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24F09" w14:textId="77777777" w:rsidR="001C3EDE" w:rsidRDefault="00AC4F0B" w:rsidP="00AC4F0B">
      <w:pPr>
        <w:spacing w:after="0"/>
        <w:jc w:val="center"/>
        <w:rPr>
          <w:b/>
          <w:sz w:val="32"/>
        </w:rPr>
      </w:pPr>
      <w:r w:rsidRPr="00AC4F0B">
        <w:rPr>
          <w:b/>
          <w:sz w:val="32"/>
        </w:rPr>
        <w:t>GLS 100/POL 300</w:t>
      </w:r>
    </w:p>
    <w:p w14:paraId="4F6EF398" w14:textId="77777777" w:rsidR="00AC4F0B" w:rsidRPr="00AC4F0B" w:rsidRDefault="00AC4F0B" w:rsidP="00AC4F0B">
      <w:pPr>
        <w:spacing w:after="0"/>
        <w:jc w:val="center"/>
        <w:rPr>
          <w:b/>
          <w:sz w:val="32"/>
        </w:rPr>
      </w:pPr>
      <w:r w:rsidRPr="00AC4F0B">
        <w:rPr>
          <w:b/>
          <w:sz w:val="32"/>
        </w:rPr>
        <w:t xml:space="preserve">  Havana:  a global city</w:t>
      </w:r>
    </w:p>
    <w:p w14:paraId="6E83FAA3" w14:textId="77777777" w:rsidR="001C3EDE" w:rsidRDefault="001C3EDE" w:rsidP="00AC4F0B">
      <w:pPr>
        <w:spacing w:after="0"/>
        <w:jc w:val="center"/>
        <w:rPr>
          <w:b/>
          <w:sz w:val="28"/>
        </w:rPr>
      </w:pPr>
      <w:r>
        <w:rPr>
          <w:b/>
          <w:sz w:val="28"/>
        </w:rPr>
        <w:t>Spring 2012, Quarter 3</w:t>
      </w:r>
      <w:r w:rsidR="00AC4F0B" w:rsidRPr="00AC4F0B">
        <w:rPr>
          <w:b/>
          <w:sz w:val="28"/>
        </w:rPr>
        <w:t xml:space="preserve"> </w:t>
      </w:r>
    </w:p>
    <w:p w14:paraId="5833390C" w14:textId="77777777" w:rsidR="00AC4F0B" w:rsidRPr="008F0762" w:rsidRDefault="001C3EDE" w:rsidP="008F0762">
      <w:pPr>
        <w:spacing w:after="0"/>
        <w:jc w:val="center"/>
        <w:rPr>
          <w:b/>
          <w:sz w:val="28"/>
        </w:rPr>
      </w:pPr>
      <w:r>
        <w:rPr>
          <w:b/>
          <w:sz w:val="28"/>
        </w:rPr>
        <w:t>(</w:t>
      </w:r>
      <w:proofErr w:type="gramStart"/>
      <w:r w:rsidR="00AC4F0B" w:rsidRPr="00AC4F0B">
        <w:rPr>
          <w:b/>
          <w:sz w:val="28"/>
        </w:rPr>
        <w:t>with</w:t>
      </w:r>
      <w:proofErr w:type="gramEnd"/>
      <w:r w:rsidR="00AC4F0B" w:rsidRPr="00AC4F0B">
        <w:rPr>
          <w:b/>
          <w:sz w:val="28"/>
        </w:rPr>
        <w:t xml:space="preserve"> travel over spring break</w:t>
      </w:r>
      <w:r>
        <w:rPr>
          <w:b/>
          <w:sz w:val="28"/>
        </w:rPr>
        <w:t>)</w:t>
      </w:r>
    </w:p>
    <w:p w14:paraId="402068B0" w14:textId="77777777" w:rsidR="00AC4F0B" w:rsidRDefault="00AC4F0B" w:rsidP="00AC4F0B">
      <w:pPr>
        <w:spacing w:after="0"/>
      </w:pPr>
    </w:p>
    <w:p w14:paraId="365CEDEC" w14:textId="77777777" w:rsidR="001C3EDE" w:rsidRDefault="001C3EDE" w:rsidP="00AC4F0B">
      <w:pPr>
        <w:spacing w:after="0"/>
      </w:pPr>
      <w:r>
        <w:rPr>
          <w:noProof/>
        </w:rPr>
        <w:drawing>
          <wp:inline distT="0" distB="0" distL="0" distR="0" wp14:anchorId="6F3884F7" wp14:editId="6651ED11">
            <wp:extent cx="5003800" cy="3625850"/>
            <wp:effectExtent l="25400" t="0" r="0" b="0"/>
            <wp:docPr id="1" name="Picture 0" descr="SANY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408.JPG"/>
                    <pic:cNvPicPr/>
                  </pic:nvPicPr>
                  <pic:blipFill>
                    <a:blip r:embed="rId6"/>
                    <a:stretch>
                      <a:fillRect/>
                    </a:stretch>
                  </pic:blipFill>
                  <pic:spPr>
                    <a:xfrm>
                      <a:off x="0" y="0"/>
                      <a:ext cx="5003800" cy="3625850"/>
                    </a:xfrm>
                    <a:prstGeom prst="rect">
                      <a:avLst/>
                    </a:prstGeom>
                  </pic:spPr>
                </pic:pic>
              </a:graphicData>
            </a:graphic>
          </wp:inline>
        </w:drawing>
      </w:r>
    </w:p>
    <w:p w14:paraId="2620433D" w14:textId="77777777" w:rsidR="001C3EDE" w:rsidRDefault="001C3EDE" w:rsidP="00AC4F0B">
      <w:pPr>
        <w:spacing w:after="0"/>
      </w:pPr>
    </w:p>
    <w:p w14:paraId="26BFE3B7" w14:textId="5DAAEFD9" w:rsidR="00C802F3" w:rsidRDefault="00C802F3" w:rsidP="00AC4F0B">
      <w:pPr>
        <w:spacing w:after="0"/>
      </w:pPr>
      <w:r>
        <w:t>Professor Lisa Glidden</w:t>
      </w:r>
    </w:p>
    <w:p w14:paraId="47A86213" w14:textId="3669C201" w:rsidR="00C802F3" w:rsidRDefault="00C802F3" w:rsidP="00AC4F0B">
      <w:pPr>
        <w:spacing w:after="0"/>
      </w:pPr>
      <w:proofErr w:type="gramStart"/>
      <w:r>
        <w:t>lisa.glidden@oswego.edu</w:t>
      </w:r>
      <w:proofErr w:type="gramEnd"/>
    </w:p>
    <w:p w14:paraId="30D1049E" w14:textId="4643F963" w:rsidR="00C802F3" w:rsidRDefault="00C802F3" w:rsidP="00AC4F0B">
      <w:pPr>
        <w:spacing w:after="0"/>
      </w:pPr>
      <w:r>
        <w:t xml:space="preserve">439 </w:t>
      </w:r>
      <w:proofErr w:type="spellStart"/>
      <w:r>
        <w:t>Mahar</w:t>
      </w:r>
      <w:proofErr w:type="spellEnd"/>
    </w:p>
    <w:p w14:paraId="2A8FA80B" w14:textId="1503A39C" w:rsidR="00C802F3" w:rsidRDefault="00C802F3" w:rsidP="00AC4F0B">
      <w:pPr>
        <w:spacing w:after="0"/>
      </w:pPr>
      <w:r>
        <w:t xml:space="preserve">Office hours: </w:t>
      </w:r>
      <w:proofErr w:type="spellStart"/>
      <w:r>
        <w:t>TTh</w:t>
      </w:r>
      <w:proofErr w:type="spellEnd"/>
      <w:r>
        <w:t xml:space="preserve"> 11 – 12, and by appointment</w:t>
      </w:r>
    </w:p>
    <w:p w14:paraId="642E6930" w14:textId="2E6008F3" w:rsidR="00C802F3" w:rsidRDefault="00C802F3" w:rsidP="00AC4F0B">
      <w:pPr>
        <w:spacing w:after="0"/>
      </w:pPr>
      <w:r>
        <w:t xml:space="preserve">Course meets MW 1:50 – 2:45 in </w:t>
      </w:r>
      <w:proofErr w:type="spellStart"/>
      <w:r>
        <w:t>Mahar</w:t>
      </w:r>
      <w:proofErr w:type="spellEnd"/>
      <w:r>
        <w:t xml:space="preserve"> 111</w:t>
      </w:r>
    </w:p>
    <w:p w14:paraId="6386434E" w14:textId="77777777" w:rsidR="00C802F3" w:rsidRDefault="00C802F3" w:rsidP="00AC4F0B">
      <w:pPr>
        <w:spacing w:after="0"/>
      </w:pPr>
    </w:p>
    <w:p w14:paraId="3EC04018" w14:textId="77777777" w:rsidR="00AC4F0B" w:rsidRDefault="00AC4F0B" w:rsidP="00AC4F0B">
      <w:pPr>
        <w:spacing w:after="0"/>
      </w:pPr>
      <w:r>
        <w:t xml:space="preserve">Havana, the capital of Cuba, is the largest city in the Caribbean, and reflects its centuries’ – old heritage. Today in Havana one can have a history lesson in architecture, from baroque Spanish, to U.S. neo-Gothic and modern architecture, and Soviet functionalist architecture.  The streets are full of </w:t>
      </w:r>
      <w:proofErr w:type="spellStart"/>
      <w:r>
        <w:t>Hyundais</w:t>
      </w:r>
      <w:proofErr w:type="spellEnd"/>
      <w:r>
        <w:t xml:space="preserve">, Toyotas, Ladas, and still a few ’57 Chevys and Pontiacs.  </w:t>
      </w:r>
    </w:p>
    <w:p w14:paraId="7067B6C0" w14:textId="77777777" w:rsidR="00AC4F0B" w:rsidRDefault="00AC4F0B" w:rsidP="00AC4F0B">
      <w:pPr>
        <w:spacing w:after="0"/>
      </w:pPr>
      <w:r>
        <w:t xml:space="preserve">Control of Havana and Cuba has been fought over for centuries.  Initially a Spanish colony that faced attacks from and eventually briefly ruled by the British, Cuba’s fight for meaningful independence spanned almost one hundred years (1868 – 1959). </w:t>
      </w:r>
    </w:p>
    <w:p w14:paraId="55DAE261" w14:textId="77777777" w:rsidR="00AC4F0B" w:rsidRDefault="00AC4F0B"/>
    <w:p w14:paraId="492B7C2E" w14:textId="77777777" w:rsidR="001C3EDE" w:rsidRDefault="00AC4F0B">
      <w:r>
        <w:t>This course provides an examination and analysis of Havana and its role i</w:t>
      </w:r>
      <w:r w:rsidR="001C3EDE">
        <w:t xml:space="preserve">n global politics.  We begin with a brief review of Cuba’s fight for independence, transference from Spain to the United States, and the Cuban Revolution.  We will look at how other countries have influenced Havana, and also Havana’s influence on other countries.   The main focus of the </w:t>
      </w:r>
      <w:r w:rsidR="001C3EDE">
        <w:lastRenderedPageBreak/>
        <w:t>course will be on Havana since the fall of Soviet Union, with an emphasis on policy and social innovations—the hip-hop movement,</w:t>
      </w:r>
      <w:r w:rsidR="0080283E">
        <w:t xml:space="preserve"> civil society,</w:t>
      </w:r>
      <w:r w:rsidR="001C3EDE">
        <w:t xml:space="preserve"> organic farms in the city, and the increasing privatization of the economy.  </w:t>
      </w:r>
    </w:p>
    <w:p w14:paraId="2447BB7E" w14:textId="77777777" w:rsidR="004E53FB" w:rsidRDefault="001C3EDE">
      <w:r>
        <w:t>Students have the option of registering for either</w:t>
      </w:r>
      <w:r w:rsidR="0087700F">
        <w:t xml:space="preserve"> GLS 100 or POL 300</w:t>
      </w:r>
      <w:r>
        <w:t xml:space="preserve">, but should be aware that </w:t>
      </w:r>
      <w:r w:rsidR="0087700F">
        <w:t>POL 300</w:t>
      </w:r>
      <w:r>
        <w:t xml:space="preserve"> requires a research paper</w:t>
      </w:r>
      <w:r w:rsidR="008F0762">
        <w:t>.</w:t>
      </w:r>
    </w:p>
    <w:p w14:paraId="69E9A70C" w14:textId="7A301636" w:rsidR="007370C4" w:rsidRPr="00C802F3" w:rsidRDefault="00EC42E2" w:rsidP="004E53FB">
      <w:pPr>
        <w:spacing w:after="0"/>
        <w:rPr>
          <w:b/>
        </w:rPr>
      </w:pPr>
      <w:r>
        <w:rPr>
          <w:b/>
        </w:rPr>
        <w:t>Required Readings</w:t>
      </w:r>
      <w:r w:rsidR="00C802F3">
        <w:rPr>
          <w:b/>
        </w:rPr>
        <w:t>:</w:t>
      </w:r>
    </w:p>
    <w:p w14:paraId="6797A196" w14:textId="4EDB5E17" w:rsidR="007370C4" w:rsidRDefault="007370C4" w:rsidP="004E53FB">
      <w:pPr>
        <w:spacing w:after="0"/>
      </w:pPr>
      <w:proofErr w:type="spellStart"/>
      <w:r>
        <w:t>Sweig</w:t>
      </w:r>
      <w:proofErr w:type="spellEnd"/>
      <w:r>
        <w:t xml:space="preserve">, Julia E. (2009) </w:t>
      </w:r>
      <w:r>
        <w:rPr>
          <w:i/>
        </w:rPr>
        <w:t>Cuba:  What Everyone Needs to Know</w:t>
      </w:r>
      <w:r>
        <w:t xml:space="preserve"> Oxford University Press</w:t>
      </w:r>
    </w:p>
    <w:p w14:paraId="6884EF40" w14:textId="3E0447D0" w:rsidR="007370C4" w:rsidRDefault="00EC42E2" w:rsidP="004E53FB">
      <w:pPr>
        <w:spacing w:after="0"/>
      </w:pPr>
      <w:r>
        <w:t>“How to Travel in a Socialist Country” – on Angel reserves</w:t>
      </w:r>
    </w:p>
    <w:p w14:paraId="21D11153" w14:textId="77777777" w:rsidR="00EC42E2" w:rsidRPr="007370C4" w:rsidRDefault="00EC42E2" w:rsidP="004E53FB">
      <w:pPr>
        <w:spacing w:after="0"/>
      </w:pPr>
    </w:p>
    <w:p w14:paraId="43BA6AD3" w14:textId="590D3E68" w:rsidR="007370C4" w:rsidRPr="00C802F3" w:rsidRDefault="007370C4" w:rsidP="004E53FB">
      <w:pPr>
        <w:spacing w:after="0"/>
        <w:rPr>
          <w:b/>
        </w:rPr>
      </w:pPr>
      <w:r w:rsidRPr="00C802F3">
        <w:rPr>
          <w:b/>
        </w:rPr>
        <w:t>Recommended book:</w:t>
      </w:r>
    </w:p>
    <w:p w14:paraId="5ADC85FE" w14:textId="0BB8AF94" w:rsidR="007370C4" w:rsidRPr="007370C4" w:rsidRDefault="007370C4" w:rsidP="00C802F3">
      <w:pPr>
        <w:spacing w:after="0"/>
        <w:ind w:left="720" w:hanging="720"/>
      </w:pPr>
      <w:r>
        <w:t xml:space="preserve">Miller, Tom (2008) </w:t>
      </w:r>
      <w:r>
        <w:rPr>
          <w:i/>
        </w:rPr>
        <w:t xml:space="preserve">Trading with the Enemy:  A Yankee Travels Through Castro’s Cuba </w:t>
      </w:r>
      <w:r>
        <w:t>Basic Books</w:t>
      </w:r>
    </w:p>
    <w:p w14:paraId="61A0F6F8" w14:textId="77777777" w:rsidR="007370C4" w:rsidRDefault="007370C4" w:rsidP="004E53FB">
      <w:pPr>
        <w:spacing w:after="0"/>
      </w:pPr>
    </w:p>
    <w:p w14:paraId="578F3FE6" w14:textId="1BEEF682" w:rsidR="00C802F3" w:rsidRPr="00C802F3" w:rsidRDefault="00C802F3" w:rsidP="004E53FB">
      <w:pPr>
        <w:spacing w:after="0"/>
        <w:rPr>
          <w:b/>
        </w:rPr>
      </w:pPr>
      <w:r w:rsidRPr="00C802F3">
        <w:rPr>
          <w:b/>
        </w:rPr>
        <w:t>Grading                         GLS 100          POL 300</w:t>
      </w:r>
    </w:p>
    <w:p w14:paraId="4FD8A463" w14:textId="77777777" w:rsidR="00C802F3" w:rsidRDefault="00C802F3" w:rsidP="004E53FB">
      <w:pPr>
        <w:spacing w:after="0"/>
      </w:pPr>
    </w:p>
    <w:p w14:paraId="11D396D0" w14:textId="130A3EF2" w:rsidR="00C802F3" w:rsidRDefault="00C802F3" w:rsidP="004E53FB">
      <w:pPr>
        <w:spacing w:after="0"/>
      </w:pPr>
      <w:r>
        <w:t>Map quizzes                    30</w:t>
      </w:r>
      <w:proofErr w:type="gramStart"/>
      <w:r>
        <w:t>%                  30</w:t>
      </w:r>
      <w:proofErr w:type="gramEnd"/>
      <w:r>
        <w:t>%</w:t>
      </w:r>
    </w:p>
    <w:p w14:paraId="3D27574D" w14:textId="1217A592" w:rsidR="00C802F3" w:rsidRDefault="00C802F3" w:rsidP="004E53FB">
      <w:pPr>
        <w:spacing w:after="0"/>
      </w:pPr>
      <w:r>
        <w:t>Current events quiz      20</w:t>
      </w:r>
      <w:proofErr w:type="gramStart"/>
      <w:r>
        <w:t xml:space="preserve">%                  </w:t>
      </w:r>
      <w:proofErr w:type="spellStart"/>
      <w:r>
        <w:t>20</w:t>
      </w:r>
      <w:proofErr w:type="spellEnd"/>
      <w:proofErr w:type="gramEnd"/>
      <w:r>
        <w:t>%</w:t>
      </w:r>
    </w:p>
    <w:p w14:paraId="2D627E44" w14:textId="06132004" w:rsidR="00C802F3" w:rsidRDefault="00C802F3" w:rsidP="004E53FB">
      <w:pPr>
        <w:spacing w:after="0"/>
      </w:pPr>
      <w:r>
        <w:t>Travel journal                 50</w:t>
      </w:r>
      <w:proofErr w:type="gramStart"/>
      <w:r>
        <w:t>%                  20</w:t>
      </w:r>
      <w:proofErr w:type="gramEnd"/>
      <w:r>
        <w:t>%</w:t>
      </w:r>
    </w:p>
    <w:p w14:paraId="713CCEF1" w14:textId="4AA2CC56" w:rsidR="007370C4" w:rsidRDefault="00C802F3" w:rsidP="004E53FB">
      <w:pPr>
        <w:spacing w:after="0"/>
      </w:pPr>
      <w:r>
        <w:t>Research paper                                         30%</w:t>
      </w:r>
    </w:p>
    <w:p w14:paraId="44DBD6AE" w14:textId="77777777" w:rsidR="007370C4" w:rsidRDefault="007370C4" w:rsidP="004E53FB">
      <w:pPr>
        <w:spacing w:after="0"/>
      </w:pPr>
    </w:p>
    <w:p w14:paraId="6EF08EE3" w14:textId="29830A49" w:rsidR="004E53FB" w:rsidRPr="00DA6FDC" w:rsidRDefault="008A1903" w:rsidP="004E53FB">
      <w:pPr>
        <w:spacing w:after="0"/>
        <w:rPr>
          <w:b/>
          <w:sz w:val="28"/>
          <w:szCs w:val="28"/>
        </w:rPr>
      </w:pPr>
      <w:r w:rsidRPr="00DA6FDC">
        <w:rPr>
          <w:b/>
          <w:sz w:val="28"/>
          <w:szCs w:val="28"/>
        </w:rPr>
        <w:t>Course Outline</w:t>
      </w:r>
    </w:p>
    <w:tbl>
      <w:tblPr>
        <w:tblStyle w:val="TableGrid"/>
        <w:tblW w:w="0" w:type="auto"/>
        <w:tblLook w:val="00A0" w:firstRow="1" w:lastRow="0" w:firstColumn="1" w:lastColumn="0" w:noHBand="0" w:noVBand="0"/>
      </w:tblPr>
      <w:tblGrid>
        <w:gridCol w:w="1638"/>
        <w:gridCol w:w="6750"/>
        <w:gridCol w:w="468"/>
      </w:tblGrid>
      <w:tr w:rsidR="008A1903" w14:paraId="0E5E3290" w14:textId="77777777" w:rsidTr="003D30B8">
        <w:tc>
          <w:tcPr>
            <w:tcW w:w="1638" w:type="dxa"/>
          </w:tcPr>
          <w:p w14:paraId="453383ED" w14:textId="6F8A6BAE" w:rsidR="008A1903" w:rsidRDefault="008A1903" w:rsidP="004E53FB">
            <w:r>
              <w:t>Mon, 1/23</w:t>
            </w:r>
          </w:p>
        </w:tc>
        <w:tc>
          <w:tcPr>
            <w:tcW w:w="6750" w:type="dxa"/>
          </w:tcPr>
          <w:p w14:paraId="55D298E7" w14:textId="77777777" w:rsidR="008A1903" w:rsidRDefault="008A1903" w:rsidP="004E53FB">
            <w:r>
              <w:t>Introduction to the course</w:t>
            </w:r>
          </w:p>
          <w:p w14:paraId="6458F157" w14:textId="0B40B408" w:rsidR="00EC42E2" w:rsidRDefault="00EC42E2" w:rsidP="004E53FB">
            <w:r>
              <w:t>Havana map distributed with notations</w:t>
            </w:r>
          </w:p>
        </w:tc>
        <w:tc>
          <w:tcPr>
            <w:tcW w:w="468" w:type="dxa"/>
          </w:tcPr>
          <w:p w14:paraId="432F7311" w14:textId="77777777" w:rsidR="008A1903" w:rsidRDefault="008A1903" w:rsidP="004E53FB"/>
        </w:tc>
      </w:tr>
      <w:tr w:rsidR="00C802F3" w14:paraId="5297FB29" w14:textId="77777777" w:rsidTr="003D30B8">
        <w:tc>
          <w:tcPr>
            <w:tcW w:w="1638" w:type="dxa"/>
          </w:tcPr>
          <w:p w14:paraId="43D9648B" w14:textId="2C51EC45" w:rsidR="00C802F3" w:rsidRDefault="008A1903" w:rsidP="004E53FB">
            <w:r>
              <w:t>Wed, 1/25</w:t>
            </w:r>
          </w:p>
        </w:tc>
        <w:tc>
          <w:tcPr>
            <w:tcW w:w="6750" w:type="dxa"/>
          </w:tcPr>
          <w:p w14:paraId="78970BA9" w14:textId="55A74003" w:rsidR="003D30B8" w:rsidRDefault="003D30B8" w:rsidP="004E53FB">
            <w:r>
              <w:t>Sovereignty</w:t>
            </w:r>
          </w:p>
          <w:p w14:paraId="417AA142" w14:textId="77777777" w:rsidR="00C802F3" w:rsidRDefault="003D30B8" w:rsidP="004E53FB">
            <w:r>
              <w:t>Cuba before 1959</w:t>
            </w:r>
          </w:p>
          <w:p w14:paraId="05F301D1" w14:textId="32B785BB" w:rsidR="003D30B8" w:rsidRDefault="003D30B8" w:rsidP="003D30B8">
            <w:pPr>
              <w:pStyle w:val="ListParagraph"/>
              <w:numPr>
                <w:ilvl w:val="0"/>
                <w:numId w:val="2"/>
              </w:numPr>
            </w:pPr>
            <w:r>
              <w:t xml:space="preserve">Read pages 1 </w:t>
            </w:r>
            <w:r w:rsidR="00EC42E2">
              <w:t>–</w:t>
            </w:r>
            <w:r>
              <w:t xml:space="preserve"> 35</w:t>
            </w:r>
          </w:p>
        </w:tc>
        <w:tc>
          <w:tcPr>
            <w:tcW w:w="468" w:type="dxa"/>
          </w:tcPr>
          <w:p w14:paraId="56994FD1" w14:textId="77777777" w:rsidR="00C802F3" w:rsidRDefault="00C802F3" w:rsidP="004E53FB"/>
        </w:tc>
      </w:tr>
      <w:tr w:rsidR="00C802F3" w14:paraId="7344AD91" w14:textId="77777777" w:rsidTr="003D30B8">
        <w:tc>
          <w:tcPr>
            <w:tcW w:w="1638" w:type="dxa"/>
          </w:tcPr>
          <w:p w14:paraId="063A9962" w14:textId="18892F34" w:rsidR="00C802F3" w:rsidRDefault="008A1903" w:rsidP="004E53FB">
            <w:r>
              <w:t>Mon, 1/30</w:t>
            </w:r>
          </w:p>
        </w:tc>
        <w:tc>
          <w:tcPr>
            <w:tcW w:w="6750" w:type="dxa"/>
          </w:tcPr>
          <w:p w14:paraId="0C4FA968" w14:textId="77777777" w:rsidR="00C802F3" w:rsidRDefault="003D30B8" w:rsidP="004E53FB">
            <w:r>
              <w:t>The Cuban Revolution</w:t>
            </w:r>
          </w:p>
          <w:p w14:paraId="111AE9B2" w14:textId="127D4397" w:rsidR="003D30B8" w:rsidRDefault="003D30B8" w:rsidP="003D30B8">
            <w:pPr>
              <w:pStyle w:val="ListParagraph"/>
              <w:numPr>
                <w:ilvl w:val="0"/>
                <w:numId w:val="2"/>
              </w:numPr>
            </w:pPr>
            <w:r>
              <w:t xml:space="preserve">36 </w:t>
            </w:r>
            <w:r w:rsidR="00EC42E2">
              <w:t>–</w:t>
            </w:r>
            <w:r>
              <w:t xml:space="preserve"> 56</w:t>
            </w:r>
          </w:p>
        </w:tc>
        <w:tc>
          <w:tcPr>
            <w:tcW w:w="468" w:type="dxa"/>
          </w:tcPr>
          <w:p w14:paraId="508401C4" w14:textId="77777777" w:rsidR="00C802F3" w:rsidRDefault="00C802F3" w:rsidP="004E53FB"/>
        </w:tc>
      </w:tr>
      <w:tr w:rsidR="00C802F3" w14:paraId="1C3ACA61" w14:textId="77777777" w:rsidTr="003D30B8">
        <w:tc>
          <w:tcPr>
            <w:tcW w:w="1638" w:type="dxa"/>
          </w:tcPr>
          <w:p w14:paraId="1A19139D" w14:textId="6722A6FD" w:rsidR="00C802F3" w:rsidRDefault="008A1903" w:rsidP="004E53FB">
            <w:r>
              <w:t>Wed, 2/1</w:t>
            </w:r>
          </w:p>
        </w:tc>
        <w:tc>
          <w:tcPr>
            <w:tcW w:w="6750" w:type="dxa"/>
          </w:tcPr>
          <w:p w14:paraId="4C474FC7" w14:textId="66CC59F6" w:rsidR="00EC42E2" w:rsidRDefault="00EC42E2" w:rsidP="004E53FB">
            <w:r>
              <w:t>Map Quiz #1</w:t>
            </w:r>
          </w:p>
          <w:p w14:paraId="33F863B2" w14:textId="484C2EF7" w:rsidR="00C802F3" w:rsidRDefault="003D30B8" w:rsidP="004E53FB">
            <w:r>
              <w:t>The Cuban Revolution</w:t>
            </w:r>
          </w:p>
          <w:p w14:paraId="4F122EC6" w14:textId="32A79D00" w:rsidR="003D30B8" w:rsidRDefault="003D30B8" w:rsidP="003D30B8">
            <w:pPr>
              <w:pStyle w:val="ListParagraph"/>
              <w:numPr>
                <w:ilvl w:val="0"/>
                <w:numId w:val="2"/>
              </w:numPr>
            </w:pPr>
            <w:r>
              <w:t xml:space="preserve">56 </w:t>
            </w:r>
            <w:r w:rsidR="00EC42E2">
              <w:t>–</w:t>
            </w:r>
            <w:r>
              <w:t xml:space="preserve"> 73</w:t>
            </w:r>
          </w:p>
        </w:tc>
        <w:tc>
          <w:tcPr>
            <w:tcW w:w="468" w:type="dxa"/>
          </w:tcPr>
          <w:p w14:paraId="07993960" w14:textId="77777777" w:rsidR="00C802F3" w:rsidRDefault="00C802F3" w:rsidP="004E53FB"/>
        </w:tc>
      </w:tr>
      <w:tr w:rsidR="005A2C5D" w14:paraId="09294621" w14:textId="77777777" w:rsidTr="003D30B8">
        <w:tc>
          <w:tcPr>
            <w:tcW w:w="1638" w:type="dxa"/>
          </w:tcPr>
          <w:p w14:paraId="494E739E" w14:textId="5B15709D" w:rsidR="005A2C5D" w:rsidRDefault="008A1903" w:rsidP="004E53FB">
            <w:r>
              <w:t>Mon, 2/6</w:t>
            </w:r>
          </w:p>
        </w:tc>
        <w:tc>
          <w:tcPr>
            <w:tcW w:w="6750" w:type="dxa"/>
          </w:tcPr>
          <w:p w14:paraId="15E21922" w14:textId="77777777" w:rsidR="005A2C5D" w:rsidRDefault="003D30B8" w:rsidP="004E53FB">
            <w:r>
              <w:t>U.S. – Cuba Relations</w:t>
            </w:r>
          </w:p>
          <w:p w14:paraId="61B645C5" w14:textId="01705C76" w:rsidR="003D30B8" w:rsidRDefault="003D30B8" w:rsidP="003D30B8">
            <w:pPr>
              <w:pStyle w:val="ListParagraph"/>
              <w:numPr>
                <w:ilvl w:val="0"/>
                <w:numId w:val="2"/>
              </w:numPr>
            </w:pPr>
            <w:r>
              <w:t>74 – 103</w:t>
            </w:r>
          </w:p>
        </w:tc>
        <w:tc>
          <w:tcPr>
            <w:tcW w:w="468" w:type="dxa"/>
          </w:tcPr>
          <w:p w14:paraId="289F7A73" w14:textId="77777777" w:rsidR="005A2C5D" w:rsidRDefault="005A2C5D" w:rsidP="004E53FB"/>
        </w:tc>
      </w:tr>
      <w:tr w:rsidR="005A2C5D" w14:paraId="5B74E365" w14:textId="77777777" w:rsidTr="003D30B8">
        <w:tc>
          <w:tcPr>
            <w:tcW w:w="1638" w:type="dxa"/>
          </w:tcPr>
          <w:p w14:paraId="520A82B3" w14:textId="1DEAFB9E" w:rsidR="005A2C5D" w:rsidRDefault="008A1903" w:rsidP="004E53FB">
            <w:r>
              <w:t>Wed, 2/8</w:t>
            </w:r>
          </w:p>
        </w:tc>
        <w:tc>
          <w:tcPr>
            <w:tcW w:w="6750" w:type="dxa"/>
          </w:tcPr>
          <w:p w14:paraId="4E97BDEF" w14:textId="77777777" w:rsidR="005A2C5D" w:rsidRDefault="003D30B8" w:rsidP="004E53FB">
            <w:r>
              <w:t>Cuba and the U.S. During the Cold War</w:t>
            </w:r>
          </w:p>
          <w:p w14:paraId="7844E6B7" w14:textId="2D3E5610" w:rsidR="003D30B8" w:rsidRDefault="003D30B8" w:rsidP="003D30B8">
            <w:pPr>
              <w:pStyle w:val="ListParagraph"/>
              <w:numPr>
                <w:ilvl w:val="0"/>
                <w:numId w:val="2"/>
              </w:numPr>
            </w:pPr>
            <w:r>
              <w:t>104 – 125</w:t>
            </w:r>
          </w:p>
        </w:tc>
        <w:tc>
          <w:tcPr>
            <w:tcW w:w="468" w:type="dxa"/>
          </w:tcPr>
          <w:p w14:paraId="0653E495" w14:textId="77777777" w:rsidR="005A2C5D" w:rsidRDefault="005A2C5D" w:rsidP="004E53FB"/>
        </w:tc>
      </w:tr>
      <w:tr w:rsidR="005A2C5D" w14:paraId="5630A385" w14:textId="77777777" w:rsidTr="003D30B8">
        <w:tc>
          <w:tcPr>
            <w:tcW w:w="1638" w:type="dxa"/>
          </w:tcPr>
          <w:p w14:paraId="42F42F3D" w14:textId="2E5E53F7" w:rsidR="005A2C5D" w:rsidRDefault="008A1903" w:rsidP="004E53FB">
            <w:r>
              <w:t>Mon, 2/13</w:t>
            </w:r>
          </w:p>
        </w:tc>
        <w:tc>
          <w:tcPr>
            <w:tcW w:w="6750" w:type="dxa"/>
          </w:tcPr>
          <w:p w14:paraId="502DBB8D" w14:textId="77777777" w:rsidR="005A2C5D" w:rsidRDefault="003D30B8" w:rsidP="004E53FB">
            <w:r>
              <w:t>The fall of the Soviet Union and the Special Period</w:t>
            </w:r>
          </w:p>
          <w:p w14:paraId="2CC51978" w14:textId="2444064A" w:rsidR="003D30B8" w:rsidRDefault="003D30B8" w:rsidP="00EC42E2">
            <w:pPr>
              <w:pStyle w:val="ListParagraph"/>
              <w:numPr>
                <w:ilvl w:val="0"/>
                <w:numId w:val="2"/>
              </w:numPr>
            </w:pPr>
            <w:r>
              <w:t xml:space="preserve">126 – 160 </w:t>
            </w:r>
          </w:p>
        </w:tc>
        <w:tc>
          <w:tcPr>
            <w:tcW w:w="468" w:type="dxa"/>
          </w:tcPr>
          <w:p w14:paraId="206ED00F" w14:textId="77777777" w:rsidR="005A2C5D" w:rsidRDefault="005A2C5D" w:rsidP="004E53FB"/>
        </w:tc>
      </w:tr>
      <w:tr w:rsidR="008A1903" w14:paraId="1BDA681A" w14:textId="77777777" w:rsidTr="003D30B8">
        <w:tc>
          <w:tcPr>
            <w:tcW w:w="1638" w:type="dxa"/>
          </w:tcPr>
          <w:p w14:paraId="0F18E7AA" w14:textId="5B6E691A" w:rsidR="008A1903" w:rsidRDefault="008A1903" w:rsidP="004E53FB">
            <w:r>
              <w:t>Wed, 2/15</w:t>
            </w:r>
          </w:p>
        </w:tc>
        <w:tc>
          <w:tcPr>
            <w:tcW w:w="6750" w:type="dxa"/>
          </w:tcPr>
          <w:p w14:paraId="4543D679" w14:textId="77777777" w:rsidR="008A1903" w:rsidRDefault="008A1903" w:rsidP="004E53FB">
            <w:r>
              <w:t>No class</w:t>
            </w:r>
          </w:p>
          <w:p w14:paraId="497C21C0" w14:textId="7607C3BF" w:rsidR="00EC42E2" w:rsidRDefault="00EC42E2" w:rsidP="00EC42E2">
            <w:pPr>
              <w:pStyle w:val="ListParagraph"/>
              <w:numPr>
                <w:ilvl w:val="0"/>
                <w:numId w:val="2"/>
              </w:numPr>
            </w:pPr>
            <w:proofErr w:type="gramStart"/>
            <w:r>
              <w:t>read</w:t>
            </w:r>
            <w:proofErr w:type="gramEnd"/>
            <w:r>
              <w:t xml:space="preserve"> about US Cuba policy in the 1990s 161 – 190</w:t>
            </w:r>
          </w:p>
        </w:tc>
        <w:tc>
          <w:tcPr>
            <w:tcW w:w="468" w:type="dxa"/>
          </w:tcPr>
          <w:p w14:paraId="3A27970C" w14:textId="77777777" w:rsidR="008A1903" w:rsidRDefault="008A1903" w:rsidP="004E53FB"/>
        </w:tc>
      </w:tr>
      <w:tr w:rsidR="008A1903" w14:paraId="1BB83A5A" w14:textId="77777777" w:rsidTr="003D30B8">
        <w:tc>
          <w:tcPr>
            <w:tcW w:w="1638" w:type="dxa"/>
          </w:tcPr>
          <w:p w14:paraId="231979B9" w14:textId="0FDDF4F4" w:rsidR="008A1903" w:rsidRDefault="008A1903" w:rsidP="004E53FB">
            <w:r>
              <w:t>Mon, 2/20</w:t>
            </w:r>
          </w:p>
        </w:tc>
        <w:tc>
          <w:tcPr>
            <w:tcW w:w="6750" w:type="dxa"/>
          </w:tcPr>
          <w:p w14:paraId="22ED7864" w14:textId="77777777" w:rsidR="008A1903" w:rsidRDefault="00DA6FDC" w:rsidP="004E53FB">
            <w:r>
              <w:t>No class</w:t>
            </w:r>
          </w:p>
          <w:p w14:paraId="4F27B4CB" w14:textId="77777777" w:rsidR="00EC42E2" w:rsidRDefault="00EC42E2" w:rsidP="00EC42E2">
            <w:pPr>
              <w:pStyle w:val="ListParagraph"/>
              <w:numPr>
                <w:ilvl w:val="0"/>
                <w:numId w:val="2"/>
              </w:numPr>
            </w:pPr>
            <w:proofErr w:type="gramStart"/>
            <w:r>
              <w:t>read</w:t>
            </w:r>
            <w:proofErr w:type="gramEnd"/>
            <w:r>
              <w:t xml:space="preserve"> about Cuba’s foreign policy since the fall of the SU</w:t>
            </w:r>
          </w:p>
          <w:p w14:paraId="235F7790" w14:textId="64EDCE3D" w:rsidR="00EC42E2" w:rsidRDefault="00EC42E2" w:rsidP="00EC42E2">
            <w:pPr>
              <w:pStyle w:val="ListParagraph"/>
              <w:numPr>
                <w:ilvl w:val="0"/>
                <w:numId w:val="2"/>
              </w:numPr>
            </w:pPr>
            <w:r>
              <w:t>191 – 205</w:t>
            </w:r>
          </w:p>
        </w:tc>
        <w:tc>
          <w:tcPr>
            <w:tcW w:w="468" w:type="dxa"/>
          </w:tcPr>
          <w:p w14:paraId="207AA27C" w14:textId="77777777" w:rsidR="008A1903" w:rsidRDefault="008A1903" w:rsidP="004E53FB"/>
        </w:tc>
      </w:tr>
      <w:tr w:rsidR="008A1903" w14:paraId="692B29F1" w14:textId="77777777" w:rsidTr="003D30B8">
        <w:tc>
          <w:tcPr>
            <w:tcW w:w="1638" w:type="dxa"/>
          </w:tcPr>
          <w:p w14:paraId="3717EF70" w14:textId="414FC23D" w:rsidR="008A1903" w:rsidRDefault="008A1903" w:rsidP="004E53FB">
            <w:r>
              <w:t>Wed, 2/22</w:t>
            </w:r>
          </w:p>
        </w:tc>
        <w:tc>
          <w:tcPr>
            <w:tcW w:w="6750" w:type="dxa"/>
          </w:tcPr>
          <w:p w14:paraId="120DE490" w14:textId="77777777" w:rsidR="008A1903" w:rsidRDefault="00EC42E2" w:rsidP="004E53FB">
            <w:r>
              <w:t>Political transition from Fidel to Raul Castro</w:t>
            </w:r>
          </w:p>
          <w:p w14:paraId="2C496F4F" w14:textId="5CEC8CDE" w:rsidR="00EC42E2" w:rsidRDefault="00EC42E2" w:rsidP="00EC42E2">
            <w:pPr>
              <w:pStyle w:val="ListParagraph"/>
              <w:numPr>
                <w:ilvl w:val="0"/>
                <w:numId w:val="3"/>
              </w:numPr>
            </w:pPr>
            <w:r>
              <w:t>207 – 226</w:t>
            </w:r>
          </w:p>
        </w:tc>
        <w:tc>
          <w:tcPr>
            <w:tcW w:w="468" w:type="dxa"/>
          </w:tcPr>
          <w:p w14:paraId="183FF874" w14:textId="77777777" w:rsidR="008A1903" w:rsidRDefault="008A1903" w:rsidP="004E53FB"/>
        </w:tc>
      </w:tr>
      <w:tr w:rsidR="008A1903" w14:paraId="691B67EA" w14:textId="77777777" w:rsidTr="003D30B8">
        <w:tc>
          <w:tcPr>
            <w:tcW w:w="1638" w:type="dxa"/>
          </w:tcPr>
          <w:p w14:paraId="69E5E59B" w14:textId="3A061917" w:rsidR="008A1903" w:rsidRDefault="008A1903" w:rsidP="004E53FB">
            <w:r>
              <w:t>Mon, 2/27</w:t>
            </w:r>
          </w:p>
        </w:tc>
        <w:tc>
          <w:tcPr>
            <w:tcW w:w="6750" w:type="dxa"/>
          </w:tcPr>
          <w:p w14:paraId="6531C738" w14:textId="41B4A821" w:rsidR="00EC42E2" w:rsidRDefault="00EC42E2" w:rsidP="004E53FB">
            <w:r>
              <w:t>Current events quiz</w:t>
            </w:r>
          </w:p>
          <w:p w14:paraId="79E51948" w14:textId="77777777" w:rsidR="008A1903" w:rsidRDefault="00EC42E2" w:rsidP="004E53FB">
            <w:r>
              <w:t>US Policy shifts post-Fidel</w:t>
            </w:r>
          </w:p>
          <w:p w14:paraId="33A66A03" w14:textId="0100985E" w:rsidR="00EC42E2" w:rsidRDefault="00EC42E2" w:rsidP="00EC42E2">
            <w:pPr>
              <w:pStyle w:val="ListParagraph"/>
              <w:numPr>
                <w:ilvl w:val="0"/>
                <w:numId w:val="3"/>
              </w:numPr>
            </w:pPr>
            <w:r>
              <w:t>227 – 244</w:t>
            </w:r>
          </w:p>
        </w:tc>
        <w:tc>
          <w:tcPr>
            <w:tcW w:w="468" w:type="dxa"/>
          </w:tcPr>
          <w:p w14:paraId="123DD4DA" w14:textId="77777777" w:rsidR="008A1903" w:rsidRDefault="008A1903" w:rsidP="004E53FB"/>
        </w:tc>
      </w:tr>
      <w:tr w:rsidR="008A1903" w14:paraId="6915414E" w14:textId="77777777" w:rsidTr="003D30B8">
        <w:tc>
          <w:tcPr>
            <w:tcW w:w="1638" w:type="dxa"/>
          </w:tcPr>
          <w:p w14:paraId="0AC5D66C" w14:textId="6507C9ED" w:rsidR="008A1903" w:rsidRDefault="008A1903" w:rsidP="004E53FB">
            <w:r>
              <w:t>Wed, 2/29</w:t>
            </w:r>
          </w:p>
        </w:tc>
        <w:tc>
          <w:tcPr>
            <w:tcW w:w="6750" w:type="dxa"/>
          </w:tcPr>
          <w:p w14:paraId="79CCB631" w14:textId="064A729D" w:rsidR="008A1903" w:rsidRDefault="00EC42E2" w:rsidP="004E53FB">
            <w:r>
              <w:t>ALBA &amp; Cuba’s recent foreign policy</w:t>
            </w:r>
          </w:p>
          <w:p w14:paraId="62BFA940" w14:textId="75378C64" w:rsidR="00EC42E2" w:rsidRDefault="00EC42E2" w:rsidP="00EC42E2">
            <w:pPr>
              <w:pStyle w:val="ListParagraph"/>
              <w:numPr>
                <w:ilvl w:val="0"/>
                <w:numId w:val="3"/>
              </w:numPr>
            </w:pPr>
            <w:r>
              <w:t>244 – 256</w:t>
            </w:r>
          </w:p>
        </w:tc>
        <w:tc>
          <w:tcPr>
            <w:tcW w:w="468" w:type="dxa"/>
          </w:tcPr>
          <w:p w14:paraId="6DCCE90B" w14:textId="77777777" w:rsidR="008A1903" w:rsidRDefault="008A1903" w:rsidP="004E53FB"/>
        </w:tc>
      </w:tr>
      <w:tr w:rsidR="008A1903" w14:paraId="23A55AA2" w14:textId="77777777" w:rsidTr="003D30B8">
        <w:tc>
          <w:tcPr>
            <w:tcW w:w="1638" w:type="dxa"/>
          </w:tcPr>
          <w:p w14:paraId="5C3B3B92" w14:textId="3D768148" w:rsidR="008A1903" w:rsidRDefault="008A1903" w:rsidP="004E53FB">
            <w:r>
              <w:t>Mon, 3/5</w:t>
            </w:r>
          </w:p>
        </w:tc>
        <w:tc>
          <w:tcPr>
            <w:tcW w:w="6750" w:type="dxa"/>
          </w:tcPr>
          <w:p w14:paraId="6F11C07A" w14:textId="6B275849" w:rsidR="008A1903" w:rsidRDefault="00EC42E2" w:rsidP="004E53FB">
            <w:r>
              <w:t>Travel etiquette and rules for while we’re in Cuba</w:t>
            </w:r>
          </w:p>
          <w:p w14:paraId="676932B8" w14:textId="2F91A35E" w:rsidR="00EC42E2" w:rsidRDefault="00EC42E2" w:rsidP="00EC42E2">
            <w:pPr>
              <w:pStyle w:val="ListParagraph"/>
              <w:numPr>
                <w:ilvl w:val="0"/>
                <w:numId w:val="3"/>
              </w:numPr>
            </w:pPr>
            <w:r>
              <w:t>“How to travel in a socialist country”</w:t>
            </w:r>
          </w:p>
        </w:tc>
        <w:tc>
          <w:tcPr>
            <w:tcW w:w="468" w:type="dxa"/>
          </w:tcPr>
          <w:p w14:paraId="49CB9F26" w14:textId="77777777" w:rsidR="008A1903" w:rsidRDefault="008A1903" w:rsidP="004E53FB"/>
        </w:tc>
      </w:tr>
      <w:tr w:rsidR="008A1903" w14:paraId="7310AB19" w14:textId="77777777" w:rsidTr="003D30B8">
        <w:tc>
          <w:tcPr>
            <w:tcW w:w="1638" w:type="dxa"/>
          </w:tcPr>
          <w:p w14:paraId="00948173" w14:textId="17120022" w:rsidR="008A1903" w:rsidRDefault="008A1903" w:rsidP="004E53FB">
            <w:r>
              <w:t>Wed, 3/7</w:t>
            </w:r>
          </w:p>
        </w:tc>
        <w:tc>
          <w:tcPr>
            <w:tcW w:w="6750" w:type="dxa"/>
          </w:tcPr>
          <w:p w14:paraId="26AB91EF" w14:textId="1F0A3220" w:rsidR="00EC42E2" w:rsidRDefault="00EC42E2" w:rsidP="004E53FB">
            <w:r>
              <w:t>Map Quiz #2</w:t>
            </w:r>
          </w:p>
          <w:p w14:paraId="5C36C0CA" w14:textId="5F72E546" w:rsidR="008A1903" w:rsidRDefault="00EC42E2" w:rsidP="004E53FB">
            <w:r>
              <w:t>Conclusions and travel reminders</w:t>
            </w:r>
          </w:p>
        </w:tc>
        <w:tc>
          <w:tcPr>
            <w:tcW w:w="468" w:type="dxa"/>
          </w:tcPr>
          <w:p w14:paraId="3B8EDF13" w14:textId="77777777" w:rsidR="008A1903" w:rsidRDefault="008A1903" w:rsidP="004E53FB"/>
        </w:tc>
      </w:tr>
      <w:tr w:rsidR="008A1903" w14:paraId="2024E933" w14:textId="77777777" w:rsidTr="003D30B8">
        <w:tc>
          <w:tcPr>
            <w:tcW w:w="1638" w:type="dxa"/>
          </w:tcPr>
          <w:p w14:paraId="03A0AA6C" w14:textId="77777777" w:rsidR="008A1903" w:rsidRDefault="008A1903" w:rsidP="004E53FB"/>
        </w:tc>
        <w:tc>
          <w:tcPr>
            <w:tcW w:w="6750" w:type="dxa"/>
          </w:tcPr>
          <w:p w14:paraId="45B6A131" w14:textId="7B3DCE8A" w:rsidR="008A1903" w:rsidRPr="003D30B8" w:rsidRDefault="008A1903" w:rsidP="004E53FB">
            <w:pPr>
              <w:rPr>
                <w:b/>
              </w:rPr>
            </w:pPr>
            <w:r w:rsidRPr="003D30B8">
              <w:rPr>
                <w:b/>
              </w:rPr>
              <w:t xml:space="preserve">***Tentative </w:t>
            </w:r>
            <w:r w:rsidR="003D30B8" w:rsidRPr="003D30B8">
              <w:rPr>
                <w:b/>
              </w:rPr>
              <w:t xml:space="preserve">travel </w:t>
            </w:r>
            <w:r w:rsidRPr="003D30B8">
              <w:rPr>
                <w:b/>
              </w:rPr>
              <w:t>itinerary***</w:t>
            </w:r>
          </w:p>
        </w:tc>
        <w:tc>
          <w:tcPr>
            <w:tcW w:w="468" w:type="dxa"/>
          </w:tcPr>
          <w:p w14:paraId="0A52A8DD" w14:textId="77777777" w:rsidR="008A1903" w:rsidRDefault="008A1903" w:rsidP="004E53FB"/>
        </w:tc>
      </w:tr>
      <w:tr w:rsidR="00171701" w14:paraId="4D1D7D58" w14:textId="77777777" w:rsidTr="003D30B8">
        <w:tc>
          <w:tcPr>
            <w:tcW w:w="1638" w:type="dxa"/>
          </w:tcPr>
          <w:p w14:paraId="1DA68A8F" w14:textId="77777777" w:rsidR="00171701" w:rsidRDefault="00171701" w:rsidP="004E53FB">
            <w:r>
              <w:t>Sat, 3/10/11</w:t>
            </w:r>
          </w:p>
        </w:tc>
        <w:tc>
          <w:tcPr>
            <w:tcW w:w="6750" w:type="dxa"/>
          </w:tcPr>
          <w:p w14:paraId="191E5F9A" w14:textId="7A0E06EF" w:rsidR="00171701" w:rsidRDefault="00853D9B" w:rsidP="004E53FB">
            <w:r>
              <w:t>Possible departure date</w:t>
            </w:r>
            <w:r w:rsidR="003D30B8">
              <w:t xml:space="preserve"> JFK – HAV</w:t>
            </w:r>
          </w:p>
        </w:tc>
        <w:tc>
          <w:tcPr>
            <w:tcW w:w="468" w:type="dxa"/>
          </w:tcPr>
          <w:p w14:paraId="3D464DA5" w14:textId="77777777" w:rsidR="00171701" w:rsidRDefault="00171701" w:rsidP="004E53FB"/>
        </w:tc>
      </w:tr>
      <w:tr w:rsidR="004E53FB" w14:paraId="1906BD54" w14:textId="77777777" w:rsidTr="003D30B8">
        <w:tc>
          <w:tcPr>
            <w:tcW w:w="1638" w:type="dxa"/>
          </w:tcPr>
          <w:p w14:paraId="7F5E80F7" w14:textId="77777777" w:rsidR="004E53FB" w:rsidRDefault="004E53FB" w:rsidP="004E53FB">
            <w:r>
              <w:t>Sun, 3/11/12</w:t>
            </w:r>
          </w:p>
        </w:tc>
        <w:tc>
          <w:tcPr>
            <w:tcW w:w="6750" w:type="dxa"/>
          </w:tcPr>
          <w:p w14:paraId="44016CA5" w14:textId="77777777" w:rsidR="003D30B8" w:rsidRDefault="003D30B8" w:rsidP="003D30B8">
            <w:r>
              <w:t>Walking tour of Old Havana</w:t>
            </w:r>
          </w:p>
          <w:p w14:paraId="05B1DE8C" w14:textId="146FB580" w:rsidR="003D30B8" w:rsidRDefault="003D30B8" w:rsidP="003D30B8">
            <w:r>
              <w:t xml:space="preserve">The role of sugar </w:t>
            </w:r>
            <w:r>
              <w:sym w:font="Wingdings" w:char="F0E0"/>
            </w:r>
            <w:r>
              <w:t xml:space="preserve"> Rum Museum</w:t>
            </w:r>
          </w:p>
          <w:p w14:paraId="2F2CB1D0" w14:textId="77777777" w:rsidR="004E53FB" w:rsidRDefault="004E53FB" w:rsidP="004E53FB">
            <w:r>
              <w:t>Hotel Caribbean</w:t>
            </w:r>
            <w:r w:rsidR="00052CEC">
              <w:t xml:space="preserve"> o </w:t>
            </w:r>
            <w:proofErr w:type="spellStart"/>
            <w:r w:rsidR="00052CEC">
              <w:t>Residencia</w:t>
            </w:r>
            <w:proofErr w:type="spellEnd"/>
            <w:r w:rsidR="00052CEC">
              <w:t xml:space="preserve"> </w:t>
            </w:r>
            <w:proofErr w:type="spellStart"/>
            <w:r w:rsidR="00052CEC">
              <w:t>Academica</w:t>
            </w:r>
            <w:proofErr w:type="spellEnd"/>
            <w:r w:rsidR="00052CEC">
              <w:t xml:space="preserve"> …</w:t>
            </w:r>
          </w:p>
        </w:tc>
        <w:tc>
          <w:tcPr>
            <w:tcW w:w="468" w:type="dxa"/>
          </w:tcPr>
          <w:p w14:paraId="60AE47D6" w14:textId="77777777" w:rsidR="004E53FB" w:rsidRDefault="004E53FB" w:rsidP="004E53FB"/>
        </w:tc>
      </w:tr>
      <w:tr w:rsidR="004E53FB" w14:paraId="6E887AB2" w14:textId="77777777" w:rsidTr="003D30B8">
        <w:tc>
          <w:tcPr>
            <w:tcW w:w="1638" w:type="dxa"/>
          </w:tcPr>
          <w:p w14:paraId="3299F82A" w14:textId="77777777" w:rsidR="004E53FB" w:rsidRDefault="004E53FB" w:rsidP="004E53FB">
            <w:r>
              <w:t>Mon, 3/12</w:t>
            </w:r>
          </w:p>
        </w:tc>
        <w:tc>
          <w:tcPr>
            <w:tcW w:w="6750" w:type="dxa"/>
          </w:tcPr>
          <w:p w14:paraId="2FFE033A" w14:textId="77777777" w:rsidR="003D30B8" w:rsidRDefault="003D30B8" w:rsidP="003D30B8">
            <w:r>
              <w:t>Jose Marti Memorial</w:t>
            </w:r>
          </w:p>
          <w:p w14:paraId="3ECE92D9" w14:textId="77777777" w:rsidR="003D30B8" w:rsidRDefault="003D30B8" w:rsidP="003D30B8">
            <w:r>
              <w:t>University of Havana</w:t>
            </w:r>
          </w:p>
          <w:p w14:paraId="15E47350" w14:textId="77777777" w:rsidR="003D30B8" w:rsidRDefault="003D30B8" w:rsidP="003D30B8">
            <w:r>
              <w:t>Red bus tour of Havana</w:t>
            </w:r>
          </w:p>
          <w:p w14:paraId="78288DCA" w14:textId="77777777" w:rsidR="003D30B8" w:rsidRDefault="003D30B8" w:rsidP="003D30B8">
            <w:r>
              <w:t>Conference at the Institute for the environment</w:t>
            </w:r>
          </w:p>
          <w:p w14:paraId="2BF1088E" w14:textId="46D47465" w:rsidR="004E53FB" w:rsidRDefault="003D30B8" w:rsidP="003D30B8">
            <w:proofErr w:type="spellStart"/>
            <w:r>
              <w:t>Hospedaje</w:t>
            </w:r>
            <w:proofErr w:type="spellEnd"/>
            <w:r>
              <w:t xml:space="preserve"> Hotel Caribbean</w:t>
            </w:r>
          </w:p>
        </w:tc>
        <w:tc>
          <w:tcPr>
            <w:tcW w:w="468" w:type="dxa"/>
          </w:tcPr>
          <w:p w14:paraId="58E1EE86" w14:textId="77777777" w:rsidR="004E53FB" w:rsidRDefault="004E53FB" w:rsidP="004E53FB"/>
        </w:tc>
      </w:tr>
      <w:tr w:rsidR="004E53FB" w14:paraId="4600677A" w14:textId="77777777" w:rsidTr="003D30B8">
        <w:tc>
          <w:tcPr>
            <w:tcW w:w="1638" w:type="dxa"/>
          </w:tcPr>
          <w:p w14:paraId="04D7EDB6" w14:textId="77777777" w:rsidR="004E53FB" w:rsidRDefault="004E53FB" w:rsidP="004E53FB">
            <w:r>
              <w:t>Tues, 3/13</w:t>
            </w:r>
          </w:p>
        </w:tc>
        <w:tc>
          <w:tcPr>
            <w:tcW w:w="6750" w:type="dxa"/>
          </w:tcPr>
          <w:p w14:paraId="4A588941" w14:textId="77777777" w:rsidR="003D30B8" w:rsidRDefault="003D30B8" w:rsidP="003D30B8">
            <w:r>
              <w:t>Museum of the Revolution</w:t>
            </w:r>
          </w:p>
          <w:p w14:paraId="3FDE85E4" w14:textId="77777777" w:rsidR="003D30B8" w:rsidRDefault="003D30B8" w:rsidP="003D30B8">
            <w:r>
              <w:t xml:space="preserve">Morro for el </w:t>
            </w:r>
            <w:proofErr w:type="spellStart"/>
            <w:r>
              <w:t>Canonazo</w:t>
            </w:r>
            <w:proofErr w:type="spellEnd"/>
          </w:p>
          <w:p w14:paraId="56C35717" w14:textId="1E150851" w:rsidR="003D30B8" w:rsidRDefault="003D30B8" w:rsidP="003D30B8">
            <w:r>
              <w:t xml:space="preserve">Talk with Luis Rene Hernandez of UH about US- Cuban relations </w:t>
            </w:r>
          </w:p>
          <w:p w14:paraId="37B97958" w14:textId="1EF0F057" w:rsidR="004E53FB" w:rsidRDefault="003D30B8" w:rsidP="003D30B8">
            <w:proofErr w:type="spellStart"/>
            <w:r>
              <w:t>Hospedaje</w:t>
            </w:r>
            <w:proofErr w:type="spellEnd"/>
            <w:r>
              <w:t xml:space="preserve"> Hotel Caribbean</w:t>
            </w:r>
          </w:p>
        </w:tc>
        <w:tc>
          <w:tcPr>
            <w:tcW w:w="468" w:type="dxa"/>
          </w:tcPr>
          <w:p w14:paraId="6170F8A9" w14:textId="77777777" w:rsidR="004E53FB" w:rsidRDefault="004E53FB" w:rsidP="004E53FB"/>
        </w:tc>
      </w:tr>
      <w:tr w:rsidR="004E53FB" w14:paraId="025328C5" w14:textId="77777777" w:rsidTr="003D30B8">
        <w:tc>
          <w:tcPr>
            <w:tcW w:w="1638" w:type="dxa"/>
          </w:tcPr>
          <w:p w14:paraId="188E855F" w14:textId="77777777" w:rsidR="004E53FB" w:rsidRDefault="004E53FB" w:rsidP="004E53FB">
            <w:r>
              <w:t>Wed, 3/14</w:t>
            </w:r>
          </w:p>
        </w:tc>
        <w:tc>
          <w:tcPr>
            <w:tcW w:w="6750" w:type="dxa"/>
          </w:tcPr>
          <w:p w14:paraId="058627C1" w14:textId="77777777" w:rsidR="004E53FB" w:rsidRDefault="00EC42E2" w:rsidP="004E53FB">
            <w:pPr>
              <w:tabs>
                <w:tab w:val="center" w:pos="2502"/>
              </w:tabs>
            </w:pPr>
            <w:r>
              <w:t>Cuba’s changing economy</w:t>
            </w:r>
          </w:p>
          <w:p w14:paraId="06AFCF77" w14:textId="77777777" w:rsidR="00EC42E2" w:rsidRDefault="00EC42E2" w:rsidP="00EC42E2">
            <w:proofErr w:type="spellStart"/>
            <w:r>
              <w:t>Partagas</w:t>
            </w:r>
            <w:proofErr w:type="spellEnd"/>
            <w:r>
              <w:t xml:space="preserve"> tobacco factory</w:t>
            </w:r>
          </w:p>
          <w:p w14:paraId="3A5191B1" w14:textId="21B6AC20" w:rsidR="00EC42E2" w:rsidRDefault="00EC42E2" w:rsidP="004E53FB">
            <w:pPr>
              <w:tabs>
                <w:tab w:val="center" w:pos="2502"/>
              </w:tabs>
            </w:pPr>
            <w:r>
              <w:t>Optional:  meeting with diplomats at US Interests Section to learn about the Foreign Service</w:t>
            </w:r>
          </w:p>
        </w:tc>
        <w:tc>
          <w:tcPr>
            <w:tcW w:w="468" w:type="dxa"/>
          </w:tcPr>
          <w:p w14:paraId="664F112F" w14:textId="77777777" w:rsidR="004E53FB" w:rsidRDefault="004E53FB" w:rsidP="004E53FB"/>
        </w:tc>
      </w:tr>
      <w:tr w:rsidR="004E53FB" w14:paraId="6B207130" w14:textId="77777777" w:rsidTr="003D30B8">
        <w:tc>
          <w:tcPr>
            <w:tcW w:w="1638" w:type="dxa"/>
          </w:tcPr>
          <w:p w14:paraId="4B4FC83C" w14:textId="77777777" w:rsidR="004E53FB" w:rsidRDefault="004E53FB" w:rsidP="004E53FB">
            <w:r>
              <w:t>Thurs, 3/15</w:t>
            </w:r>
          </w:p>
        </w:tc>
        <w:tc>
          <w:tcPr>
            <w:tcW w:w="6750" w:type="dxa"/>
          </w:tcPr>
          <w:p w14:paraId="4EC18841" w14:textId="77777777" w:rsidR="00DE07F5" w:rsidRDefault="00DE07F5" w:rsidP="004E53FB">
            <w:r>
              <w:t>Early pickup for excursion</w:t>
            </w:r>
          </w:p>
          <w:p w14:paraId="71950A04" w14:textId="77777777" w:rsidR="00DE07F5" w:rsidRDefault="00DE07F5" w:rsidP="004E53FB">
            <w:proofErr w:type="spellStart"/>
            <w:r>
              <w:t>Che</w:t>
            </w:r>
            <w:proofErr w:type="spellEnd"/>
            <w:r>
              <w:t xml:space="preserve"> memorial</w:t>
            </w:r>
          </w:p>
          <w:p w14:paraId="7DAE2493" w14:textId="77777777" w:rsidR="004E53FB" w:rsidRDefault="004E53FB" w:rsidP="004E53FB">
            <w:r>
              <w:t xml:space="preserve">Excursion to </w:t>
            </w:r>
            <w:proofErr w:type="spellStart"/>
            <w:r w:rsidR="00DE07F5">
              <w:t>Buenavista</w:t>
            </w:r>
            <w:proofErr w:type="spellEnd"/>
            <w:r w:rsidR="00DE07F5">
              <w:t xml:space="preserve"> Biosphere </w:t>
            </w:r>
            <w:proofErr w:type="gramStart"/>
            <w:r w:rsidR="00DE07F5">
              <w:t>Reserve(</w:t>
            </w:r>
            <w:proofErr w:type="gramEnd"/>
            <w:r w:rsidR="00DE07F5">
              <w:t>?)</w:t>
            </w:r>
          </w:p>
          <w:p w14:paraId="1CBE159D" w14:textId="77777777" w:rsidR="004E53FB" w:rsidRDefault="00DE07F5" w:rsidP="004E53FB">
            <w:proofErr w:type="spellStart"/>
            <w:proofErr w:type="gramStart"/>
            <w:r>
              <w:t>Hospedaje</w:t>
            </w:r>
            <w:proofErr w:type="spellEnd"/>
            <w:r>
              <w:t xml:space="preserve">  </w:t>
            </w:r>
            <w:r>
              <w:rPr>
                <w:rFonts w:eastAsia="Times New Roman" w:cs="Times New Roman"/>
              </w:rPr>
              <w:t>Villa</w:t>
            </w:r>
            <w:proofErr w:type="gramEnd"/>
            <w:r>
              <w:rPr>
                <w:rFonts w:eastAsia="Times New Roman" w:cs="Times New Roman"/>
              </w:rPr>
              <w:t xml:space="preserve"> San Jose del </w:t>
            </w:r>
            <w:proofErr w:type="spellStart"/>
            <w:r>
              <w:rPr>
                <w:rFonts w:eastAsia="Times New Roman" w:cs="Times New Roman"/>
              </w:rPr>
              <w:t>Lago</w:t>
            </w:r>
            <w:proofErr w:type="spellEnd"/>
            <w:r>
              <w:rPr>
                <w:rFonts w:eastAsia="Times New Roman" w:cs="Times New Roman"/>
              </w:rPr>
              <w:t xml:space="preserve"> (?)</w:t>
            </w:r>
          </w:p>
        </w:tc>
        <w:tc>
          <w:tcPr>
            <w:tcW w:w="468" w:type="dxa"/>
          </w:tcPr>
          <w:p w14:paraId="434FE567" w14:textId="77777777" w:rsidR="004E53FB" w:rsidRDefault="004E53FB" w:rsidP="004E53FB"/>
        </w:tc>
      </w:tr>
      <w:tr w:rsidR="004E53FB" w14:paraId="0A084CA2" w14:textId="77777777" w:rsidTr="003D30B8">
        <w:tc>
          <w:tcPr>
            <w:tcW w:w="1638" w:type="dxa"/>
          </w:tcPr>
          <w:p w14:paraId="56A3374C" w14:textId="77777777" w:rsidR="004E53FB" w:rsidRDefault="004E53FB" w:rsidP="004E53FB">
            <w:r>
              <w:t>Fri, 3/16</w:t>
            </w:r>
          </w:p>
        </w:tc>
        <w:tc>
          <w:tcPr>
            <w:tcW w:w="6750" w:type="dxa"/>
          </w:tcPr>
          <w:p w14:paraId="4E8D3800" w14:textId="77777777" w:rsidR="00DE07F5" w:rsidRDefault="00DE07F5" w:rsidP="004E53FB">
            <w:proofErr w:type="spellStart"/>
            <w:r>
              <w:t>Buenavista</w:t>
            </w:r>
            <w:proofErr w:type="spellEnd"/>
            <w:r>
              <w:t xml:space="preserve"> Biosphere Reserve (?)</w:t>
            </w:r>
          </w:p>
          <w:p w14:paraId="1AAA263A" w14:textId="77777777" w:rsidR="004E53FB" w:rsidRDefault="004E53FB" w:rsidP="004E53FB">
            <w:proofErr w:type="spellStart"/>
            <w:r>
              <w:t>Hospedaje</w:t>
            </w:r>
            <w:proofErr w:type="spellEnd"/>
            <w:r>
              <w:t xml:space="preserve"> </w:t>
            </w:r>
            <w:r w:rsidR="00DE07F5">
              <w:rPr>
                <w:rFonts w:eastAsia="Times New Roman" w:cs="Times New Roman"/>
              </w:rPr>
              <w:t xml:space="preserve">Villa San Jose del </w:t>
            </w:r>
            <w:proofErr w:type="spellStart"/>
            <w:r w:rsidR="00DE07F5">
              <w:rPr>
                <w:rFonts w:eastAsia="Times New Roman" w:cs="Times New Roman"/>
              </w:rPr>
              <w:t>Lago</w:t>
            </w:r>
            <w:proofErr w:type="spellEnd"/>
            <w:r w:rsidR="00DE07F5">
              <w:rPr>
                <w:rFonts w:eastAsia="Times New Roman" w:cs="Times New Roman"/>
              </w:rPr>
              <w:t xml:space="preserve"> (?)</w:t>
            </w:r>
          </w:p>
        </w:tc>
        <w:tc>
          <w:tcPr>
            <w:tcW w:w="468" w:type="dxa"/>
          </w:tcPr>
          <w:p w14:paraId="0C894AD4" w14:textId="77777777" w:rsidR="004E53FB" w:rsidRDefault="004E53FB" w:rsidP="004E53FB"/>
        </w:tc>
      </w:tr>
      <w:tr w:rsidR="004E53FB" w14:paraId="42133E4D" w14:textId="77777777" w:rsidTr="003D30B8">
        <w:tc>
          <w:tcPr>
            <w:tcW w:w="1638" w:type="dxa"/>
          </w:tcPr>
          <w:p w14:paraId="7B709D5E" w14:textId="77777777" w:rsidR="004E53FB" w:rsidRDefault="004E53FB" w:rsidP="004E53FB">
            <w:r>
              <w:t>Saturday, 3/17</w:t>
            </w:r>
          </w:p>
        </w:tc>
        <w:tc>
          <w:tcPr>
            <w:tcW w:w="6750" w:type="dxa"/>
          </w:tcPr>
          <w:p w14:paraId="2A521A08" w14:textId="73F28CC4" w:rsidR="004E53FB" w:rsidRDefault="003D30B8" w:rsidP="004E53FB">
            <w:r>
              <w:t>Return to JFK</w:t>
            </w:r>
          </w:p>
        </w:tc>
        <w:tc>
          <w:tcPr>
            <w:tcW w:w="468" w:type="dxa"/>
          </w:tcPr>
          <w:p w14:paraId="2ABD7A8D" w14:textId="77777777" w:rsidR="004E53FB" w:rsidRDefault="004E53FB" w:rsidP="004E53FB"/>
        </w:tc>
      </w:tr>
    </w:tbl>
    <w:p w14:paraId="7749E9F5" w14:textId="77777777" w:rsidR="004E53FB" w:rsidRDefault="004E53FB" w:rsidP="004E53FB">
      <w:pPr>
        <w:spacing w:after="0"/>
      </w:pPr>
    </w:p>
    <w:p w14:paraId="69A161F9" w14:textId="77777777" w:rsidR="00AC4F0B" w:rsidRDefault="00AC4F0B">
      <w:bookmarkStart w:id="0" w:name="_GoBack"/>
      <w:bookmarkEnd w:id="0"/>
    </w:p>
    <w:sectPr w:rsidR="00AC4F0B" w:rsidSect="00AC4F0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D12F3"/>
    <w:multiLevelType w:val="hybridMultilevel"/>
    <w:tmpl w:val="026A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E96CBD"/>
    <w:multiLevelType w:val="hybridMultilevel"/>
    <w:tmpl w:val="1660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C3644"/>
    <w:multiLevelType w:val="hybridMultilevel"/>
    <w:tmpl w:val="2178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F0B"/>
    <w:rsid w:val="00052CEC"/>
    <w:rsid w:val="00171701"/>
    <w:rsid w:val="001A0E5C"/>
    <w:rsid w:val="001C3EDE"/>
    <w:rsid w:val="003A7085"/>
    <w:rsid w:val="003D30B8"/>
    <w:rsid w:val="004E53FB"/>
    <w:rsid w:val="005335F6"/>
    <w:rsid w:val="005A2C5D"/>
    <w:rsid w:val="00600D12"/>
    <w:rsid w:val="00632573"/>
    <w:rsid w:val="00635CBF"/>
    <w:rsid w:val="007370C4"/>
    <w:rsid w:val="0080283E"/>
    <w:rsid w:val="00853D9B"/>
    <w:rsid w:val="0087700F"/>
    <w:rsid w:val="008A1903"/>
    <w:rsid w:val="008F0762"/>
    <w:rsid w:val="00AC4F0B"/>
    <w:rsid w:val="00C802F3"/>
    <w:rsid w:val="00DA6FDC"/>
    <w:rsid w:val="00DE07F5"/>
    <w:rsid w:val="00EC42E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0B07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53F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07F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07F5"/>
    <w:rPr>
      <w:rFonts w:ascii="Lucida Grande" w:hAnsi="Lucida Grande" w:cs="Lucida Grande"/>
      <w:sz w:val="18"/>
      <w:szCs w:val="18"/>
    </w:rPr>
  </w:style>
  <w:style w:type="paragraph" w:styleId="ListParagraph">
    <w:name w:val="List Paragraph"/>
    <w:basedOn w:val="Normal"/>
    <w:uiPriority w:val="34"/>
    <w:qFormat/>
    <w:rsid w:val="003D30B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53F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07F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07F5"/>
    <w:rPr>
      <w:rFonts w:ascii="Lucida Grande" w:hAnsi="Lucida Grande" w:cs="Lucida Grande"/>
      <w:sz w:val="18"/>
      <w:szCs w:val="18"/>
    </w:rPr>
  </w:style>
  <w:style w:type="paragraph" w:styleId="ListParagraph">
    <w:name w:val="List Paragraph"/>
    <w:basedOn w:val="Normal"/>
    <w:uiPriority w:val="34"/>
    <w:qFormat/>
    <w:rsid w:val="003D30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593</Words>
  <Characters>3385</Characters>
  <Application>Microsoft Macintosh Word</Application>
  <DocSecurity>0</DocSecurity>
  <Lines>28</Lines>
  <Paragraphs>7</Paragraphs>
  <ScaleCrop>false</ScaleCrop>
  <Company>Campus Technology Services</Company>
  <LinksUpToDate>false</LinksUpToDate>
  <CharactersWithSpaces>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SUNY Oswego</dc:creator>
  <cp:keywords/>
  <cp:lastModifiedBy>SUNY Oswego</cp:lastModifiedBy>
  <cp:revision>4</cp:revision>
  <dcterms:created xsi:type="dcterms:W3CDTF">2011-12-15T18:59:00Z</dcterms:created>
  <dcterms:modified xsi:type="dcterms:W3CDTF">2012-01-21T21:30:00Z</dcterms:modified>
</cp:coreProperties>
</file>