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D0A2" w14:textId="37B01D03" w:rsidR="00CD2833" w:rsidRDefault="00CD2833" w:rsidP="00CD2833">
      <w:pPr>
        <w:pStyle w:val="InstructionText"/>
        <w:jc w:val="center"/>
        <w:rPr>
          <w:b/>
          <w:i w:val="0"/>
          <w:sz w:val="44"/>
          <w:szCs w:val="44"/>
        </w:rPr>
      </w:pPr>
      <w:r w:rsidRPr="00CD2833">
        <w:rPr>
          <w:b/>
          <w:i w:val="0"/>
          <w:sz w:val="44"/>
          <w:szCs w:val="44"/>
        </w:rPr>
        <w:t>SUNY Oswego Human Subject Committee</w:t>
      </w:r>
    </w:p>
    <w:p w14:paraId="7A55C84A" w14:textId="07B1D8E5" w:rsidR="00CD2833" w:rsidRDefault="00CD2833" w:rsidP="00CD2833">
      <w:pPr>
        <w:pStyle w:val="InstructionText"/>
        <w:jc w:val="center"/>
        <w:rPr>
          <w:i w:val="0"/>
          <w:sz w:val="40"/>
          <w:szCs w:val="40"/>
        </w:rPr>
      </w:pPr>
      <w:r w:rsidRPr="00CD2833">
        <w:rPr>
          <w:i w:val="0"/>
          <w:sz w:val="40"/>
          <w:szCs w:val="40"/>
        </w:rPr>
        <w:t>Additional Investigators Addendum</w:t>
      </w:r>
    </w:p>
    <w:p w14:paraId="4CDA7E17" w14:textId="75241B55" w:rsidR="00CD2833" w:rsidRPr="00CD2833" w:rsidRDefault="00CD2833" w:rsidP="00CD2833">
      <w:pPr>
        <w:pStyle w:val="InstructionText"/>
        <w:rPr>
          <w:b/>
          <w:i w:val="0"/>
        </w:rPr>
      </w:pPr>
    </w:p>
    <w:p w14:paraId="025F76BA" w14:textId="235A73D2" w:rsidR="00CD2833" w:rsidRPr="00CD2833" w:rsidRDefault="00CD2833" w:rsidP="00CD2833">
      <w:pPr>
        <w:pStyle w:val="InstructionText"/>
        <w:jc w:val="right"/>
        <w:rPr>
          <w:b/>
          <w:i w:val="0"/>
        </w:rPr>
      </w:pPr>
      <w:r>
        <w:rPr>
          <w:b/>
          <w:i w:val="0"/>
        </w:rPr>
        <w:t>PI Name:</w:t>
      </w:r>
      <w:r>
        <w:rPr>
          <w:b/>
          <w:i w:val="0"/>
        </w:rPr>
        <w:tab/>
      </w:r>
      <w:r>
        <w:rPr>
          <w:b/>
          <w:i w:val="0"/>
        </w:rPr>
        <w:fldChar w:fldCharType="begin">
          <w:ffData>
            <w:name w:val="Text1"/>
            <w:enabled/>
            <w:calcOnExit w:val="0"/>
            <w:statusText w:type="text" w:val="Enter PI Name"/>
            <w:textInput/>
          </w:ffData>
        </w:fldChar>
      </w:r>
      <w:bookmarkStart w:id="0" w:name="Text1"/>
      <w:r>
        <w:rPr>
          <w:b/>
          <w:i w:val="0"/>
        </w:rPr>
        <w:instrText xml:space="preserve"> FORMTEXT </w:instrText>
      </w:r>
      <w:r>
        <w:rPr>
          <w:b/>
          <w:i w:val="0"/>
        </w:rPr>
      </w:r>
      <w:r>
        <w:rPr>
          <w:b/>
          <w:i w:val="0"/>
        </w:rPr>
        <w:fldChar w:fldCharType="separate"/>
      </w:r>
      <w:bookmarkStart w:id="1" w:name="_GoBack"/>
      <w:bookmarkEnd w:id="1"/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</w:rPr>
        <w:fldChar w:fldCharType="end"/>
      </w:r>
      <w:bookmarkEnd w:id="0"/>
    </w:p>
    <w:p w14:paraId="67C97AF5" w14:textId="6A0CA694" w:rsidR="00CD2833" w:rsidRDefault="00CD2833" w:rsidP="00CD28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bookmarkStart w:id="2" w:name="CoIName"/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bookmarkEnd w:id="2"/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bookmarkStart w:id="3" w:name="CoIDept"/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bookmarkEnd w:id="3"/>
    </w:p>
    <w:p w14:paraId="377EF640" w14:textId="77777777" w:rsidR="00CD2833" w:rsidRDefault="00CD2833" w:rsidP="00CD283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CD2833" w14:paraId="7B1D8E55" w14:textId="77777777" w:rsidTr="008702D3">
        <w:tc>
          <w:tcPr>
            <w:tcW w:w="3600" w:type="dxa"/>
          </w:tcPr>
          <w:p w14:paraId="1CB9C8A6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4"/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1E534227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CD2833" w14:paraId="2FC2D716" w14:textId="77777777" w:rsidTr="008702D3">
        <w:tc>
          <w:tcPr>
            <w:tcW w:w="3600" w:type="dxa"/>
          </w:tcPr>
          <w:p w14:paraId="37EA4D9D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32B047E4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7"/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CD2833" w14:paraId="6BACE603" w14:textId="77777777" w:rsidTr="008702D3">
        <w:tc>
          <w:tcPr>
            <w:tcW w:w="3600" w:type="dxa"/>
          </w:tcPr>
          <w:p w14:paraId="60C237FD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15EACC50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9"/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CD2833" w14:paraId="5F774EFA" w14:textId="77777777" w:rsidTr="008702D3">
        <w:tc>
          <w:tcPr>
            <w:tcW w:w="3600" w:type="dxa"/>
          </w:tcPr>
          <w:p w14:paraId="6300EFD5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0"/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35FDAA34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1"/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bookmarkStart w:id="12" w:name="CoIClassificationOth"/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  <w:bookmarkEnd w:id="12"/>
          </w:p>
        </w:tc>
      </w:tr>
    </w:tbl>
    <w:p w14:paraId="7F1DAE99" w14:textId="77777777" w:rsidR="00CD2833" w:rsidRPr="00CD2833" w:rsidRDefault="00CD2833" w:rsidP="00CD2833">
      <w:pPr>
        <w:pStyle w:val="InstructionText"/>
        <w:pBdr>
          <w:bottom w:val="single" w:sz="4" w:space="1" w:color="auto"/>
        </w:pBdr>
        <w:rPr>
          <w:i w:val="0"/>
        </w:rPr>
      </w:pPr>
    </w:p>
    <w:p w14:paraId="5103A3E8" w14:textId="77777777" w:rsidR="00CD2833" w:rsidRDefault="00CD2833" w:rsidP="00CD28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13B3CB15" w14:textId="77777777" w:rsidR="00CD2833" w:rsidRDefault="00CD2833" w:rsidP="00CD283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CD2833" w14:paraId="19CBA21D" w14:textId="77777777" w:rsidTr="008702D3">
        <w:tc>
          <w:tcPr>
            <w:tcW w:w="3600" w:type="dxa"/>
          </w:tcPr>
          <w:p w14:paraId="7382A943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76A457DD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CD2833" w14:paraId="275D2DAC" w14:textId="77777777" w:rsidTr="008702D3">
        <w:tc>
          <w:tcPr>
            <w:tcW w:w="3600" w:type="dxa"/>
          </w:tcPr>
          <w:p w14:paraId="3416EA82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6E2F4B00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CD2833" w14:paraId="66C1320F" w14:textId="77777777" w:rsidTr="008702D3">
        <w:tc>
          <w:tcPr>
            <w:tcW w:w="3600" w:type="dxa"/>
          </w:tcPr>
          <w:p w14:paraId="3CADDDE6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7526A628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CD2833" w14:paraId="43017CFA" w14:textId="77777777" w:rsidTr="008702D3">
        <w:tc>
          <w:tcPr>
            <w:tcW w:w="3600" w:type="dxa"/>
          </w:tcPr>
          <w:p w14:paraId="1CAA4816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4B9C3747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560934BC" w14:textId="2B246906" w:rsidR="00213AA9" w:rsidRDefault="00213AA9" w:rsidP="00CD2833">
      <w:pPr>
        <w:pBdr>
          <w:bottom w:val="single" w:sz="4" w:space="1" w:color="auto"/>
        </w:pBdr>
      </w:pPr>
    </w:p>
    <w:p w14:paraId="10435287" w14:textId="77777777" w:rsidR="00CD2833" w:rsidRDefault="00CD2833" w:rsidP="00CD28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01C1C45D" w14:textId="77777777" w:rsidR="00CD2833" w:rsidRDefault="00CD2833" w:rsidP="00CD283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CD2833" w14:paraId="11D6553C" w14:textId="77777777" w:rsidTr="008702D3">
        <w:tc>
          <w:tcPr>
            <w:tcW w:w="3600" w:type="dxa"/>
          </w:tcPr>
          <w:p w14:paraId="0196C38F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0FD8F908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CD2833" w14:paraId="018D074D" w14:textId="77777777" w:rsidTr="008702D3">
        <w:tc>
          <w:tcPr>
            <w:tcW w:w="3600" w:type="dxa"/>
          </w:tcPr>
          <w:p w14:paraId="6690A163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558C4702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CD2833" w14:paraId="1D9D21BD" w14:textId="77777777" w:rsidTr="008702D3">
        <w:tc>
          <w:tcPr>
            <w:tcW w:w="3600" w:type="dxa"/>
          </w:tcPr>
          <w:p w14:paraId="1A5DB3D9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17C93905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CD2833" w14:paraId="0AF53354" w14:textId="77777777" w:rsidTr="008702D3">
        <w:tc>
          <w:tcPr>
            <w:tcW w:w="3600" w:type="dxa"/>
          </w:tcPr>
          <w:p w14:paraId="3024123C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72DC5D53" w14:textId="77777777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2EDDDBBB" w14:textId="7BBEC440" w:rsidR="00CD2833" w:rsidRDefault="00CD2833" w:rsidP="00CD2833">
      <w:pPr>
        <w:pBdr>
          <w:bottom w:val="single" w:sz="4" w:space="1" w:color="auto"/>
        </w:pBdr>
      </w:pPr>
    </w:p>
    <w:p w14:paraId="607BC7EE" w14:textId="0ACC6CEF" w:rsidR="00945B23" w:rsidRDefault="00945B23">
      <w:pPr>
        <w:spacing w:after="0" w:line="240" w:lineRule="auto"/>
      </w:pPr>
      <w:r>
        <w:br w:type="page"/>
      </w:r>
    </w:p>
    <w:p w14:paraId="2A3C73C2" w14:textId="22331664" w:rsidR="00945B23" w:rsidRDefault="00945B23" w:rsidP="00945B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6C319DA9" w14:textId="77777777" w:rsidR="00945B23" w:rsidRDefault="00945B23" w:rsidP="00945B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945B23" w14:paraId="25DC5975" w14:textId="77777777" w:rsidTr="008702D3">
        <w:tc>
          <w:tcPr>
            <w:tcW w:w="3600" w:type="dxa"/>
          </w:tcPr>
          <w:p w14:paraId="467A4179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5B2E9A25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945B23" w14:paraId="67A845E2" w14:textId="77777777" w:rsidTr="008702D3">
        <w:tc>
          <w:tcPr>
            <w:tcW w:w="3600" w:type="dxa"/>
          </w:tcPr>
          <w:p w14:paraId="11609315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40F73B3C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945B23" w14:paraId="0F03D2C2" w14:textId="77777777" w:rsidTr="008702D3">
        <w:tc>
          <w:tcPr>
            <w:tcW w:w="3600" w:type="dxa"/>
          </w:tcPr>
          <w:p w14:paraId="3D8DEE2E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08F736F4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945B23" w14:paraId="4C85DC9E" w14:textId="77777777" w:rsidTr="008702D3">
        <w:tc>
          <w:tcPr>
            <w:tcW w:w="3600" w:type="dxa"/>
          </w:tcPr>
          <w:p w14:paraId="20B92516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79D070D7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466D849F" w14:textId="77777777" w:rsidR="00945B23" w:rsidRPr="00CD2833" w:rsidRDefault="00945B23" w:rsidP="00945B23">
      <w:pPr>
        <w:pStyle w:val="InstructionText"/>
        <w:pBdr>
          <w:bottom w:val="single" w:sz="4" w:space="1" w:color="auto"/>
        </w:pBdr>
        <w:rPr>
          <w:i w:val="0"/>
        </w:rPr>
      </w:pPr>
    </w:p>
    <w:p w14:paraId="72859ED3" w14:textId="77777777" w:rsidR="00945B23" w:rsidRDefault="00945B23" w:rsidP="00945B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0B2B0768" w14:textId="77777777" w:rsidR="00945B23" w:rsidRDefault="00945B23" w:rsidP="00945B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945B23" w14:paraId="4CB97CA9" w14:textId="77777777" w:rsidTr="008702D3">
        <w:tc>
          <w:tcPr>
            <w:tcW w:w="3600" w:type="dxa"/>
          </w:tcPr>
          <w:p w14:paraId="0CC7D2E9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68F2FBF9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945B23" w14:paraId="61E739CA" w14:textId="77777777" w:rsidTr="008702D3">
        <w:tc>
          <w:tcPr>
            <w:tcW w:w="3600" w:type="dxa"/>
          </w:tcPr>
          <w:p w14:paraId="02F04D3E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57D001F0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945B23" w14:paraId="63A9C614" w14:textId="77777777" w:rsidTr="008702D3">
        <w:tc>
          <w:tcPr>
            <w:tcW w:w="3600" w:type="dxa"/>
          </w:tcPr>
          <w:p w14:paraId="7EA0F6E9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002D4481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945B23" w14:paraId="623F82D4" w14:textId="77777777" w:rsidTr="008702D3">
        <w:tc>
          <w:tcPr>
            <w:tcW w:w="3600" w:type="dxa"/>
          </w:tcPr>
          <w:p w14:paraId="0320D678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1DD07C5B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398AF2B5" w14:textId="77777777" w:rsidR="00945B23" w:rsidRDefault="00945B23" w:rsidP="00945B23">
      <w:pPr>
        <w:pBdr>
          <w:bottom w:val="single" w:sz="4" w:space="1" w:color="auto"/>
        </w:pBdr>
      </w:pPr>
    </w:p>
    <w:p w14:paraId="228DCE9D" w14:textId="77777777" w:rsidR="00945B23" w:rsidRDefault="00945B23" w:rsidP="00945B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353C341A" w14:textId="77777777" w:rsidR="00945B23" w:rsidRDefault="00945B23" w:rsidP="00945B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945B23" w14:paraId="2BD1B679" w14:textId="77777777" w:rsidTr="008702D3">
        <w:tc>
          <w:tcPr>
            <w:tcW w:w="3600" w:type="dxa"/>
          </w:tcPr>
          <w:p w14:paraId="61A7A5D5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7791B4CB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945B23" w14:paraId="71F1084B" w14:textId="77777777" w:rsidTr="008702D3">
        <w:tc>
          <w:tcPr>
            <w:tcW w:w="3600" w:type="dxa"/>
          </w:tcPr>
          <w:p w14:paraId="27521AFF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13E276B7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945B23" w14:paraId="6A5BD55D" w14:textId="77777777" w:rsidTr="008702D3">
        <w:tc>
          <w:tcPr>
            <w:tcW w:w="3600" w:type="dxa"/>
          </w:tcPr>
          <w:p w14:paraId="46D81FD4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6C49E825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945B23" w14:paraId="7CB84E44" w14:textId="77777777" w:rsidTr="008702D3">
        <w:tc>
          <w:tcPr>
            <w:tcW w:w="3600" w:type="dxa"/>
          </w:tcPr>
          <w:p w14:paraId="60154FC9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2CA2CDA7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459F754C" w14:textId="77777777" w:rsidR="00945B23" w:rsidRDefault="00945B23" w:rsidP="00945B23">
      <w:pPr>
        <w:pBdr>
          <w:bottom w:val="single" w:sz="4" w:space="1" w:color="auto"/>
        </w:pBdr>
      </w:pPr>
    </w:p>
    <w:p w14:paraId="7ED5F6C9" w14:textId="77777777" w:rsidR="00945B23" w:rsidRDefault="00945B23" w:rsidP="00945B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71696E62" w14:textId="77777777" w:rsidR="00945B23" w:rsidRDefault="00945B23" w:rsidP="00945B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945B23" w14:paraId="3A4F7767" w14:textId="77777777" w:rsidTr="008702D3">
        <w:tc>
          <w:tcPr>
            <w:tcW w:w="3600" w:type="dxa"/>
          </w:tcPr>
          <w:p w14:paraId="74BC9F0F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032EED3A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945B23" w14:paraId="1334D702" w14:textId="77777777" w:rsidTr="008702D3">
        <w:tc>
          <w:tcPr>
            <w:tcW w:w="3600" w:type="dxa"/>
          </w:tcPr>
          <w:p w14:paraId="15A48024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62D4A7C3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945B23" w14:paraId="4390C49C" w14:textId="77777777" w:rsidTr="008702D3">
        <w:tc>
          <w:tcPr>
            <w:tcW w:w="3600" w:type="dxa"/>
          </w:tcPr>
          <w:p w14:paraId="6D29222B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5E10BF89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945B23" w14:paraId="1E2EF2A6" w14:textId="77777777" w:rsidTr="008702D3">
        <w:tc>
          <w:tcPr>
            <w:tcW w:w="3600" w:type="dxa"/>
          </w:tcPr>
          <w:p w14:paraId="23D36659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000A175D" w14:textId="77777777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2A4D45">
              <w:rPr>
                <w:rFonts w:ascii="MS Gothic" w:eastAsia="MS Gothic" w:hAnsi="MS Gothic" w:cs="MS Gothic"/>
              </w:rPr>
            </w:r>
            <w:r w:rsidR="002A4D45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5F7BC4DE" w14:textId="77777777" w:rsidR="00CD2833" w:rsidRDefault="00CD2833" w:rsidP="000129D0"/>
    <w:sectPr w:rsidR="00CD2833" w:rsidSect="000129D0">
      <w:headerReference w:type="default" r:id="rId6"/>
      <w:footerReference w:type="even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4296B" w14:textId="77777777" w:rsidR="002A4D45" w:rsidRDefault="002A4D45" w:rsidP="00CD2833">
      <w:pPr>
        <w:spacing w:after="0" w:line="240" w:lineRule="auto"/>
      </w:pPr>
      <w:r>
        <w:separator/>
      </w:r>
    </w:p>
  </w:endnote>
  <w:endnote w:type="continuationSeparator" w:id="0">
    <w:p w14:paraId="146FEDB6" w14:textId="77777777" w:rsidR="002A4D45" w:rsidRDefault="002A4D45" w:rsidP="00C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76244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7BE7DE" w14:textId="351AA34D" w:rsidR="00945B23" w:rsidRDefault="00945B23" w:rsidP="00356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50403D" w14:textId="77777777" w:rsidR="00945B23" w:rsidRDefault="00945B23" w:rsidP="00945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45995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280505" w14:textId="45401F2B" w:rsidR="00945B23" w:rsidRDefault="00945B23" w:rsidP="00356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760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0C8531" w14:textId="77777777" w:rsidR="00945B23" w:rsidRDefault="00945B23" w:rsidP="00945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5668" w14:textId="77777777" w:rsidR="002A4D45" w:rsidRDefault="002A4D45" w:rsidP="00CD2833">
      <w:pPr>
        <w:spacing w:after="0" w:line="240" w:lineRule="auto"/>
      </w:pPr>
      <w:r>
        <w:separator/>
      </w:r>
    </w:p>
  </w:footnote>
  <w:footnote w:type="continuationSeparator" w:id="0">
    <w:p w14:paraId="1578DA93" w14:textId="77777777" w:rsidR="002A4D45" w:rsidRDefault="002A4D45" w:rsidP="00CD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4567" w14:textId="0ACDAF56" w:rsidR="00CD2833" w:rsidRDefault="00CD28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CC3363" wp14:editId="4B0408BA">
          <wp:simplePos x="0" y="0"/>
          <wp:positionH relativeFrom="column">
            <wp:posOffset>0</wp:posOffset>
          </wp:positionH>
          <wp:positionV relativeFrom="paragraph">
            <wp:posOffset>-272503</wp:posOffset>
          </wp:positionV>
          <wp:extent cx="1238250" cy="455057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55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33"/>
    <w:rsid w:val="000129D0"/>
    <w:rsid w:val="00100E81"/>
    <w:rsid w:val="00213AA9"/>
    <w:rsid w:val="002A4D45"/>
    <w:rsid w:val="00371FC3"/>
    <w:rsid w:val="00427603"/>
    <w:rsid w:val="004E7F1C"/>
    <w:rsid w:val="00631C3E"/>
    <w:rsid w:val="00945B23"/>
    <w:rsid w:val="00BF50C1"/>
    <w:rsid w:val="00C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B844"/>
  <w15:chartTrackingRefBased/>
  <w15:docId w15:val="{7BEC7487-FFF7-A948-AD42-EFDD8C2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3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833"/>
    <w:pPr>
      <w:keepNext/>
      <w:keepLines/>
      <w:spacing w:before="240" w:after="120"/>
      <w:outlineLvl w:val="0"/>
    </w:pPr>
    <w:rPr>
      <w:rFonts w:ascii="Times New Roman" w:hAnsi="Times New Roman" w:cs="Times New Roman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833"/>
    <w:rPr>
      <w:rFonts w:ascii="Times New Roman" w:eastAsia="Calibri" w:hAnsi="Times New Roman" w:cs="Times New Roman"/>
      <w:b/>
      <w:sz w:val="32"/>
      <w:szCs w:val="36"/>
    </w:rPr>
  </w:style>
  <w:style w:type="paragraph" w:customStyle="1" w:styleId="InstructionText">
    <w:name w:val="InstructionText"/>
    <w:basedOn w:val="ListParagraph"/>
    <w:qFormat/>
    <w:rsid w:val="00CD2833"/>
    <w:pPr>
      <w:spacing w:after="240"/>
      <w:ind w:left="0"/>
    </w:pPr>
    <w:rPr>
      <w:rFonts w:ascii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D2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3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33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4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Bowers</dc:creator>
  <cp:keywords/>
  <dc:description/>
  <cp:lastModifiedBy>AR</cp:lastModifiedBy>
  <cp:revision>2</cp:revision>
  <dcterms:created xsi:type="dcterms:W3CDTF">2020-01-14T20:02:00Z</dcterms:created>
  <dcterms:modified xsi:type="dcterms:W3CDTF">2020-01-14T20:02:00Z</dcterms:modified>
</cp:coreProperties>
</file>