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FC34" w14:textId="77777777" w:rsidR="005D5011" w:rsidRDefault="00D0662F" w:rsidP="00347481">
      <w:pPr>
        <w:jc w:val="center"/>
      </w:pPr>
      <w:r>
        <w:rPr>
          <w:rFonts w:ascii="Times New Roman" w:hAnsi="Times New Roman" w:cs="Times New Roman"/>
          <w:noProof/>
          <w:sz w:val="24"/>
          <w:szCs w:val="24"/>
        </w:rPr>
        <mc:AlternateContent>
          <mc:Choice Requires="wpg">
            <w:drawing>
              <wp:anchor distT="0" distB="0" distL="114300" distR="114300" simplePos="0" relativeHeight="251696128" behindDoc="0" locked="0" layoutInCell="1" allowOverlap="1" wp14:anchorId="1CCF571A" wp14:editId="594D38DD">
                <wp:simplePos x="0" y="0"/>
                <wp:positionH relativeFrom="column">
                  <wp:posOffset>135172</wp:posOffset>
                </wp:positionH>
                <wp:positionV relativeFrom="paragraph">
                  <wp:posOffset>39757</wp:posOffset>
                </wp:positionV>
                <wp:extent cx="7439660" cy="9944100"/>
                <wp:effectExtent l="0" t="0" r="8890" b="0"/>
                <wp:wrapNone/>
                <wp:docPr id="1" name="Group 1"/>
                <wp:cNvGraphicFramePr/>
                <a:graphic xmlns:a="http://schemas.openxmlformats.org/drawingml/2006/main">
                  <a:graphicData uri="http://schemas.microsoft.com/office/word/2010/wordprocessingGroup">
                    <wpg:wgp>
                      <wpg:cNvGrpSpPr/>
                      <wpg:grpSpPr bwMode="auto">
                        <a:xfrm>
                          <a:off x="0" y="0"/>
                          <a:ext cx="7439660" cy="9944100"/>
                          <a:chOff x="0" y="0"/>
                          <a:chExt cx="7439716" cy="9944100"/>
                        </a:xfrm>
                      </wpg:grpSpPr>
                      <wpg:grpSp>
                        <wpg:cNvPr id="93" name="Group 93"/>
                        <wpg:cNvGrpSpPr>
                          <a:grpSpLocks/>
                        </wpg:cNvGrpSpPr>
                        <wpg:grpSpPr bwMode="auto">
                          <a:xfrm>
                            <a:off x="0" y="9512782"/>
                            <a:ext cx="7426974" cy="431318"/>
                            <a:chOff x="0" y="9512782"/>
                            <a:chExt cx="7426974" cy="431318"/>
                          </a:xfrm>
                        </wpg:grpSpPr>
                        <wps:wsp>
                          <wps:cNvPr id="106" name="Text Box 19"/>
                          <wps:cNvSpPr txBox="1">
                            <a:spLocks noChangeArrowheads="1"/>
                          </wps:cNvSpPr>
                          <wps:spPr bwMode="auto">
                            <a:xfrm>
                              <a:off x="0" y="9513683"/>
                              <a:ext cx="7426974" cy="430417"/>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00CB66" w14:textId="77777777" w:rsidR="00D0662F" w:rsidRDefault="00D0662F" w:rsidP="00D0662F">
                                <w:pPr>
                                  <w:widowControl w:val="0"/>
                                  <w:spacing w:line="252" w:lineRule="auto"/>
                                  <w:rPr>
                                    <w:rFonts w:ascii="Arial Narrow" w:hAnsi="Arial Narrow"/>
                                    <w:i/>
                                    <w:iCs/>
                                    <w:sz w:val="14"/>
                                    <w:szCs w:val="14"/>
                                    <w:lang w:val="en"/>
                                  </w:rPr>
                                </w:pPr>
                                <w:r>
                                  <w:rPr>
                                    <w:rFonts w:ascii="Arial Narrow" w:hAnsi="Arial Narrow"/>
                                    <w:i/>
                                    <w:iCs/>
                                    <w:sz w:val="14"/>
                                    <w:szCs w:val="14"/>
                                    <w:lang w:val="en"/>
                                  </w:rPr>
                                  <w:t xml:space="preserve">Information in </w:t>
                                </w:r>
                                <w:proofErr w:type="spellStart"/>
                                <w:r>
                                  <w:rPr>
                                    <w:rFonts w:ascii="Arial Narrow" w:hAnsi="Arial Narrow"/>
                                    <w:i/>
                                    <w:iCs/>
                                    <w:sz w:val="14"/>
                                    <w:szCs w:val="14"/>
                                    <w:lang w:val="en"/>
                                  </w:rPr>
                                  <w:t>FrontLine</w:t>
                                </w:r>
                                <w:proofErr w:type="spellEnd"/>
                                <w:r>
                                  <w:rPr>
                                    <w:rFonts w:ascii="Arial Narrow" w:hAnsi="Arial Narrow"/>
                                    <w:i/>
                                    <w:iCs/>
                                    <w:sz w:val="14"/>
                                    <w:szCs w:val="14"/>
                                    <w:lang w:val="en"/>
                                  </w:rPr>
                                  <w:t xml:space="preserve"> Employee is for general informational purposes only and is not intended to replace the counsel or advice of a qualified health or legal professional. For further help, questions, or referral to community resources for specific problems or personal concerns, contact a qualified professional. Add “http://” to source links to follow. Link titles are always case sensitive. The views and opinions expressed herein are solely attributable to DFA publishing).  None of the views or opinions expressed in this publication reflect the views or opinions of the</w:t>
                                </w:r>
                                <w:r>
                                  <w:rPr>
                                    <w:rFonts w:ascii="Arial" w:hAnsi="Arial" w:cs="Arial"/>
                                    <w:i/>
                                    <w:iCs/>
                                    <w:lang w:val="en"/>
                                  </w:rPr>
                                  <w:t xml:space="preserve"> </w:t>
                                </w:r>
                                <w:r>
                                  <w:rPr>
                                    <w:rFonts w:ascii="Arial Narrow" w:hAnsi="Arial Narrow"/>
                                    <w:i/>
                                    <w:iCs/>
                                    <w:sz w:val="14"/>
                                    <w:szCs w:val="14"/>
                                    <w:lang w:val="en"/>
                                  </w:rPr>
                                  <w:t>NYS EAP or the NYS Office of Employee Relations.</w:t>
                                </w:r>
                              </w:p>
                            </w:txbxContent>
                          </wps:txbx>
                          <wps:bodyPr rot="0" vert="horz" wrap="square" lIns="36195" tIns="36195" rIns="36195" bIns="36195" anchor="t" anchorCtr="0">
                            <a:noAutofit/>
                          </wps:bodyPr>
                        </wps:wsp>
                        <wps:wsp>
                          <wps:cNvPr id="107" name="Line 20"/>
                          <wps:cNvCnPr>
                            <a:cxnSpLocks noChangeShapeType="1"/>
                          </wps:cNvCnPr>
                          <wps:spPr bwMode="auto">
                            <a:xfrm>
                              <a:off x="57799" y="9512782"/>
                              <a:ext cx="7299762"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pic:pic xmlns:pic="http://schemas.openxmlformats.org/drawingml/2006/picture">
                        <pic:nvPicPr>
                          <pic:cNvPr id="94" name="Picture 94" descr="nameplate"/>
                          <pic:cNvPicPr>
                            <a:picLocks noChangeAspect="1" noChangeArrowheads="1"/>
                          </pic:cNvPicPr>
                        </pic:nvPicPr>
                        <pic:blipFill>
                          <a:blip r:embed="rId4">
                            <a:extLst>
                              <a:ext uri="{28A0092B-C50C-407E-A947-70E740481C1C}">
                                <a14:useLocalDpi xmlns:a14="http://schemas.microsoft.com/office/drawing/2010/main" val="0"/>
                              </a:ext>
                            </a:extLst>
                          </a:blip>
                          <a:srcRect l="28494"/>
                          <a:stretch>
                            <a:fillRect/>
                          </a:stretch>
                        </pic:blipFill>
                        <pic:spPr bwMode="auto">
                          <a:xfrm>
                            <a:off x="2127250" y="50748"/>
                            <a:ext cx="5312466" cy="1909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95" name="Text Box 22"/>
                        <wps:cNvSpPr txBox="1">
                          <a:spLocks noChangeArrowheads="1"/>
                        </wps:cNvSpPr>
                        <wps:spPr bwMode="auto">
                          <a:xfrm>
                            <a:off x="4383156" y="901700"/>
                            <a:ext cx="2896814" cy="284736"/>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2547505" w14:textId="77777777" w:rsidR="00D0662F" w:rsidRDefault="00D0662F" w:rsidP="00D0662F">
                              <w:pPr>
                                <w:widowControl w:val="0"/>
                                <w:jc w:val="right"/>
                                <w:rPr>
                                  <w:rFonts w:ascii="Arial" w:hAnsi="Arial" w:cs="Arial"/>
                                  <w:b/>
                                  <w:bCs/>
                                  <w:i/>
                                  <w:iCs/>
                                  <w:color w:val="007682"/>
                                  <w:sz w:val="28"/>
                                  <w:szCs w:val="28"/>
                                  <w:lang w:val="en"/>
                                </w:rPr>
                              </w:pPr>
                              <w:r>
                                <w:rPr>
                                  <w:rFonts w:ascii="Arial" w:hAnsi="Arial" w:cs="Arial"/>
                                  <w:b/>
                                  <w:bCs/>
                                  <w:i/>
                                  <w:iCs/>
                                  <w:color w:val="007682"/>
                                  <w:sz w:val="28"/>
                                  <w:szCs w:val="28"/>
                                  <w:lang w:val="en"/>
                                </w:rPr>
                                <w:t>Wellness, Productivity, and You!</w:t>
                              </w:r>
                            </w:p>
                          </w:txbxContent>
                        </wps:txbx>
                        <wps:bodyPr rot="0" vert="horz" wrap="square" lIns="36195" tIns="36195" rIns="36195" bIns="36195" anchor="t" anchorCtr="0">
                          <a:noAutofit/>
                        </wps:bodyPr>
                      </wps:wsp>
                      <wps:wsp>
                        <wps:cNvPr id="96" name="Text Box 23"/>
                        <wps:cNvSpPr txBox="1">
                          <a:spLocks noChangeArrowheads="1"/>
                        </wps:cNvSpPr>
                        <wps:spPr bwMode="auto">
                          <a:xfrm>
                            <a:off x="6049017" y="57149"/>
                            <a:ext cx="1336033" cy="32401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88CA99C" w14:textId="77777777" w:rsidR="00D0662F" w:rsidRDefault="00E45C2A" w:rsidP="00D0662F">
                              <w:pPr>
                                <w:widowControl w:val="0"/>
                                <w:jc w:val="right"/>
                                <w:rPr>
                                  <w:rFonts w:ascii="Arial" w:hAnsi="Arial" w:cs="Arial"/>
                                  <w:b/>
                                  <w:bCs/>
                                  <w:sz w:val="24"/>
                                  <w:szCs w:val="24"/>
                                  <w:lang w:val="en"/>
                                </w:rPr>
                              </w:pPr>
                              <w:r>
                                <w:rPr>
                                  <w:rFonts w:ascii="Arial" w:hAnsi="Arial" w:cs="Arial"/>
                                  <w:b/>
                                  <w:bCs/>
                                  <w:sz w:val="24"/>
                                  <w:szCs w:val="24"/>
                                  <w:lang w:val="en"/>
                                </w:rPr>
                                <w:t>August</w:t>
                              </w:r>
                              <w:r w:rsidR="00D0662F">
                                <w:rPr>
                                  <w:rFonts w:ascii="Arial" w:hAnsi="Arial" w:cs="Arial"/>
                                  <w:b/>
                                  <w:bCs/>
                                  <w:sz w:val="24"/>
                                  <w:szCs w:val="24"/>
                                  <w:lang w:val="en"/>
                                </w:rPr>
                                <w:t xml:space="preserve"> 2022</w:t>
                              </w:r>
                            </w:p>
                          </w:txbxContent>
                        </wps:txbx>
                        <wps:bodyPr rot="0" vert="horz" wrap="square" lIns="36195" tIns="36195" rIns="36195" bIns="36195" anchor="t" anchorCtr="0">
                          <a:noAutofit/>
                        </wps:bodyPr>
                      </wps:wsp>
                      <pic:pic xmlns:pic="http://schemas.openxmlformats.org/drawingml/2006/picture">
                        <pic:nvPicPr>
                          <pic:cNvPr id="97" name="Picture 97" descr="NEW-YORK-EAP-LOGO"/>
                          <pic:cNvPicPr>
                            <a:picLocks noChangeAspect="1" noChangeArrowheads="1"/>
                          </pic:cNvPicPr>
                        </pic:nvPicPr>
                        <pic:blipFill>
                          <a:blip r:embed="rId5" cstate="print">
                            <a:extLst>
                              <a:ext uri="{28A0092B-C50C-407E-A947-70E740481C1C}">
                                <a14:useLocalDpi xmlns:a14="http://schemas.microsoft.com/office/drawing/2010/main" val="0"/>
                              </a:ext>
                            </a:extLst>
                          </a:blip>
                          <a:srcRect l="2438" t="7326" r="48781"/>
                          <a:stretch>
                            <a:fillRect/>
                          </a:stretch>
                        </pic:blipFill>
                        <pic:spPr bwMode="auto">
                          <a:xfrm>
                            <a:off x="317500" y="0"/>
                            <a:ext cx="1571625" cy="104427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98" name="Picture 98" descr="NEW-YORK-EAP-LOGO"/>
                          <pic:cNvPicPr>
                            <a:picLocks noChangeAspect="1" noChangeArrowheads="1"/>
                          </pic:cNvPicPr>
                        </pic:nvPicPr>
                        <pic:blipFill>
                          <a:blip r:embed="rId6" cstate="print">
                            <a:extLst>
                              <a:ext uri="{28A0092B-C50C-407E-A947-70E740481C1C}">
                                <a14:useLocalDpi xmlns:a14="http://schemas.microsoft.com/office/drawing/2010/main" val="0"/>
                              </a:ext>
                            </a:extLst>
                          </a:blip>
                          <a:srcRect l="56467" t="18010" r="2455" b="13475"/>
                          <a:stretch>
                            <a:fillRect/>
                          </a:stretch>
                        </pic:blipFill>
                        <pic:spPr bwMode="auto">
                          <a:xfrm>
                            <a:off x="568325" y="717550"/>
                            <a:ext cx="1041400" cy="6074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cNvPr id="99" name="Group 99"/>
                        <wpg:cNvGrpSpPr>
                          <a:grpSpLocks/>
                        </wpg:cNvGrpSpPr>
                        <wpg:grpSpPr bwMode="auto">
                          <a:xfrm>
                            <a:off x="12700" y="1739901"/>
                            <a:ext cx="3648079" cy="152399"/>
                            <a:chOff x="12700" y="1739901"/>
                            <a:chExt cx="3590923" cy="152399"/>
                          </a:xfrm>
                        </wpg:grpSpPr>
                        <wps:wsp>
                          <wps:cNvPr id="103" name="AutoShape 27"/>
                          <wps:cNvSpPr>
                            <a:spLocks noChangeArrowheads="1"/>
                          </wps:cNvSpPr>
                          <wps:spPr bwMode="auto">
                            <a:xfrm>
                              <a:off x="3505990" y="1743075"/>
                              <a:ext cx="97633" cy="100011"/>
                            </a:xfrm>
                            <a:prstGeom prst="roundRect">
                              <a:avLst>
                                <a:gd name="adj" fmla="val 16667"/>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4" name="Rectangle 104"/>
                          <wps:cNvSpPr>
                            <a:spLocks noChangeArrowheads="1"/>
                          </wps:cNvSpPr>
                          <wps:spPr bwMode="auto">
                            <a:xfrm>
                              <a:off x="12700" y="1746250"/>
                              <a:ext cx="3514725" cy="146050"/>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5" name="Line 29"/>
                          <wps:cNvCnPr>
                            <a:cxnSpLocks noChangeShapeType="1"/>
                          </wps:cNvCnPr>
                          <wps:spPr bwMode="auto">
                            <a:xfrm>
                              <a:off x="800098" y="1739901"/>
                              <a:ext cx="2800350" cy="0"/>
                            </a:xfrm>
                            <a:prstGeom prst="line">
                              <a:avLst/>
                            </a:prstGeom>
                            <a:noFill/>
                            <a:ln w="127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s:wsp>
                        <wps:cNvPr id="100" name="Rectangle 100"/>
                        <wps:cNvSpPr>
                          <a:spLocks noChangeArrowheads="1"/>
                        </wps:cNvSpPr>
                        <wps:spPr bwMode="auto">
                          <a:xfrm>
                            <a:off x="2041525" y="885825"/>
                            <a:ext cx="2171700" cy="85725"/>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1" name="Line 31"/>
                        <wps:cNvCnPr>
                          <a:cxnSpLocks noChangeShapeType="1"/>
                        </wps:cNvCnPr>
                        <wps:spPr bwMode="auto">
                          <a:xfrm>
                            <a:off x="2184400" y="939800"/>
                            <a:ext cx="1984375" cy="0"/>
                          </a:xfrm>
                          <a:prstGeom prst="line">
                            <a:avLst/>
                          </a:prstGeom>
                          <a:noFill/>
                          <a:ln w="50800">
                            <a:solidFill>
                              <a:srgbClr val="007682"/>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2" name="Text Box 32"/>
                        <wps:cNvSpPr txBox="1">
                          <a:spLocks noChangeArrowheads="1"/>
                        </wps:cNvSpPr>
                        <wps:spPr bwMode="auto">
                          <a:xfrm>
                            <a:off x="117421" y="1343025"/>
                            <a:ext cx="1831173"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9D127A9" w14:textId="77777777" w:rsidR="00D0662F" w:rsidRDefault="00D0662F" w:rsidP="00D0662F">
                              <w:pPr>
                                <w:widowControl w:val="0"/>
                                <w:spacing w:line="252" w:lineRule="auto"/>
                                <w:jc w:val="center"/>
                                <w:rPr>
                                  <w:rFonts w:ascii="Arial" w:hAnsi="Arial" w:cs="Arial"/>
                                  <w:b/>
                                  <w:bCs/>
                                  <w:lang w:val="en"/>
                                </w:rPr>
                              </w:pPr>
                              <w:r>
                                <w:rPr>
                                  <w:rFonts w:ascii="Arial" w:hAnsi="Arial" w:cs="Arial"/>
                                  <w:b/>
                                  <w:bCs/>
                                  <w:sz w:val="28"/>
                                  <w:szCs w:val="28"/>
                                  <w:lang w:val="en"/>
                                </w:rPr>
                                <w:t>1-800-822-0244</w:t>
                              </w:r>
                              <w:r>
                                <w:rPr>
                                  <w:rFonts w:ascii="Arial" w:hAnsi="Arial" w:cs="Arial"/>
                                  <w:b/>
                                  <w:bCs/>
                                  <w:lang w:val="en"/>
                                </w:rPr>
                                <w:br/>
                              </w:r>
                              <w:r>
                                <w:rPr>
                                  <w:rFonts w:ascii="Arial" w:hAnsi="Arial" w:cs="Arial"/>
                                  <w:b/>
                                  <w:bCs/>
                                  <w:sz w:val="14"/>
                                  <w:szCs w:val="14"/>
                                  <w:lang w:val="en"/>
                                </w:rPr>
                                <w:t>www.oer.ny.gov/eap</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F571A" id="Group 1" o:spid="_x0000_s1026" style="position:absolute;left:0;text-align:left;margin-left:10.65pt;margin-top:3.15pt;width:585.8pt;height:783pt;z-index:251696128" coordsize="74397,994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ZUEsDBAoAAAAAAAAAIQCRF1HAi5QAAIuU&#10;AAAVAAAAZHJzL21lZGlhL2ltYWdlMy5qcGVn/9j/4AAQSkZJRgABAQEA3ADcAAD/2wBDAAIBAQEB&#10;AQIBAQECAgICAgQDAgICAgUEBAMEBgUGBgYFBgYGBwkIBgcJBwYGCAsICQoKCgoKBggLDAsKDAkK&#10;Cgr/2wBDAQICAgICAgUDAwUKBwYHCgoKCgoKCgoKCgoKCgoKCgoKCgoKCgoKCgoKCgoKCgoKCgoK&#10;CgoKCgoKCgoKCgoKCgr/wAARCADVAm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">
                <v:group id="Group 93" o:spid="_x0000_s1027" style="position:absolute;top:95127;width:74269;height:4314" coordorigin=",95127" coordsize="74269,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type id="_x0000_t202" coordsize="21600,21600" o:spt="202" path="m,l,21600r21600,l21600,xe">
                    <v:stroke joinstyle="miter"/>
                    <v:path gradientshapeok="t" o:connecttype="rect"/>
                  </v:shapetype>
                  <v:shape id="Text Box 19" o:spid="_x0000_s1028" type="#_x0000_t202" style="position:absolute;top:95136;width:74269;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" filled="f" fillcolor="black" stroked="f" strokecolor="black [0]" strokeweight="0" insetpen="t">
                    <v:textbox inset="2.85pt,2.85pt,2.85pt,2.85pt">
                      <w:txbxContent>
                        <w:p w14:paraId="2A00CB66" w14:textId="77777777" w:rsidR="00D0662F" w:rsidRDefault="00D0662F" w:rsidP="00D0662F">
                          <w:pPr>
                            <w:widowControl w:val="0"/>
                            <w:spacing w:line="252" w:lineRule="auto"/>
                            <w:rPr>
                              <w:rFonts w:ascii="Arial Narrow" w:hAnsi="Arial Narrow"/>
                              <w:i/>
                              <w:iCs/>
                              <w:sz w:val="14"/>
                              <w:szCs w:val="14"/>
                              <w:lang w:val="en"/>
                            </w:rPr>
                          </w:pPr>
                          <w:r>
                            <w:rPr>
                              <w:rFonts w:ascii="Arial Narrow" w:hAnsi="Arial Narrow"/>
                              <w:i/>
                              <w:iCs/>
                              <w:sz w:val="14"/>
                              <w:szCs w:val="14"/>
                              <w:lang w:val="en"/>
                            </w:rPr>
                            <w:t xml:space="preserve">Information in </w:t>
                          </w:r>
                          <w:proofErr w:type="spellStart"/>
                          <w:r>
                            <w:rPr>
                              <w:rFonts w:ascii="Arial Narrow" w:hAnsi="Arial Narrow"/>
                              <w:i/>
                              <w:iCs/>
                              <w:sz w:val="14"/>
                              <w:szCs w:val="14"/>
                              <w:lang w:val="en"/>
                            </w:rPr>
                            <w:t>FrontLine</w:t>
                          </w:r>
                          <w:proofErr w:type="spellEnd"/>
                          <w:r>
                            <w:rPr>
                              <w:rFonts w:ascii="Arial Narrow" w:hAnsi="Arial Narrow"/>
                              <w:i/>
                              <w:iCs/>
                              <w:sz w:val="14"/>
                              <w:szCs w:val="14"/>
                              <w:lang w:val="en"/>
                            </w:rPr>
                            <w:t xml:space="preserve"> Employee is for general informational purposes only and is not intended to replace the counsel or advice of a qualified health or legal professional. For further help, questions, or referral to community resources for specific problems or personal concerns, contact a qualified professional. Add “http://” to source links to follow. Link titles are always case sensitive. The views and opinions expressed herein are solely attributable to DFA publishing).  None of the views or opinions expressed in this publication reflect the views or opinions of the</w:t>
                          </w:r>
                          <w:r>
                            <w:rPr>
                              <w:rFonts w:ascii="Arial" w:hAnsi="Arial" w:cs="Arial"/>
                              <w:i/>
                              <w:iCs/>
                              <w:lang w:val="en"/>
                            </w:rPr>
                            <w:t xml:space="preserve"> </w:t>
                          </w:r>
                          <w:r>
                            <w:rPr>
                              <w:rFonts w:ascii="Arial Narrow" w:hAnsi="Arial Narrow"/>
                              <w:i/>
                              <w:iCs/>
                              <w:sz w:val="14"/>
                              <w:szCs w:val="14"/>
                              <w:lang w:val="en"/>
                            </w:rPr>
                            <w:t>NYS EAP or the NYS Office of Employee Relations.</w:t>
                          </w:r>
                        </w:p>
                      </w:txbxContent>
                    </v:textbox>
                  </v:shape>
                  <v:line id="Line 20" o:spid="_x0000_s1029" style="position:absolute;visibility:visible;mso-wrap-style:square" from="577,95127" to="73575,9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" strokecolor="black [0]" strokeweight=".25pt">
                    <v:shadow color="#ccc"/>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30" type="#_x0000_t75" alt="nameplate" style="position:absolute;left:21272;top:507;width:53125;height:19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" strokecolor="black [0]" strokeweight="2pt">
                  <v:imagedata r:id="rId7" o:title="nameplate" cropleft="18674f"/>
                  <v:shadow color="#ccc"/>
                </v:shape>
                <v:shape id="Text Box 22" o:spid="_x0000_s1031" type="#_x0000_t202" style="position:absolute;left:43831;top:9017;width:28968;height:2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" filled="f" fillcolor="black" stroked="f" strokecolor="black [0]" strokeweight="0" insetpen="t">
                  <v:textbox inset="2.85pt,2.85pt,2.85pt,2.85pt">
                    <w:txbxContent>
                      <w:p w14:paraId="22547505" w14:textId="77777777" w:rsidR="00D0662F" w:rsidRDefault="00D0662F" w:rsidP="00D0662F">
                        <w:pPr>
                          <w:widowControl w:val="0"/>
                          <w:jc w:val="right"/>
                          <w:rPr>
                            <w:rFonts w:ascii="Arial" w:hAnsi="Arial" w:cs="Arial"/>
                            <w:b/>
                            <w:bCs/>
                            <w:i/>
                            <w:iCs/>
                            <w:color w:val="007682"/>
                            <w:sz w:val="28"/>
                            <w:szCs w:val="28"/>
                            <w:lang w:val="en"/>
                          </w:rPr>
                        </w:pPr>
                        <w:r>
                          <w:rPr>
                            <w:rFonts w:ascii="Arial" w:hAnsi="Arial" w:cs="Arial"/>
                            <w:b/>
                            <w:bCs/>
                            <w:i/>
                            <w:iCs/>
                            <w:color w:val="007682"/>
                            <w:sz w:val="28"/>
                            <w:szCs w:val="28"/>
                            <w:lang w:val="en"/>
                          </w:rPr>
                          <w:t>Wellness, Productivity, and You!</w:t>
                        </w:r>
                      </w:p>
                    </w:txbxContent>
                  </v:textbox>
                </v:shape>
                <v:shape id="Text Box 23" o:spid="_x0000_s1032" type="#_x0000_t202" style="position:absolute;left:60490;top:571;width:1336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" filled="f" fillcolor="black" stroked="f" strokecolor="black [0]" strokeweight="0" insetpen="t">
                  <v:textbox inset="2.85pt,2.85pt,2.85pt,2.85pt">
                    <w:txbxContent>
                      <w:p w14:paraId="088CA99C" w14:textId="77777777" w:rsidR="00D0662F" w:rsidRDefault="00E45C2A" w:rsidP="00D0662F">
                        <w:pPr>
                          <w:widowControl w:val="0"/>
                          <w:jc w:val="right"/>
                          <w:rPr>
                            <w:rFonts w:ascii="Arial" w:hAnsi="Arial" w:cs="Arial"/>
                            <w:b/>
                            <w:bCs/>
                            <w:sz w:val="24"/>
                            <w:szCs w:val="24"/>
                            <w:lang w:val="en"/>
                          </w:rPr>
                        </w:pPr>
                        <w:r>
                          <w:rPr>
                            <w:rFonts w:ascii="Arial" w:hAnsi="Arial" w:cs="Arial"/>
                            <w:b/>
                            <w:bCs/>
                            <w:sz w:val="24"/>
                            <w:szCs w:val="24"/>
                            <w:lang w:val="en"/>
                          </w:rPr>
                          <w:t>August</w:t>
                        </w:r>
                        <w:r w:rsidR="00D0662F">
                          <w:rPr>
                            <w:rFonts w:ascii="Arial" w:hAnsi="Arial" w:cs="Arial"/>
                            <w:b/>
                            <w:bCs/>
                            <w:sz w:val="24"/>
                            <w:szCs w:val="24"/>
                            <w:lang w:val="en"/>
                          </w:rPr>
                          <w:t xml:space="preserve"> 2022</w:t>
                        </w:r>
                      </w:p>
                    </w:txbxContent>
                  </v:textbox>
                </v:shape>
                <v:shape id="Picture 97" o:spid="_x0000_s1033" type="#_x0000_t75" alt="NEW-YORK-EAP-LOGO" style="position:absolute;left:3175;width:15716;height:10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" strokecolor="black [0]" strokeweight="2pt">
                  <v:imagedata r:id="rId8" o:title="NEW-YORK-EAP-LOGO" croptop="4801f" cropleft="1598f" cropright="31969f"/>
                  <v:shadow color="#ccc"/>
                </v:shape>
                <v:shape id="Picture 98" o:spid="_x0000_s1034" type="#_x0000_t75" alt="NEW-YORK-EAP-LOGO" style="position:absolute;left:5683;top:7175;width:10414;height:6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" strokecolor="black [0]" strokeweight="2pt">
                  <v:imagedata r:id="rId9" o:title="NEW-YORK-EAP-LOGO" croptop="11803f" cropbottom="8831f" cropleft="37006f" cropright="1609f"/>
                  <v:shadow color="#ccc"/>
                </v:shape>
                <v:group id="Group 99" o:spid="_x0000_s1035" style="position:absolute;left:127;top:17399;width:36480;height:1524" coordorigin="127,17399" coordsize="35909,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oundrect id="AutoShape 27" o:spid="_x0000_s1036" style="position:absolute;left:35059;top:17430;width:977;height:1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" fillcolor="black [0]" stroked="f" strokecolor="black [0]" strokeweight="2pt">
                    <v:shadow color="#ccc"/>
                    <v:textbox inset="2.88pt,2.88pt,2.88pt,2.88pt"/>
                  </v:roundrect>
                  <v:rect id="Rectangle 104" o:spid="_x0000_s1037" style="position:absolute;left:127;top:17462;width:35147;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" fillcolor="black [0]" stroked="f" strokecolor="black [0]" strokeweight="2pt">
                    <v:shadow color="#ccc"/>
                    <v:textbox inset="2.88pt,2.88pt,2.88pt,2.88pt"/>
                  </v:rect>
                  <v:line id="Line 29" o:spid="_x0000_s1038" style="position:absolute;visibility:visible;mso-wrap-style:square" from="8000,17399" to="36004,17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" strokecolor="white" strokeweight="1pt">
                    <v:shadow color="#ccc"/>
                  </v:line>
                </v:group>
                <v:rect id="Rectangle 100" o:spid="_x0000_s1039" style="position:absolute;left:20415;top:8858;width:21717;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" stroked="f" strokecolor="black [0]" strokeweight="2pt">
                  <v:shadow color="#ccc"/>
                  <v:textbox inset="2.88pt,2.88pt,2.88pt,2.88pt"/>
                </v:rect>
                <v:line id="Line 31" o:spid="_x0000_s1040" style="position:absolute;visibility:visible;mso-wrap-style:square" from="21844,9398" to="41687,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" strokecolor="#007682" strokeweight="4pt">
                  <v:stroke dashstyle="1 1"/>
                  <v:shadow color="#ccc"/>
                </v:line>
                <v:shape id="Text Box 32" o:spid="_x0000_s1041" type="#_x0000_t202" style="position:absolute;left:1174;top:13430;width:18311;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" filled="f" stroked="f" strokecolor="black [0]" strokeweight="2pt">
                  <v:textbox inset="2.88pt,2.88pt,2.88pt,2.88pt">
                    <w:txbxContent>
                      <w:p w14:paraId="79D127A9" w14:textId="77777777" w:rsidR="00D0662F" w:rsidRDefault="00D0662F" w:rsidP="00D0662F">
                        <w:pPr>
                          <w:widowControl w:val="0"/>
                          <w:spacing w:line="252" w:lineRule="auto"/>
                          <w:jc w:val="center"/>
                          <w:rPr>
                            <w:rFonts w:ascii="Arial" w:hAnsi="Arial" w:cs="Arial"/>
                            <w:b/>
                            <w:bCs/>
                            <w:lang w:val="en"/>
                          </w:rPr>
                        </w:pPr>
                        <w:r>
                          <w:rPr>
                            <w:rFonts w:ascii="Arial" w:hAnsi="Arial" w:cs="Arial"/>
                            <w:b/>
                            <w:bCs/>
                            <w:sz w:val="28"/>
                            <w:szCs w:val="28"/>
                            <w:lang w:val="en"/>
                          </w:rPr>
                          <w:t>1-800-822-0244</w:t>
                        </w:r>
                        <w:r>
                          <w:rPr>
                            <w:rFonts w:ascii="Arial" w:hAnsi="Arial" w:cs="Arial"/>
                            <w:b/>
                            <w:bCs/>
                            <w:lang w:val="en"/>
                          </w:rPr>
                          <w:br/>
                        </w:r>
                        <w:r>
                          <w:rPr>
                            <w:rFonts w:ascii="Arial" w:hAnsi="Arial" w:cs="Arial"/>
                            <w:b/>
                            <w:bCs/>
                            <w:sz w:val="14"/>
                            <w:szCs w:val="14"/>
                            <w:lang w:val="en"/>
                          </w:rPr>
                          <w:t>www.oer.ny.gov/eap</w:t>
                        </w:r>
                      </w:p>
                    </w:txbxContent>
                  </v:textbox>
                </v:shape>
              </v:group>
            </w:pict>
          </mc:Fallback>
        </mc:AlternateContent>
      </w:r>
      <w:r w:rsidR="00D25F46">
        <w:rPr>
          <w:noProof/>
          <w:sz w:val="24"/>
          <w:szCs w:val="24"/>
        </w:rPr>
        <mc:AlternateContent>
          <mc:Choice Requires="wps">
            <w:drawing>
              <wp:anchor distT="36576" distB="36576" distL="36576" distR="36576" simplePos="0" relativeHeight="251674624" behindDoc="0" locked="0" layoutInCell="1" allowOverlap="1" wp14:anchorId="028B6DE0" wp14:editId="3A02D9F5">
                <wp:simplePos x="0" y="0"/>
                <wp:positionH relativeFrom="column">
                  <wp:posOffset>6233823</wp:posOffset>
                </wp:positionH>
                <wp:positionV relativeFrom="paragraph">
                  <wp:posOffset>135171</wp:posOffset>
                </wp:positionV>
                <wp:extent cx="1336040" cy="286247"/>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286247"/>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08703C7" w14:textId="77777777" w:rsidR="00D25F46" w:rsidRDefault="00D25F46" w:rsidP="00D25F46">
                            <w:pPr>
                              <w:widowControl w:val="0"/>
                              <w:jc w:val="right"/>
                              <w:rPr>
                                <w:rFonts w:ascii="Arial" w:hAnsi="Arial" w:cs="Arial"/>
                                <w:b/>
                                <w:bCs/>
                                <w:sz w:val="24"/>
                                <w:szCs w:val="24"/>
                                <w:lang w:val="en"/>
                              </w:rPr>
                            </w:pPr>
                            <w:r>
                              <w:rPr>
                                <w:rFonts w:ascii="Arial" w:hAnsi="Arial" w:cs="Arial"/>
                                <w:b/>
                                <w:bCs/>
                                <w:sz w:val="24"/>
                                <w:szCs w:val="24"/>
                                <w:lang w:val="en"/>
                              </w:rPr>
                              <w:t>August 2022</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028B6DE0" id="Text Box 50" o:spid="_x0000_s1042" type="#_x0000_t202" style="position:absolute;left:0;text-align:left;margin-left:490.85pt;margin-top:10.65pt;width:105.2pt;height:22.5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" filled="f" fillcolor="black" stroked="f" strokecolor="black [0]" strokeweight="0" insetpen="t">
                <v:textbox inset="2.85pt,2.85pt,2.85pt,2.85pt">
                  <w:txbxContent>
                    <w:p w14:paraId="508703C7" w14:textId="77777777" w:rsidR="00D25F46" w:rsidRDefault="00D25F46" w:rsidP="00D25F46">
                      <w:pPr>
                        <w:widowControl w:val="0"/>
                        <w:jc w:val="right"/>
                        <w:rPr>
                          <w:rFonts w:ascii="Arial" w:hAnsi="Arial" w:cs="Arial"/>
                          <w:b/>
                          <w:bCs/>
                          <w:sz w:val="24"/>
                          <w:szCs w:val="24"/>
                          <w:lang w:val="en"/>
                        </w:rPr>
                      </w:pPr>
                      <w:r>
                        <w:rPr>
                          <w:rFonts w:ascii="Arial" w:hAnsi="Arial" w:cs="Arial"/>
                          <w:b/>
                          <w:bCs/>
                          <w:sz w:val="24"/>
                          <w:szCs w:val="24"/>
                          <w:lang w:val="en"/>
                        </w:rPr>
                        <w:t>August 2022</w:t>
                      </w:r>
                    </w:p>
                  </w:txbxContent>
                </v:textbox>
              </v:shape>
            </w:pict>
          </mc:Fallback>
        </mc:AlternateContent>
      </w:r>
      <w:r w:rsidR="00D25F46">
        <w:rPr>
          <w:noProof/>
          <w:sz w:val="24"/>
          <w:szCs w:val="24"/>
        </w:rPr>
        <mc:AlternateContent>
          <mc:Choice Requires="wps">
            <w:drawing>
              <wp:anchor distT="36576" distB="36576" distL="36576" distR="36576" simplePos="0" relativeHeight="251658240" behindDoc="0" locked="0" layoutInCell="1" allowOverlap="1" wp14:anchorId="1A704C99" wp14:editId="613743BA">
                <wp:simplePos x="0" y="0"/>
                <wp:positionH relativeFrom="column">
                  <wp:posOffset>3951605</wp:posOffset>
                </wp:positionH>
                <wp:positionV relativeFrom="paragraph">
                  <wp:posOffset>3164840</wp:posOffset>
                </wp:positionV>
                <wp:extent cx="3621405" cy="217170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21717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2A368E9" w14:textId="77777777" w:rsidR="00252C80" w:rsidRDefault="00D25F46" w:rsidP="00D25F46">
                            <w:pPr>
                              <w:pStyle w:val="FE-body-articles"/>
                              <w:rPr>
                                <w:lang w:val="en"/>
                              </w:rPr>
                            </w:pPr>
                            <w:r>
                              <w:rPr>
                                <w:b/>
                                <w:bCs/>
                                <w:lang w:val="en"/>
                              </w:rPr>
                              <w:t xml:space="preserve">Many dietary fats </w:t>
                            </w:r>
                            <w:r>
                              <w:rPr>
                                <w:lang w:val="en"/>
                              </w:rPr>
                              <w:t xml:space="preserve">are healthy. </w:t>
                            </w:r>
                          </w:p>
                          <w:p w14:paraId="01FCA13E" w14:textId="77777777" w:rsidR="00252C80" w:rsidRDefault="00D25F46" w:rsidP="00D25F46">
                            <w:pPr>
                              <w:pStyle w:val="FE-body-articles"/>
                              <w:rPr>
                                <w:lang w:val="en"/>
                              </w:rPr>
                            </w:pPr>
                            <w:r>
                              <w:rPr>
                                <w:lang w:val="en"/>
                              </w:rPr>
                              <w:t xml:space="preserve">They give you energy and </w:t>
                            </w:r>
                          </w:p>
                          <w:p w14:paraId="53C27EE5" w14:textId="77777777" w:rsidR="00252C80" w:rsidRDefault="00D25F46" w:rsidP="00D25F46">
                            <w:pPr>
                              <w:pStyle w:val="FE-body-articles"/>
                              <w:rPr>
                                <w:lang w:val="en"/>
                              </w:rPr>
                            </w:pPr>
                            <w:r>
                              <w:rPr>
                                <w:lang w:val="en"/>
                              </w:rPr>
                              <w:t xml:space="preserve">support cell growth, but they are </w:t>
                            </w:r>
                          </w:p>
                          <w:p w14:paraId="678AF9F2" w14:textId="77777777" w:rsidR="00252C80" w:rsidRDefault="00D25F46" w:rsidP="00D25F46">
                            <w:pPr>
                              <w:pStyle w:val="FE-body-articles"/>
                              <w:rPr>
                                <w:lang w:val="en"/>
                              </w:rPr>
                            </w:pPr>
                            <w:r>
                              <w:rPr>
                                <w:lang w:val="en"/>
                              </w:rPr>
                              <w:t xml:space="preserve">calorie dense, and more so than </w:t>
                            </w:r>
                          </w:p>
                          <w:p w14:paraId="59A3B931" w14:textId="77777777" w:rsidR="00252C80" w:rsidRDefault="00D25F46" w:rsidP="00D25F46">
                            <w:pPr>
                              <w:pStyle w:val="FE-body-articles"/>
                              <w:rPr>
                                <w:lang w:val="en"/>
                              </w:rPr>
                            </w:pPr>
                            <w:r>
                              <w:rPr>
                                <w:lang w:val="en"/>
                              </w:rPr>
                              <w:t xml:space="preserve">carbohydrates are. Olive oil is a </w:t>
                            </w:r>
                          </w:p>
                          <w:p w14:paraId="79046570" w14:textId="77777777" w:rsidR="00252C80" w:rsidRDefault="00D25F46" w:rsidP="00D25F46">
                            <w:pPr>
                              <w:pStyle w:val="FE-body-articles"/>
                              <w:rPr>
                                <w:lang w:val="en"/>
                              </w:rPr>
                            </w:pPr>
                            <w:r>
                              <w:rPr>
                                <w:lang w:val="en"/>
                              </w:rPr>
                              <w:t xml:space="preserve">healthy fat, but do you know a </w:t>
                            </w:r>
                          </w:p>
                          <w:p w14:paraId="38B47552" w14:textId="77777777" w:rsidR="00252C80" w:rsidRDefault="00D25F46" w:rsidP="00D25F46">
                            <w:pPr>
                              <w:pStyle w:val="FE-body-articles"/>
                              <w:rPr>
                                <w:lang w:val="en"/>
                              </w:rPr>
                            </w:pPr>
                            <w:r>
                              <w:rPr>
                                <w:lang w:val="en"/>
                              </w:rPr>
                              <w:t xml:space="preserve">tablespoon of it has around </w:t>
                            </w:r>
                          </w:p>
                          <w:p w14:paraId="7E059989" w14:textId="77777777" w:rsidR="00252C80" w:rsidRDefault="00D25F46" w:rsidP="00D25F46">
                            <w:pPr>
                              <w:pStyle w:val="FE-body-articles"/>
                              <w:rPr>
                                <w:lang w:val="en"/>
                              </w:rPr>
                            </w:pPr>
                            <w:r>
                              <w:rPr>
                                <w:lang w:val="en"/>
                              </w:rPr>
                              <w:t xml:space="preserve">120 calories? Use it in many </w:t>
                            </w:r>
                          </w:p>
                          <w:p w14:paraId="37E0194D" w14:textId="77777777" w:rsidR="00D25F46" w:rsidRDefault="00D25F46" w:rsidP="00D25F46">
                            <w:pPr>
                              <w:pStyle w:val="FE-body-articles"/>
                              <w:rPr>
                                <w:lang w:val="en"/>
                              </w:rPr>
                            </w:pPr>
                            <w:r>
                              <w:rPr>
                                <w:lang w:val="en"/>
                              </w:rPr>
                              <w:t xml:space="preserve">dishes, but sparingly—splashing it on with abandon every day can add 3,500–4,000 calories to your diet each month! When you consider that a person who weighs 155 lbs. uses fewer than 100 calories to walk a mile, you can see how consuming even healthy fats can make you put on the pounds!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1A704C99" id="Text Box 69" o:spid="_x0000_s1043" type="#_x0000_t202" style="position:absolute;left:0;text-align:left;margin-left:311.15pt;margin-top:249.2pt;width:285.15pt;height:171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" filled="f" fillcolor="black" stroked="f" strokecolor="black [0]" strokeweight="0" insetpen="t">
                <v:textbox inset="2.85pt,2.85pt,2.85pt,2.85pt">
                  <w:txbxContent>
                    <w:p w14:paraId="72A368E9" w14:textId="77777777" w:rsidR="00252C80" w:rsidRDefault="00D25F46" w:rsidP="00D25F46">
                      <w:pPr>
                        <w:pStyle w:val="FE-body-articles"/>
                        <w:rPr>
                          <w:lang w:val="en"/>
                        </w:rPr>
                      </w:pPr>
                      <w:r>
                        <w:rPr>
                          <w:b/>
                          <w:bCs/>
                          <w:lang w:val="en"/>
                        </w:rPr>
                        <w:t xml:space="preserve">Many dietary fats </w:t>
                      </w:r>
                      <w:r>
                        <w:rPr>
                          <w:lang w:val="en"/>
                        </w:rPr>
                        <w:t xml:space="preserve">are healthy. </w:t>
                      </w:r>
                    </w:p>
                    <w:p w14:paraId="01FCA13E" w14:textId="77777777" w:rsidR="00252C80" w:rsidRDefault="00D25F46" w:rsidP="00D25F46">
                      <w:pPr>
                        <w:pStyle w:val="FE-body-articles"/>
                        <w:rPr>
                          <w:lang w:val="en"/>
                        </w:rPr>
                      </w:pPr>
                      <w:r>
                        <w:rPr>
                          <w:lang w:val="en"/>
                        </w:rPr>
                        <w:t xml:space="preserve">They give you energy and </w:t>
                      </w:r>
                    </w:p>
                    <w:p w14:paraId="53C27EE5" w14:textId="77777777" w:rsidR="00252C80" w:rsidRDefault="00D25F46" w:rsidP="00D25F46">
                      <w:pPr>
                        <w:pStyle w:val="FE-body-articles"/>
                        <w:rPr>
                          <w:lang w:val="en"/>
                        </w:rPr>
                      </w:pPr>
                      <w:r>
                        <w:rPr>
                          <w:lang w:val="en"/>
                        </w:rPr>
                        <w:t xml:space="preserve">support cell growth, but they are </w:t>
                      </w:r>
                    </w:p>
                    <w:p w14:paraId="678AF9F2" w14:textId="77777777" w:rsidR="00252C80" w:rsidRDefault="00D25F46" w:rsidP="00D25F46">
                      <w:pPr>
                        <w:pStyle w:val="FE-body-articles"/>
                        <w:rPr>
                          <w:lang w:val="en"/>
                        </w:rPr>
                      </w:pPr>
                      <w:r>
                        <w:rPr>
                          <w:lang w:val="en"/>
                        </w:rPr>
                        <w:t xml:space="preserve">calorie dense, and more so than </w:t>
                      </w:r>
                    </w:p>
                    <w:p w14:paraId="59A3B931" w14:textId="77777777" w:rsidR="00252C80" w:rsidRDefault="00D25F46" w:rsidP="00D25F46">
                      <w:pPr>
                        <w:pStyle w:val="FE-body-articles"/>
                        <w:rPr>
                          <w:lang w:val="en"/>
                        </w:rPr>
                      </w:pPr>
                      <w:r>
                        <w:rPr>
                          <w:lang w:val="en"/>
                        </w:rPr>
                        <w:t xml:space="preserve">carbohydrates are. Olive oil is a </w:t>
                      </w:r>
                    </w:p>
                    <w:p w14:paraId="79046570" w14:textId="77777777" w:rsidR="00252C80" w:rsidRDefault="00D25F46" w:rsidP="00D25F46">
                      <w:pPr>
                        <w:pStyle w:val="FE-body-articles"/>
                        <w:rPr>
                          <w:lang w:val="en"/>
                        </w:rPr>
                      </w:pPr>
                      <w:r>
                        <w:rPr>
                          <w:lang w:val="en"/>
                        </w:rPr>
                        <w:t xml:space="preserve">healthy fat, but do you know a </w:t>
                      </w:r>
                    </w:p>
                    <w:p w14:paraId="38B47552" w14:textId="77777777" w:rsidR="00252C80" w:rsidRDefault="00D25F46" w:rsidP="00D25F46">
                      <w:pPr>
                        <w:pStyle w:val="FE-body-articles"/>
                        <w:rPr>
                          <w:lang w:val="en"/>
                        </w:rPr>
                      </w:pPr>
                      <w:r>
                        <w:rPr>
                          <w:lang w:val="en"/>
                        </w:rPr>
                        <w:t xml:space="preserve">tablespoon of it has around </w:t>
                      </w:r>
                    </w:p>
                    <w:p w14:paraId="7E059989" w14:textId="77777777" w:rsidR="00252C80" w:rsidRDefault="00D25F46" w:rsidP="00D25F46">
                      <w:pPr>
                        <w:pStyle w:val="FE-body-articles"/>
                        <w:rPr>
                          <w:lang w:val="en"/>
                        </w:rPr>
                      </w:pPr>
                      <w:r>
                        <w:rPr>
                          <w:lang w:val="en"/>
                        </w:rPr>
                        <w:t xml:space="preserve">120 calories? Use it in many </w:t>
                      </w:r>
                    </w:p>
                    <w:p w14:paraId="37E0194D" w14:textId="77777777" w:rsidR="00D25F46" w:rsidRDefault="00D25F46" w:rsidP="00D25F46">
                      <w:pPr>
                        <w:pStyle w:val="FE-body-articles"/>
                        <w:rPr>
                          <w:lang w:val="en"/>
                        </w:rPr>
                      </w:pPr>
                      <w:r>
                        <w:rPr>
                          <w:lang w:val="en"/>
                        </w:rPr>
                        <w:t xml:space="preserve">dishes, but sparingly—splashing it on with abandon every day can add 3,500–4,000 calories to your diet each month! When you consider that a person who weighs 155 lbs. uses fewer than 100 calories to walk a mile, you can see how consuming even healthy fats can make you put on the pounds! </w:t>
                      </w:r>
                    </w:p>
                  </w:txbxContent>
                </v:textbox>
              </v:shape>
            </w:pict>
          </mc:Fallback>
        </mc:AlternateContent>
      </w:r>
      <w:r w:rsidR="00D25F46">
        <w:rPr>
          <w:noProof/>
          <w:sz w:val="24"/>
          <w:szCs w:val="24"/>
        </w:rPr>
        <mc:AlternateContent>
          <mc:Choice Requires="wps">
            <w:drawing>
              <wp:anchor distT="36576" distB="36576" distL="36576" distR="36576" simplePos="0" relativeHeight="251659264" behindDoc="0" locked="0" layoutInCell="1" allowOverlap="1" wp14:anchorId="202E0E9D" wp14:editId="21F360EC">
                <wp:simplePos x="0" y="0"/>
                <wp:positionH relativeFrom="column">
                  <wp:posOffset>3953510</wp:posOffset>
                </wp:positionH>
                <wp:positionV relativeFrom="paragraph">
                  <wp:posOffset>6710680</wp:posOffset>
                </wp:positionV>
                <wp:extent cx="3619500" cy="2743200"/>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7432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9819C7B" w14:textId="77777777" w:rsidR="00252C80" w:rsidRDefault="00D25F46" w:rsidP="00D25F46">
                            <w:pPr>
                              <w:pStyle w:val="FE-body-articles"/>
                              <w:rPr>
                                <w:lang w:val="en"/>
                              </w:rPr>
                            </w:pPr>
                            <w:r>
                              <w:rPr>
                                <w:b/>
                                <w:bCs/>
                                <w:lang w:val="en"/>
                              </w:rPr>
                              <w:t xml:space="preserve">Helping to ensure </w:t>
                            </w:r>
                            <w:r>
                              <w:rPr>
                                <w:lang w:val="en"/>
                              </w:rPr>
                              <w:t xml:space="preserve">plenty of </w:t>
                            </w:r>
                          </w:p>
                          <w:p w14:paraId="4C5CCE4F" w14:textId="77777777" w:rsidR="00252C80" w:rsidRDefault="00D25F46" w:rsidP="00D25F46">
                            <w:pPr>
                              <w:pStyle w:val="FE-body-articles"/>
                              <w:rPr>
                                <w:lang w:val="en"/>
                              </w:rPr>
                            </w:pPr>
                            <w:r>
                              <w:rPr>
                                <w:lang w:val="en"/>
                              </w:rPr>
                              <w:t xml:space="preserve">happy, memorable moments </w:t>
                            </w:r>
                          </w:p>
                          <w:p w14:paraId="1F638C4F" w14:textId="77777777" w:rsidR="00252C80" w:rsidRDefault="00D25F46" w:rsidP="00D25F46">
                            <w:pPr>
                              <w:pStyle w:val="FE-body-articles"/>
                              <w:rPr>
                                <w:lang w:val="en"/>
                              </w:rPr>
                            </w:pPr>
                            <w:r>
                              <w:rPr>
                                <w:lang w:val="en"/>
                              </w:rPr>
                              <w:t xml:space="preserve">with your family is something </w:t>
                            </w:r>
                          </w:p>
                          <w:p w14:paraId="490A83D9" w14:textId="77777777" w:rsidR="00252C80" w:rsidRDefault="00D25F46" w:rsidP="00D25F46">
                            <w:pPr>
                              <w:pStyle w:val="FE-body-articles"/>
                              <w:rPr>
                                <w:lang w:val="en"/>
                              </w:rPr>
                            </w:pPr>
                            <w:r>
                              <w:rPr>
                                <w:lang w:val="en"/>
                              </w:rPr>
                              <w:t xml:space="preserve">no one would consciously shy </w:t>
                            </w:r>
                          </w:p>
                          <w:p w14:paraId="3370EACF" w14:textId="77777777" w:rsidR="00252C80" w:rsidRDefault="00D25F46" w:rsidP="00D25F46">
                            <w:pPr>
                              <w:pStyle w:val="FE-body-articles"/>
                              <w:rPr>
                                <w:lang w:val="en"/>
                              </w:rPr>
                            </w:pPr>
                            <w:r>
                              <w:rPr>
                                <w:lang w:val="en"/>
                              </w:rPr>
                              <w:t xml:space="preserve">away from; however, most </w:t>
                            </w:r>
                          </w:p>
                          <w:p w14:paraId="0DECCBE9" w14:textId="77777777" w:rsidR="00252C80" w:rsidRDefault="00D25F46" w:rsidP="00D25F46">
                            <w:pPr>
                              <w:pStyle w:val="FE-body-articles"/>
                              <w:rPr>
                                <w:lang w:val="en"/>
                              </w:rPr>
                            </w:pPr>
                            <w:r>
                              <w:rPr>
                                <w:lang w:val="en"/>
                              </w:rPr>
                              <w:t xml:space="preserve">people do just that, by default. </w:t>
                            </w:r>
                          </w:p>
                          <w:p w14:paraId="505772C6" w14:textId="77777777" w:rsidR="00252C80" w:rsidRDefault="00D25F46" w:rsidP="00D25F46">
                            <w:pPr>
                              <w:pStyle w:val="FE-body-articles"/>
                              <w:rPr>
                                <w:lang w:val="en"/>
                              </w:rPr>
                            </w:pPr>
                            <w:r>
                              <w:rPr>
                                <w:lang w:val="en"/>
                              </w:rPr>
                              <w:t xml:space="preserve">Busyness gets in the way. Time </w:t>
                            </w:r>
                          </w:p>
                          <w:p w14:paraId="45DAFA8F" w14:textId="47F06850" w:rsidR="00D25F46" w:rsidRDefault="00D25F46" w:rsidP="00D25F46">
                            <w:pPr>
                              <w:pStyle w:val="FE-body-articles"/>
                              <w:rPr>
                                <w:lang w:val="en"/>
                              </w:rPr>
                            </w:pPr>
                            <w:r>
                              <w:rPr>
                                <w:lang w:val="en"/>
                              </w:rPr>
                              <w:t xml:space="preserve">passes and it is finite, so don’t let happiness be something that happens only by accident. 1) Decide what you and your partner or spouse want to do for the family. Try making weekly, monthly, and yearly goals. 2) Get everyone involved in the discussions and decisions. 3) Conduct these discussions at regular intervals as part of a larger family meeting. 4) Get things scheduled. 5) Consider scrapbooking everything so memories stick around. </w:t>
                            </w:r>
                            <w:r w:rsidR="00223851">
                              <w:rPr>
                                <w:lang w:val="en"/>
                              </w:rPr>
                              <w:t>For</w:t>
                            </w:r>
                            <w:r w:rsidRPr="00651571">
                              <w:rPr>
                                <w:color w:val="000000" w:themeColor="text1"/>
                                <w:lang w:val="en"/>
                              </w:rPr>
                              <w:t xml:space="preserve"> more ideas </w:t>
                            </w:r>
                            <w:r w:rsidR="00223851">
                              <w:rPr>
                                <w:color w:val="000000" w:themeColor="text1"/>
                                <w:lang w:val="en"/>
                              </w:rPr>
                              <w:t xml:space="preserve">search Family-goals online.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202E0E9D" id="Text Box 68" o:spid="_x0000_s1044" type="#_x0000_t202" style="position:absolute;left:0;text-align:left;margin-left:311.3pt;margin-top:528.4pt;width:285pt;height:3in;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" filled="f" fillcolor="black" stroked="f" strokecolor="black [0]" strokeweight="0" insetpen="t">
                <v:textbox inset="2.85pt,2.85pt,2.85pt,2.85pt">
                  <w:txbxContent>
                    <w:p w14:paraId="09819C7B" w14:textId="77777777" w:rsidR="00252C80" w:rsidRDefault="00D25F46" w:rsidP="00D25F46">
                      <w:pPr>
                        <w:pStyle w:val="FE-body-articles"/>
                        <w:rPr>
                          <w:lang w:val="en"/>
                        </w:rPr>
                      </w:pPr>
                      <w:r>
                        <w:rPr>
                          <w:b/>
                          <w:bCs/>
                          <w:lang w:val="en"/>
                        </w:rPr>
                        <w:t xml:space="preserve">Helping to ensure </w:t>
                      </w:r>
                      <w:r>
                        <w:rPr>
                          <w:lang w:val="en"/>
                        </w:rPr>
                        <w:t xml:space="preserve">plenty of </w:t>
                      </w:r>
                    </w:p>
                    <w:p w14:paraId="4C5CCE4F" w14:textId="77777777" w:rsidR="00252C80" w:rsidRDefault="00D25F46" w:rsidP="00D25F46">
                      <w:pPr>
                        <w:pStyle w:val="FE-body-articles"/>
                        <w:rPr>
                          <w:lang w:val="en"/>
                        </w:rPr>
                      </w:pPr>
                      <w:r>
                        <w:rPr>
                          <w:lang w:val="en"/>
                        </w:rPr>
                        <w:t xml:space="preserve">happy, memorable moments </w:t>
                      </w:r>
                    </w:p>
                    <w:p w14:paraId="1F638C4F" w14:textId="77777777" w:rsidR="00252C80" w:rsidRDefault="00D25F46" w:rsidP="00D25F46">
                      <w:pPr>
                        <w:pStyle w:val="FE-body-articles"/>
                        <w:rPr>
                          <w:lang w:val="en"/>
                        </w:rPr>
                      </w:pPr>
                      <w:r>
                        <w:rPr>
                          <w:lang w:val="en"/>
                        </w:rPr>
                        <w:t xml:space="preserve">with your family is something </w:t>
                      </w:r>
                    </w:p>
                    <w:p w14:paraId="490A83D9" w14:textId="77777777" w:rsidR="00252C80" w:rsidRDefault="00D25F46" w:rsidP="00D25F46">
                      <w:pPr>
                        <w:pStyle w:val="FE-body-articles"/>
                        <w:rPr>
                          <w:lang w:val="en"/>
                        </w:rPr>
                      </w:pPr>
                      <w:r>
                        <w:rPr>
                          <w:lang w:val="en"/>
                        </w:rPr>
                        <w:t xml:space="preserve">no one would consciously shy </w:t>
                      </w:r>
                    </w:p>
                    <w:p w14:paraId="3370EACF" w14:textId="77777777" w:rsidR="00252C80" w:rsidRDefault="00D25F46" w:rsidP="00D25F46">
                      <w:pPr>
                        <w:pStyle w:val="FE-body-articles"/>
                        <w:rPr>
                          <w:lang w:val="en"/>
                        </w:rPr>
                      </w:pPr>
                      <w:r>
                        <w:rPr>
                          <w:lang w:val="en"/>
                        </w:rPr>
                        <w:t xml:space="preserve">away from; however, most </w:t>
                      </w:r>
                    </w:p>
                    <w:p w14:paraId="0DECCBE9" w14:textId="77777777" w:rsidR="00252C80" w:rsidRDefault="00D25F46" w:rsidP="00D25F46">
                      <w:pPr>
                        <w:pStyle w:val="FE-body-articles"/>
                        <w:rPr>
                          <w:lang w:val="en"/>
                        </w:rPr>
                      </w:pPr>
                      <w:r>
                        <w:rPr>
                          <w:lang w:val="en"/>
                        </w:rPr>
                        <w:t xml:space="preserve">people do just that, by default. </w:t>
                      </w:r>
                    </w:p>
                    <w:p w14:paraId="505772C6" w14:textId="77777777" w:rsidR="00252C80" w:rsidRDefault="00D25F46" w:rsidP="00D25F46">
                      <w:pPr>
                        <w:pStyle w:val="FE-body-articles"/>
                        <w:rPr>
                          <w:lang w:val="en"/>
                        </w:rPr>
                      </w:pPr>
                      <w:r>
                        <w:rPr>
                          <w:lang w:val="en"/>
                        </w:rPr>
                        <w:t xml:space="preserve">Busyness gets in the way. Time </w:t>
                      </w:r>
                    </w:p>
                    <w:p w14:paraId="45DAFA8F" w14:textId="47F06850" w:rsidR="00D25F46" w:rsidRDefault="00D25F46" w:rsidP="00D25F46">
                      <w:pPr>
                        <w:pStyle w:val="FE-body-articles"/>
                        <w:rPr>
                          <w:lang w:val="en"/>
                        </w:rPr>
                      </w:pPr>
                      <w:r>
                        <w:rPr>
                          <w:lang w:val="en"/>
                        </w:rPr>
                        <w:t xml:space="preserve">passes and it is finite, so don’t let happiness be something that happens only by accident. 1) Decide what you and your partner or spouse want to do for the family. Try making weekly, monthly, and yearly goals. 2) Get everyone involved in the discussions and decisions. 3) Conduct these discussions at regular intervals as part of a larger family meeting. 4) Get things scheduled. 5) Consider scrapbooking everything so memories stick around. </w:t>
                      </w:r>
                      <w:r w:rsidR="00223851">
                        <w:rPr>
                          <w:lang w:val="en"/>
                        </w:rPr>
                        <w:t>For</w:t>
                      </w:r>
                      <w:r w:rsidRPr="00651571">
                        <w:rPr>
                          <w:color w:val="000000" w:themeColor="text1"/>
                          <w:lang w:val="en"/>
                        </w:rPr>
                        <w:t xml:space="preserve"> more ideas </w:t>
                      </w:r>
                      <w:r w:rsidR="00223851">
                        <w:rPr>
                          <w:color w:val="000000" w:themeColor="text1"/>
                          <w:lang w:val="en"/>
                        </w:rPr>
                        <w:t xml:space="preserve">search Family-goals online. </w:t>
                      </w:r>
                    </w:p>
                  </w:txbxContent>
                </v:textbox>
              </v:shape>
            </w:pict>
          </mc:Fallback>
        </mc:AlternateContent>
      </w:r>
      <w:r w:rsidR="00D25F46">
        <w:rPr>
          <w:noProof/>
          <w:sz w:val="24"/>
          <w:szCs w:val="24"/>
        </w:rPr>
        <w:drawing>
          <wp:anchor distT="36576" distB="36576" distL="36576" distR="36576" simplePos="0" relativeHeight="251660288" behindDoc="0" locked="0" layoutInCell="1" allowOverlap="1" wp14:anchorId="10DA06F1" wp14:editId="174910CA">
            <wp:simplePos x="0" y="0"/>
            <wp:positionH relativeFrom="column">
              <wp:posOffset>5791835</wp:posOffset>
            </wp:positionH>
            <wp:positionV relativeFrom="paragraph">
              <wp:posOffset>6013450</wp:posOffset>
            </wp:positionV>
            <wp:extent cx="1800225" cy="1731645"/>
            <wp:effectExtent l="0" t="0" r="9525" b="1905"/>
            <wp:wrapNone/>
            <wp:docPr id="67" name="Picture 67" descr="notice to self be care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notice to self be carefu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1731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25F46">
        <w:rPr>
          <w:noProof/>
          <w:sz w:val="24"/>
          <w:szCs w:val="24"/>
        </w:rPr>
        <mc:AlternateContent>
          <mc:Choice Requires="wps">
            <w:drawing>
              <wp:anchor distT="36576" distB="36576" distL="36576" distR="36576" simplePos="0" relativeHeight="251661312" behindDoc="0" locked="0" layoutInCell="1" allowOverlap="1" wp14:anchorId="6915C290" wp14:editId="02D5FC76">
                <wp:simplePos x="0" y="0"/>
                <wp:positionH relativeFrom="column">
                  <wp:posOffset>3953510</wp:posOffset>
                </wp:positionH>
                <wp:positionV relativeFrom="paragraph">
                  <wp:posOffset>5615305</wp:posOffset>
                </wp:positionV>
                <wp:extent cx="2162175" cy="1095375"/>
                <wp:effectExtent l="0" t="0" r="9525" b="952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0953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655CFCF" w14:textId="77777777" w:rsidR="00D25F46" w:rsidRPr="00D25F46" w:rsidRDefault="00D25F46" w:rsidP="00D25F46">
                            <w:pPr>
                              <w:pStyle w:val="FE-TITLE"/>
                              <w:widowControl w:val="0"/>
                              <w:rPr>
                                <w:w w:val="90"/>
                                <w:lang w:val="en"/>
                              </w:rPr>
                            </w:pPr>
                            <w:r w:rsidRPr="00D25F46">
                              <w:rPr>
                                <w:rFonts w:ascii="Tahoma" w:hAnsi="Tahoma" w:cs="Tahoma"/>
                                <w:w w:val="90"/>
                                <w:sz w:val="50"/>
                                <w:szCs w:val="50"/>
                                <w:lang w:val="en"/>
                              </w:rPr>
                              <w:t>Family Goals</w:t>
                            </w:r>
                            <w:r w:rsidRPr="00D25F46">
                              <w:rPr>
                                <w:w w:val="90"/>
                                <w:lang w:val="en"/>
                              </w:rPr>
                              <w:t xml:space="preserve">: </w:t>
                            </w:r>
                            <w:r w:rsidRPr="00D25F46">
                              <w:rPr>
                                <w:w w:val="90"/>
                                <w:lang w:val="en"/>
                              </w:rPr>
                              <w:br/>
                              <w:t xml:space="preserve"> </w:t>
                            </w:r>
                            <w:r w:rsidRPr="00D25F46">
                              <w:rPr>
                                <w:w w:val="90"/>
                                <w:sz w:val="52"/>
                                <w:szCs w:val="52"/>
                                <w:lang w:val="en"/>
                              </w:rPr>
                              <w:t xml:space="preserve">Making Good </w:t>
                            </w:r>
                            <w:r w:rsidRPr="00D25F46">
                              <w:rPr>
                                <w:w w:val="90"/>
                                <w:sz w:val="52"/>
                                <w:szCs w:val="52"/>
                                <w:lang w:val="en"/>
                              </w:rPr>
                              <w:br/>
                              <w:t xml:space="preserve"> Stuff Happen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6915C290" id="Text Box 66" o:spid="_x0000_s1045" type="#_x0000_t202" style="position:absolute;left:0;text-align:left;margin-left:311.3pt;margin-top:442.15pt;width:170.25pt;height:86.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" filled="f" fillcolor="black" stroked="f" strokecolor="black [0]" strokeweight="0" insetpen="t">
                <v:textbox inset="2.85pt,2.85pt,2.85pt,2.85pt">
                  <w:txbxContent>
                    <w:p w14:paraId="1655CFCF" w14:textId="77777777" w:rsidR="00D25F46" w:rsidRPr="00D25F46" w:rsidRDefault="00D25F46" w:rsidP="00D25F46">
                      <w:pPr>
                        <w:pStyle w:val="FE-TITLE"/>
                        <w:widowControl w:val="0"/>
                        <w:rPr>
                          <w:w w:val="90"/>
                          <w:lang w:val="en"/>
                        </w:rPr>
                      </w:pPr>
                      <w:r w:rsidRPr="00D25F46">
                        <w:rPr>
                          <w:rFonts w:ascii="Tahoma" w:hAnsi="Tahoma" w:cs="Tahoma"/>
                          <w:w w:val="90"/>
                          <w:sz w:val="50"/>
                          <w:szCs w:val="50"/>
                          <w:lang w:val="en"/>
                        </w:rPr>
                        <w:t>Family Goals</w:t>
                      </w:r>
                      <w:r w:rsidRPr="00D25F46">
                        <w:rPr>
                          <w:w w:val="90"/>
                          <w:lang w:val="en"/>
                        </w:rPr>
                        <w:t xml:space="preserve">: </w:t>
                      </w:r>
                      <w:r w:rsidRPr="00D25F46">
                        <w:rPr>
                          <w:w w:val="90"/>
                          <w:lang w:val="en"/>
                        </w:rPr>
                        <w:br/>
                        <w:t xml:space="preserve"> </w:t>
                      </w:r>
                      <w:r w:rsidRPr="00D25F46">
                        <w:rPr>
                          <w:w w:val="90"/>
                          <w:sz w:val="52"/>
                          <w:szCs w:val="52"/>
                          <w:lang w:val="en"/>
                        </w:rPr>
                        <w:t xml:space="preserve">Making Good </w:t>
                      </w:r>
                      <w:r w:rsidRPr="00D25F46">
                        <w:rPr>
                          <w:w w:val="90"/>
                          <w:sz w:val="52"/>
                          <w:szCs w:val="52"/>
                          <w:lang w:val="en"/>
                        </w:rPr>
                        <w:br/>
                        <w:t xml:space="preserve"> Stuff Happen </w:t>
                      </w:r>
                    </w:p>
                  </w:txbxContent>
                </v:textbox>
              </v:shape>
            </w:pict>
          </mc:Fallback>
        </mc:AlternateContent>
      </w:r>
      <w:r w:rsidR="00D25F46">
        <w:rPr>
          <w:noProof/>
          <w:sz w:val="24"/>
          <w:szCs w:val="24"/>
        </w:rPr>
        <w:drawing>
          <wp:anchor distT="36576" distB="36576" distL="36576" distR="36576" simplePos="0" relativeHeight="251662336" behindDoc="0" locked="0" layoutInCell="1" allowOverlap="1" wp14:anchorId="6642EECA" wp14:editId="30CFB6DE">
            <wp:simplePos x="0" y="0"/>
            <wp:positionH relativeFrom="column">
              <wp:posOffset>5886450</wp:posOffset>
            </wp:positionH>
            <wp:positionV relativeFrom="paragraph">
              <wp:posOffset>2821305</wp:posOffset>
            </wp:positionV>
            <wp:extent cx="1686560" cy="1616710"/>
            <wp:effectExtent l="0" t="0" r="8890" b="2540"/>
            <wp:wrapNone/>
            <wp:docPr id="65" name="Picture 65" descr="boss look at a completed staff work document from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oss look at a completed staff work document from employe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6560" cy="1616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25F46">
        <w:rPr>
          <w:noProof/>
          <w:sz w:val="24"/>
          <w:szCs w:val="24"/>
        </w:rPr>
        <mc:AlternateContent>
          <mc:Choice Requires="wps">
            <w:drawing>
              <wp:anchor distT="36576" distB="36576" distL="36576" distR="36576" simplePos="0" relativeHeight="251663360" behindDoc="0" locked="0" layoutInCell="1" allowOverlap="1" wp14:anchorId="2BA73A51" wp14:editId="4974FCD5">
                <wp:simplePos x="0" y="0"/>
                <wp:positionH relativeFrom="column">
                  <wp:posOffset>260985</wp:posOffset>
                </wp:positionH>
                <wp:positionV relativeFrom="paragraph">
                  <wp:posOffset>3677920</wp:posOffset>
                </wp:positionV>
                <wp:extent cx="3597275" cy="2571750"/>
                <wp:effectExtent l="0" t="0" r="3175"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275" cy="25717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C265689" w14:textId="77777777" w:rsidR="00D25F46" w:rsidRDefault="00D25F46" w:rsidP="00D25F46">
                            <w:pPr>
                              <w:pStyle w:val="FE-body-articles"/>
                              <w:rPr>
                                <w:lang w:val="en"/>
                              </w:rPr>
                            </w:pPr>
                            <w:r>
                              <w:rPr>
                                <w:b/>
                                <w:bCs/>
                                <w:lang w:val="en"/>
                              </w:rPr>
                              <w:t xml:space="preserve">Journaling (expressive </w:t>
                            </w:r>
                            <w:r>
                              <w:rPr>
                                <w:lang w:val="en"/>
                              </w:rPr>
                              <w:t xml:space="preserve">writing) </w:t>
                            </w:r>
                          </w:p>
                          <w:p w14:paraId="75D2A6CC" w14:textId="77777777" w:rsidR="00D25F46" w:rsidRDefault="00D25F46" w:rsidP="00D25F46">
                            <w:pPr>
                              <w:pStyle w:val="FE-body-articles"/>
                              <w:rPr>
                                <w:lang w:val="en"/>
                              </w:rPr>
                            </w:pPr>
                            <w:r>
                              <w:rPr>
                                <w:lang w:val="en"/>
                              </w:rPr>
                              <w:t>has been studied scientifically. It’s</w:t>
                            </w:r>
                          </w:p>
                          <w:p w14:paraId="2D55E8EE" w14:textId="35CDAA67" w:rsidR="00D25F46" w:rsidRDefault="00D25F46" w:rsidP="00D25F46">
                            <w:pPr>
                              <w:pStyle w:val="FE-body-articles"/>
                              <w:rPr>
                                <w:lang w:val="en"/>
                              </w:rPr>
                            </w:pPr>
                            <w:r>
                              <w:rPr>
                                <w:lang w:val="en"/>
                              </w:rPr>
                              <w:t xml:space="preserve">considered a powerful tool to support change, overcome challenges, accelerate goal achievement, and support the therapy and medical treatments used for many challenges. These include anxiety, depression, grief, and stress. It’s not a gimmick. UCLA scientists in a brain-imaging study discovered that putting feelings into words produces therapeutic changes in the brain. The real news is that everyone can benefit from journaling, and the theme you might want to consider is “happiness.” Journaling daily about happy moments in your life may lead to more of them, an upbeat mood, and perhaps a longer life, because happy people have been shown to live longer.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2BA73A51" id="Text Box 64" o:spid="_x0000_s1046" type="#_x0000_t202" style="position:absolute;left:0;text-align:left;margin-left:20.55pt;margin-top:289.6pt;width:283.25pt;height:202.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" filled="f" fillcolor="black" stroked="f" strokecolor="black [0]" strokeweight="0" insetpen="t">
                <v:textbox inset="2.85pt,2.85pt,2.85pt,2.85pt">
                  <w:txbxContent>
                    <w:p w14:paraId="4C265689" w14:textId="77777777" w:rsidR="00D25F46" w:rsidRDefault="00D25F46" w:rsidP="00D25F46">
                      <w:pPr>
                        <w:pStyle w:val="FE-body-articles"/>
                        <w:rPr>
                          <w:lang w:val="en"/>
                        </w:rPr>
                      </w:pPr>
                      <w:r>
                        <w:rPr>
                          <w:b/>
                          <w:bCs/>
                          <w:lang w:val="en"/>
                        </w:rPr>
                        <w:t xml:space="preserve">Journaling (expressive </w:t>
                      </w:r>
                      <w:r>
                        <w:rPr>
                          <w:lang w:val="en"/>
                        </w:rPr>
                        <w:t xml:space="preserve">writing) </w:t>
                      </w:r>
                    </w:p>
                    <w:p w14:paraId="75D2A6CC" w14:textId="77777777" w:rsidR="00D25F46" w:rsidRDefault="00D25F46" w:rsidP="00D25F46">
                      <w:pPr>
                        <w:pStyle w:val="FE-body-articles"/>
                        <w:rPr>
                          <w:lang w:val="en"/>
                        </w:rPr>
                      </w:pPr>
                      <w:r>
                        <w:rPr>
                          <w:lang w:val="en"/>
                        </w:rPr>
                        <w:t>has been studied scientifically. It’s</w:t>
                      </w:r>
                    </w:p>
                    <w:p w14:paraId="2D55E8EE" w14:textId="35CDAA67" w:rsidR="00D25F46" w:rsidRDefault="00D25F46" w:rsidP="00D25F46">
                      <w:pPr>
                        <w:pStyle w:val="FE-body-articles"/>
                        <w:rPr>
                          <w:lang w:val="en"/>
                        </w:rPr>
                      </w:pPr>
                      <w:r>
                        <w:rPr>
                          <w:lang w:val="en"/>
                        </w:rPr>
                        <w:t xml:space="preserve">considered a powerful tool to support change, overcome challenges, accelerate goal achievement, and support the therapy and medical treatments used for many challenges. These include anxiety, depression, grief, and stress. It’s not a gimmick. UCLA scientists in a brain-imaging study discovered that putting feelings into words produces therapeutic changes in the brain. The real news is that everyone can benefit from journaling, and the theme you might want to consider is “happiness.” Journaling daily about happy moments in your life may lead to more of them, an upbeat mood, and perhaps a longer life, because happy people have been shown to live longer. </w:t>
                      </w:r>
                    </w:p>
                  </w:txbxContent>
                </v:textbox>
              </v:shape>
            </w:pict>
          </mc:Fallback>
        </mc:AlternateContent>
      </w:r>
      <w:r w:rsidR="00D25F46">
        <w:rPr>
          <w:noProof/>
          <w:sz w:val="24"/>
          <w:szCs w:val="24"/>
        </w:rPr>
        <w:drawing>
          <wp:anchor distT="36576" distB="36576" distL="36576" distR="36576" simplePos="0" relativeHeight="251664384" behindDoc="0" locked="0" layoutInCell="1" allowOverlap="1" wp14:anchorId="28145531" wp14:editId="2F14FC2A">
            <wp:simplePos x="0" y="0"/>
            <wp:positionH relativeFrom="column">
              <wp:posOffset>2229485</wp:posOffset>
            </wp:positionH>
            <wp:positionV relativeFrom="paragraph">
              <wp:posOffset>2344420</wp:posOffset>
            </wp:positionV>
            <wp:extent cx="1645920" cy="1725295"/>
            <wp:effectExtent l="0" t="0" r="0" b="8255"/>
            <wp:wrapNone/>
            <wp:docPr id="63" name="Picture 63" descr="Happy woman feeling 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appy woman feeling we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5920" cy="17252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25F46">
        <w:rPr>
          <w:noProof/>
          <w:sz w:val="24"/>
          <w:szCs w:val="24"/>
        </w:rPr>
        <w:drawing>
          <wp:anchor distT="36576" distB="36576" distL="36576" distR="36576" simplePos="0" relativeHeight="251666432" behindDoc="0" locked="0" layoutInCell="1" allowOverlap="1" wp14:anchorId="531A960C" wp14:editId="3DFB2C71">
            <wp:simplePos x="0" y="0"/>
            <wp:positionH relativeFrom="column">
              <wp:posOffset>2315210</wp:posOffset>
            </wp:positionH>
            <wp:positionV relativeFrom="paragraph">
              <wp:posOffset>6392545</wp:posOffset>
            </wp:positionV>
            <wp:extent cx="1574800" cy="1520190"/>
            <wp:effectExtent l="0" t="0" r="6350" b="3810"/>
            <wp:wrapNone/>
            <wp:docPr id="61" name="Picture 61" descr="a decluttered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 decluttered des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4800" cy="15201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25F46">
        <w:rPr>
          <w:noProof/>
          <w:sz w:val="24"/>
          <w:szCs w:val="24"/>
        </w:rPr>
        <mc:AlternateContent>
          <mc:Choice Requires="wps">
            <w:drawing>
              <wp:anchor distT="36576" distB="36576" distL="36576" distR="36576" simplePos="0" relativeHeight="251667456" behindDoc="0" locked="0" layoutInCell="1" allowOverlap="1" wp14:anchorId="67E4BBF9" wp14:editId="4D0C1FE4">
                <wp:simplePos x="0" y="0"/>
                <wp:positionH relativeFrom="column">
                  <wp:posOffset>3948430</wp:posOffset>
                </wp:positionH>
                <wp:positionV relativeFrom="paragraph">
                  <wp:posOffset>2351405</wp:posOffset>
                </wp:positionV>
                <wp:extent cx="3453130" cy="812800"/>
                <wp:effectExtent l="0" t="0" r="0" b="63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812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340CDB" w14:textId="77777777" w:rsidR="00D25F46" w:rsidRPr="00D25F46" w:rsidRDefault="00D25F46" w:rsidP="00D25F46">
                            <w:pPr>
                              <w:pStyle w:val="FE-TITLE"/>
                              <w:widowControl w:val="0"/>
                              <w:rPr>
                                <w:w w:val="90"/>
                                <w:lang w:val="en"/>
                              </w:rPr>
                            </w:pPr>
                            <w:r w:rsidRPr="00D25F46">
                              <w:rPr>
                                <w:w w:val="90"/>
                                <w:lang w:val="en"/>
                              </w:rPr>
                              <w:t xml:space="preserve">What You Forgot About </w:t>
                            </w:r>
                            <w:r w:rsidRPr="00D25F46">
                              <w:rPr>
                                <w:rFonts w:ascii="Tahoma" w:hAnsi="Tahoma" w:cs="Tahoma"/>
                                <w:w w:val="90"/>
                                <w:sz w:val="52"/>
                                <w:szCs w:val="52"/>
                                <w:lang w:val="en"/>
                              </w:rPr>
                              <w:t xml:space="preserve">Dietary Fat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67E4BBF9" id="Text Box 60" o:spid="_x0000_s1047" type="#_x0000_t202" style="position:absolute;left:0;text-align:left;margin-left:310.9pt;margin-top:185.15pt;width:271.9pt;height:64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" filled="f" fillcolor="black" stroked="f" strokecolor="black [0]" strokeweight="0" insetpen="t">
                <v:textbox inset="2.85pt,2.85pt,2.85pt,2.85pt">
                  <w:txbxContent>
                    <w:p w14:paraId="4A340CDB" w14:textId="77777777" w:rsidR="00D25F46" w:rsidRPr="00D25F46" w:rsidRDefault="00D25F46" w:rsidP="00D25F46">
                      <w:pPr>
                        <w:pStyle w:val="FE-TITLE"/>
                        <w:widowControl w:val="0"/>
                        <w:rPr>
                          <w:w w:val="90"/>
                          <w:lang w:val="en"/>
                        </w:rPr>
                      </w:pPr>
                      <w:r w:rsidRPr="00D25F46">
                        <w:rPr>
                          <w:w w:val="90"/>
                          <w:lang w:val="en"/>
                        </w:rPr>
                        <w:t xml:space="preserve">What You Forgot About </w:t>
                      </w:r>
                      <w:r w:rsidRPr="00D25F46">
                        <w:rPr>
                          <w:rFonts w:ascii="Tahoma" w:hAnsi="Tahoma" w:cs="Tahoma"/>
                          <w:w w:val="90"/>
                          <w:sz w:val="52"/>
                          <w:szCs w:val="52"/>
                          <w:lang w:val="en"/>
                        </w:rPr>
                        <w:t xml:space="preserve">Dietary Fat </w:t>
                      </w:r>
                    </w:p>
                  </w:txbxContent>
                </v:textbox>
              </v:shape>
            </w:pict>
          </mc:Fallback>
        </mc:AlternateContent>
      </w:r>
      <w:r w:rsidR="00D25F46">
        <w:rPr>
          <w:noProof/>
          <w:sz w:val="24"/>
          <w:szCs w:val="24"/>
        </w:rPr>
        <mc:AlternateContent>
          <mc:Choice Requires="wps">
            <w:drawing>
              <wp:anchor distT="36576" distB="36576" distL="36576" distR="36576" simplePos="0" relativeHeight="251668480" behindDoc="0" locked="0" layoutInCell="1" allowOverlap="1" wp14:anchorId="65303EE6" wp14:editId="06E9EBEE">
                <wp:simplePos x="0" y="0"/>
                <wp:positionH relativeFrom="column">
                  <wp:posOffset>260985</wp:posOffset>
                </wp:positionH>
                <wp:positionV relativeFrom="paragraph">
                  <wp:posOffset>2341245</wp:posOffset>
                </wp:positionV>
                <wp:extent cx="3597275" cy="1339850"/>
                <wp:effectExtent l="0" t="0" r="3175"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275" cy="1339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89FFD9" w14:textId="77777777" w:rsidR="00D25F46" w:rsidRPr="00D25F46" w:rsidRDefault="00D25F46" w:rsidP="00D25F46">
                            <w:pPr>
                              <w:pStyle w:val="FE-TITLE"/>
                              <w:widowControl w:val="0"/>
                              <w:rPr>
                                <w:w w:val="90"/>
                                <w:lang w:val="en"/>
                              </w:rPr>
                            </w:pPr>
                            <w:r w:rsidRPr="00D25F46">
                              <w:rPr>
                                <w:rFonts w:ascii="Tahoma" w:hAnsi="Tahoma" w:cs="Tahoma"/>
                                <w:w w:val="90"/>
                                <w:sz w:val="48"/>
                                <w:szCs w:val="48"/>
                                <w:lang w:val="en"/>
                              </w:rPr>
                              <w:t xml:space="preserve">Could Keeping </w:t>
                            </w:r>
                            <w:r w:rsidRPr="00D25F46">
                              <w:rPr>
                                <w:rFonts w:ascii="Tahoma" w:hAnsi="Tahoma" w:cs="Tahoma"/>
                                <w:w w:val="90"/>
                                <w:sz w:val="48"/>
                                <w:szCs w:val="48"/>
                                <w:lang w:val="en"/>
                              </w:rPr>
                              <w:br/>
                              <w:t xml:space="preserve">a Happiness </w:t>
                            </w:r>
                            <w:r w:rsidRPr="00D25F46">
                              <w:rPr>
                                <w:w w:val="90"/>
                                <w:lang w:val="en"/>
                              </w:rPr>
                              <w:br/>
                            </w:r>
                            <w:r w:rsidRPr="00D25F46">
                              <w:rPr>
                                <w:w w:val="90"/>
                                <w:sz w:val="50"/>
                                <w:szCs w:val="50"/>
                                <w:lang w:val="en"/>
                              </w:rPr>
                              <w:t xml:space="preserve">Journal Lengthen </w:t>
                            </w:r>
                            <w:r w:rsidRPr="00D25F46">
                              <w:rPr>
                                <w:w w:val="90"/>
                                <w:sz w:val="50"/>
                                <w:szCs w:val="50"/>
                                <w:lang w:val="en"/>
                              </w:rPr>
                              <w:br/>
                              <w:t xml:space="preserve">   Your Life?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03EE6" id="Text Box 59" o:spid="_x0000_s1048" type="#_x0000_t202" style="position:absolute;left:0;text-align:left;margin-left:20.55pt;margin-top:184.35pt;width:283.25pt;height:105.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" filled="f" stroked="f" strokecolor="black [0]" insetpen="t">
                <v:textbox inset="2.88pt,2.88pt,2.88pt,2.88pt">
                  <w:txbxContent>
                    <w:p w14:paraId="6389FFD9" w14:textId="77777777" w:rsidR="00D25F46" w:rsidRPr="00D25F46" w:rsidRDefault="00D25F46" w:rsidP="00D25F46">
                      <w:pPr>
                        <w:pStyle w:val="FE-TITLE"/>
                        <w:widowControl w:val="0"/>
                        <w:rPr>
                          <w:w w:val="90"/>
                          <w:lang w:val="en"/>
                        </w:rPr>
                      </w:pPr>
                      <w:r w:rsidRPr="00D25F46">
                        <w:rPr>
                          <w:rFonts w:ascii="Tahoma" w:hAnsi="Tahoma" w:cs="Tahoma"/>
                          <w:w w:val="90"/>
                          <w:sz w:val="48"/>
                          <w:szCs w:val="48"/>
                          <w:lang w:val="en"/>
                        </w:rPr>
                        <w:t xml:space="preserve">Could Keeping </w:t>
                      </w:r>
                      <w:r w:rsidRPr="00D25F46">
                        <w:rPr>
                          <w:rFonts w:ascii="Tahoma" w:hAnsi="Tahoma" w:cs="Tahoma"/>
                          <w:w w:val="90"/>
                          <w:sz w:val="48"/>
                          <w:szCs w:val="48"/>
                          <w:lang w:val="en"/>
                        </w:rPr>
                        <w:br/>
                        <w:t xml:space="preserve">a Happiness </w:t>
                      </w:r>
                      <w:r w:rsidRPr="00D25F46">
                        <w:rPr>
                          <w:w w:val="90"/>
                          <w:lang w:val="en"/>
                        </w:rPr>
                        <w:br/>
                      </w:r>
                      <w:r w:rsidRPr="00D25F46">
                        <w:rPr>
                          <w:w w:val="90"/>
                          <w:sz w:val="50"/>
                          <w:szCs w:val="50"/>
                          <w:lang w:val="en"/>
                        </w:rPr>
                        <w:t xml:space="preserve">Journal Lengthen </w:t>
                      </w:r>
                      <w:r w:rsidRPr="00D25F46">
                        <w:rPr>
                          <w:w w:val="90"/>
                          <w:sz w:val="50"/>
                          <w:szCs w:val="50"/>
                          <w:lang w:val="en"/>
                        </w:rPr>
                        <w:br/>
                        <w:t xml:space="preserve">   Your Life? </w:t>
                      </w:r>
                    </w:p>
                  </w:txbxContent>
                </v:textbox>
              </v:shape>
            </w:pict>
          </mc:Fallback>
        </mc:AlternateContent>
      </w:r>
      <w:r w:rsidR="00D25F46">
        <w:rPr>
          <w:noProof/>
          <w:sz w:val="24"/>
          <w:szCs w:val="24"/>
        </w:rPr>
        <mc:AlternateContent>
          <mc:Choice Requires="wps">
            <w:drawing>
              <wp:anchor distT="36576" distB="36576" distL="36576" distR="36576" simplePos="0" relativeHeight="251669504" behindDoc="0" locked="0" layoutInCell="1" allowOverlap="1" wp14:anchorId="570CABED" wp14:editId="1C2C9238">
                <wp:simplePos x="0" y="0"/>
                <wp:positionH relativeFrom="column">
                  <wp:posOffset>248285</wp:posOffset>
                </wp:positionH>
                <wp:positionV relativeFrom="paragraph">
                  <wp:posOffset>6373495</wp:posOffset>
                </wp:positionV>
                <wp:extent cx="2000250" cy="120015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2001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425C7A3" w14:textId="77777777" w:rsidR="00D25F46" w:rsidRPr="00D25F46" w:rsidRDefault="00D25F46" w:rsidP="00D25F46">
                            <w:pPr>
                              <w:pStyle w:val="FE-TITLE"/>
                              <w:widowControl w:val="0"/>
                              <w:rPr>
                                <w:w w:val="90"/>
                                <w:lang w:val="en"/>
                              </w:rPr>
                            </w:pPr>
                            <w:r w:rsidRPr="00D25F46">
                              <w:rPr>
                                <w:w w:val="90"/>
                                <w:lang w:val="en"/>
                              </w:rPr>
                              <w:t xml:space="preserve">Dial 988 for </w:t>
                            </w:r>
                            <w:r w:rsidRPr="00D25F46">
                              <w:rPr>
                                <w:w w:val="90"/>
                                <w:lang w:val="en"/>
                              </w:rPr>
                              <w:br/>
                              <w:t xml:space="preserve">  </w:t>
                            </w:r>
                            <w:r w:rsidRPr="00D25F46">
                              <w:rPr>
                                <w:rFonts w:ascii="Tahoma" w:hAnsi="Tahoma" w:cs="Tahoma"/>
                                <w:w w:val="90"/>
                                <w:sz w:val="56"/>
                                <w:szCs w:val="56"/>
                                <w:lang w:val="en"/>
                              </w:rPr>
                              <w:t xml:space="preserve">Suicide </w:t>
                            </w:r>
                            <w:r w:rsidRPr="00D25F46">
                              <w:rPr>
                                <w:rFonts w:ascii="Tahoma" w:hAnsi="Tahoma" w:cs="Tahoma"/>
                                <w:w w:val="90"/>
                                <w:sz w:val="56"/>
                                <w:szCs w:val="56"/>
                                <w:lang w:val="en"/>
                              </w:rPr>
                              <w:br/>
                              <w:t xml:space="preserve">Prevention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570CABED" id="Text Box 58" o:spid="_x0000_s1049" type="#_x0000_t202" style="position:absolute;left:0;text-align:left;margin-left:19.55pt;margin-top:501.85pt;width:157.5pt;height:94.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" filled="f" fillcolor="black" stroked="f" strokecolor="black [0]" strokeweight="0" insetpen="t">
                <v:textbox inset="2.85pt,2.85pt,2.85pt,2.85pt">
                  <w:txbxContent>
                    <w:p w14:paraId="0425C7A3" w14:textId="77777777" w:rsidR="00D25F46" w:rsidRPr="00D25F46" w:rsidRDefault="00D25F46" w:rsidP="00D25F46">
                      <w:pPr>
                        <w:pStyle w:val="FE-TITLE"/>
                        <w:widowControl w:val="0"/>
                        <w:rPr>
                          <w:w w:val="90"/>
                          <w:lang w:val="en"/>
                        </w:rPr>
                      </w:pPr>
                      <w:r w:rsidRPr="00D25F46">
                        <w:rPr>
                          <w:w w:val="90"/>
                          <w:lang w:val="en"/>
                        </w:rPr>
                        <w:t xml:space="preserve">Dial 988 for </w:t>
                      </w:r>
                      <w:r w:rsidRPr="00D25F46">
                        <w:rPr>
                          <w:w w:val="90"/>
                          <w:lang w:val="en"/>
                        </w:rPr>
                        <w:br/>
                        <w:t xml:space="preserve">  </w:t>
                      </w:r>
                      <w:r w:rsidRPr="00D25F46">
                        <w:rPr>
                          <w:rFonts w:ascii="Tahoma" w:hAnsi="Tahoma" w:cs="Tahoma"/>
                          <w:w w:val="90"/>
                          <w:sz w:val="56"/>
                          <w:szCs w:val="56"/>
                          <w:lang w:val="en"/>
                        </w:rPr>
                        <w:t xml:space="preserve">Suicide </w:t>
                      </w:r>
                      <w:r w:rsidRPr="00D25F46">
                        <w:rPr>
                          <w:rFonts w:ascii="Tahoma" w:hAnsi="Tahoma" w:cs="Tahoma"/>
                          <w:w w:val="90"/>
                          <w:sz w:val="56"/>
                          <w:szCs w:val="56"/>
                          <w:lang w:val="en"/>
                        </w:rPr>
                        <w:br/>
                        <w:t xml:space="preserve">Prevention </w:t>
                      </w:r>
                    </w:p>
                  </w:txbxContent>
                </v:textbox>
              </v:shape>
            </w:pict>
          </mc:Fallback>
        </mc:AlternateContent>
      </w:r>
    </w:p>
    <w:p w14:paraId="70C329AF" w14:textId="77777777" w:rsidR="00D25F46" w:rsidRDefault="00D25F46" w:rsidP="00347481">
      <w:pPr>
        <w:jc w:val="center"/>
      </w:pPr>
    </w:p>
    <w:p w14:paraId="0A2313C4" w14:textId="77777777" w:rsidR="00D25F46" w:rsidRDefault="00D25F46" w:rsidP="00347481">
      <w:pPr>
        <w:jc w:val="center"/>
      </w:pPr>
    </w:p>
    <w:p w14:paraId="7EB9FCF9" w14:textId="77777777" w:rsidR="00D25F46" w:rsidRDefault="00D25F46" w:rsidP="00347481">
      <w:pPr>
        <w:jc w:val="center"/>
      </w:pPr>
    </w:p>
    <w:p w14:paraId="402AD431" w14:textId="77777777" w:rsidR="00D25F46" w:rsidRDefault="00D25F46" w:rsidP="00347481">
      <w:pPr>
        <w:jc w:val="center"/>
      </w:pPr>
    </w:p>
    <w:p w14:paraId="461B3FD4" w14:textId="77777777" w:rsidR="00D25F46" w:rsidRDefault="00D25F46" w:rsidP="00347481">
      <w:pPr>
        <w:jc w:val="center"/>
      </w:pPr>
    </w:p>
    <w:p w14:paraId="1E6C94AA" w14:textId="77777777" w:rsidR="00D25F46" w:rsidRDefault="00D25F46" w:rsidP="00347481">
      <w:pPr>
        <w:jc w:val="center"/>
      </w:pPr>
    </w:p>
    <w:p w14:paraId="468FFFC5" w14:textId="77777777" w:rsidR="00D25F46" w:rsidRDefault="00D25F46" w:rsidP="00347481">
      <w:pPr>
        <w:jc w:val="center"/>
      </w:pPr>
    </w:p>
    <w:p w14:paraId="1D540362" w14:textId="77777777" w:rsidR="00D25F46" w:rsidRDefault="00D25F46" w:rsidP="00347481">
      <w:pPr>
        <w:jc w:val="center"/>
      </w:pPr>
    </w:p>
    <w:p w14:paraId="3B127FC6" w14:textId="77777777" w:rsidR="00D25F46" w:rsidRDefault="00D25F46" w:rsidP="00347481">
      <w:pPr>
        <w:jc w:val="center"/>
      </w:pPr>
    </w:p>
    <w:p w14:paraId="4FBC991C" w14:textId="77777777" w:rsidR="00D25F46" w:rsidRDefault="00D25F46" w:rsidP="00347481">
      <w:pPr>
        <w:jc w:val="center"/>
      </w:pPr>
    </w:p>
    <w:p w14:paraId="114A9A45" w14:textId="77777777" w:rsidR="00D25F46" w:rsidRDefault="00D25F46" w:rsidP="00347481">
      <w:pPr>
        <w:jc w:val="center"/>
      </w:pPr>
    </w:p>
    <w:p w14:paraId="760D0D66" w14:textId="77777777" w:rsidR="00D25F46" w:rsidRDefault="00D25F46" w:rsidP="00347481">
      <w:pPr>
        <w:jc w:val="center"/>
      </w:pPr>
    </w:p>
    <w:p w14:paraId="6DC7F511" w14:textId="77777777" w:rsidR="00D25F46" w:rsidRDefault="00D25F46" w:rsidP="00347481">
      <w:pPr>
        <w:jc w:val="center"/>
      </w:pPr>
    </w:p>
    <w:p w14:paraId="2B11867C" w14:textId="77777777" w:rsidR="00D25F46" w:rsidRDefault="00D25F46" w:rsidP="00347481">
      <w:pPr>
        <w:jc w:val="center"/>
      </w:pPr>
    </w:p>
    <w:p w14:paraId="5A611FE2" w14:textId="77777777" w:rsidR="00D25F46" w:rsidRDefault="00D25F46" w:rsidP="00347481">
      <w:pPr>
        <w:jc w:val="center"/>
      </w:pPr>
    </w:p>
    <w:p w14:paraId="5B10FCF6" w14:textId="77777777" w:rsidR="00D25F46" w:rsidRDefault="00D25F46" w:rsidP="00347481">
      <w:pPr>
        <w:jc w:val="center"/>
      </w:pPr>
    </w:p>
    <w:p w14:paraId="35C55DBB" w14:textId="77777777" w:rsidR="00D25F46" w:rsidRDefault="00D25F46" w:rsidP="00347481">
      <w:pPr>
        <w:jc w:val="center"/>
      </w:pPr>
    </w:p>
    <w:p w14:paraId="6FA9AC24" w14:textId="77777777" w:rsidR="00D25F46" w:rsidRDefault="00252C80" w:rsidP="00347481">
      <w:pPr>
        <w:jc w:val="center"/>
      </w:pPr>
      <w:r>
        <w:rPr>
          <w:noProof/>
          <w:sz w:val="24"/>
          <w:szCs w:val="24"/>
        </w:rPr>
        <mc:AlternateContent>
          <mc:Choice Requires="wps">
            <w:drawing>
              <wp:anchor distT="36576" distB="36576" distL="36576" distR="36576" simplePos="0" relativeHeight="251677696" behindDoc="0" locked="0" layoutInCell="1" allowOverlap="1" wp14:anchorId="74F23021" wp14:editId="0A2D4E43">
                <wp:simplePos x="0" y="0"/>
                <wp:positionH relativeFrom="column">
                  <wp:posOffset>4023360</wp:posOffset>
                </wp:positionH>
                <wp:positionV relativeFrom="paragraph">
                  <wp:posOffset>178766</wp:posOffset>
                </wp:positionV>
                <wp:extent cx="3543300" cy="200025"/>
                <wp:effectExtent l="0" t="0" r="0" b="95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FAEB56" w14:textId="77777777" w:rsidR="00D25F46" w:rsidRDefault="00D25F46" w:rsidP="00D25F46">
                            <w:pPr>
                              <w:pStyle w:val="7PTSOURCEBOX"/>
                              <w:widowControl w:val="0"/>
                              <w:rPr>
                                <w:lang w:val="en"/>
                              </w:rPr>
                            </w:pPr>
                            <w:r>
                              <w:rPr>
                                <w:lang w:val="en"/>
                              </w:rPr>
                              <w:t>Learn more: “Dietary Fats: Balancing Health &amp; Flavor”; International Food Information Council</w:t>
                            </w:r>
                            <w:r>
                              <w:rPr>
                                <w:sz w:val="24"/>
                                <w:szCs w:val="24"/>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23021" id="Text Box 47" o:spid="_x0000_s1050" type="#_x0000_t202" style="position:absolute;left:0;text-align:left;margin-left:316.8pt;margin-top:14.1pt;width:279pt;height:15.7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" filled="f" stroked="f" strokecolor="black [0]" strokeweight="2pt">
                <v:textbox inset="2.88pt,2.88pt,2.88pt,2.88pt">
                  <w:txbxContent>
                    <w:p w14:paraId="19FAEB56" w14:textId="77777777" w:rsidR="00D25F46" w:rsidRDefault="00D25F46" w:rsidP="00D25F46">
                      <w:pPr>
                        <w:pStyle w:val="7PTSOURCEBOX"/>
                        <w:widowControl w:val="0"/>
                        <w:rPr>
                          <w:lang w:val="en"/>
                        </w:rPr>
                      </w:pPr>
                      <w:r>
                        <w:rPr>
                          <w:lang w:val="en"/>
                        </w:rPr>
                        <w:t>Learn more: “Dietary Fats: Balancing Health &amp; Flavor”; International Food Information Council</w:t>
                      </w:r>
                      <w:r>
                        <w:rPr>
                          <w:sz w:val="24"/>
                          <w:szCs w:val="24"/>
                          <w:lang w:val="en"/>
                        </w:rPr>
                        <w:t xml:space="preserve"> </w:t>
                      </w:r>
                    </w:p>
                  </w:txbxContent>
                </v:textbox>
              </v:shape>
            </w:pict>
          </mc:Fallback>
        </mc:AlternateContent>
      </w:r>
    </w:p>
    <w:p w14:paraId="5B3DDFC8" w14:textId="77777777" w:rsidR="00D25F46" w:rsidRDefault="00D25F46" w:rsidP="00347481">
      <w:pPr>
        <w:jc w:val="center"/>
      </w:pPr>
    </w:p>
    <w:p w14:paraId="6FBEDB7D" w14:textId="77777777" w:rsidR="00D25F46" w:rsidRDefault="00D25F46" w:rsidP="00347481">
      <w:pPr>
        <w:jc w:val="center"/>
      </w:pPr>
    </w:p>
    <w:p w14:paraId="07F73077" w14:textId="77777777" w:rsidR="00D25F46" w:rsidRDefault="00252C80" w:rsidP="00347481">
      <w:pPr>
        <w:jc w:val="center"/>
      </w:pPr>
      <w:r>
        <w:rPr>
          <w:noProof/>
          <w:sz w:val="24"/>
          <w:szCs w:val="24"/>
        </w:rPr>
        <mc:AlternateContent>
          <mc:Choice Requires="wps">
            <w:drawing>
              <wp:anchor distT="36576" distB="36576" distL="36576" distR="36576" simplePos="0" relativeHeight="251675648" behindDoc="0" locked="0" layoutInCell="1" allowOverlap="1" wp14:anchorId="072025F4" wp14:editId="724D48D5">
                <wp:simplePos x="0" y="0"/>
                <wp:positionH relativeFrom="column">
                  <wp:posOffset>876300</wp:posOffset>
                </wp:positionH>
                <wp:positionV relativeFrom="paragraph">
                  <wp:posOffset>8255</wp:posOffset>
                </wp:positionV>
                <wp:extent cx="2971800" cy="22860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10D04F" w14:textId="77777777" w:rsidR="00D25F46" w:rsidRDefault="00D25F46" w:rsidP="00D25F46">
                            <w:pPr>
                              <w:pStyle w:val="7PTSOURCEBOX"/>
                              <w:widowControl w:val="0"/>
                              <w:rPr>
                                <w:lang w:val="en"/>
                              </w:rPr>
                            </w:pPr>
                            <w:r>
                              <w:rPr>
                                <w:lang w:val="en"/>
                              </w:rPr>
                              <w:t>Source: www.newsroom.ucla.edu/releases/Putting-Feelings-Into-Words-Produces-8047</w:t>
                            </w:r>
                            <w:r>
                              <w:rPr>
                                <w:sz w:val="24"/>
                                <w:szCs w:val="24"/>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025F4" id="Text Box 49" o:spid="_x0000_s1051" type="#_x0000_t202" style="position:absolute;left:0;text-align:left;margin-left:69pt;margin-top:.65pt;width:234pt;height:18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" filled="f" stroked="f" strokecolor="black [0]" strokeweight="2pt">
                <v:textbox inset="2.88pt,2.88pt,2.88pt,2.88pt">
                  <w:txbxContent>
                    <w:p w14:paraId="3C10D04F" w14:textId="77777777" w:rsidR="00D25F46" w:rsidRDefault="00D25F46" w:rsidP="00D25F46">
                      <w:pPr>
                        <w:pStyle w:val="7PTSOURCEBOX"/>
                        <w:widowControl w:val="0"/>
                        <w:rPr>
                          <w:lang w:val="en"/>
                        </w:rPr>
                      </w:pPr>
                      <w:r>
                        <w:rPr>
                          <w:lang w:val="en"/>
                        </w:rPr>
                        <w:t>Source: www.newsroom.ucla.edu/releases/Putting-Feelings-Into-Words-Produces-8047</w:t>
                      </w:r>
                      <w:r>
                        <w:rPr>
                          <w:sz w:val="24"/>
                          <w:szCs w:val="24"/>
                          <w:lang w:val="en"/>
                        </w:rPr>
                        <w:t xml:space="preserve"> </w:t>
                      </w:r>
                    </w:p>
                  </w:txbxContent>
                </v:textbox>
              </v:shape>
            </w:pict>
          </mc:Fallback>
        </mc:AlternateContent>
      </w:r>
    </w:p>
    <w:p w14:paraId="310B07FE" w14:textId="77777777" w:rsidR="00D25F46" w:rsidRDefault="00D25F46" w:rsidP="00347481">
      <w:pPr>
        <w:jc w:val="center"/>
      </w:pPr>
    </w:p>
    <w:p w14:paraId="0F3E6F0C" w14:textId="77777777" w:rsidR="00D25F46" w:rsidRDefault="00D25F46" w:rsidP="00347481">
      <w:pPr>
        <w:jc w:val="center"/>
      </w:pPr>
    </w:p>
    <w:p w14:paraId="6936D5AE" w14:textId="77777777" w:rsidR="00D25F46" w:rsidRDefault="00D25F46" w:rsidP="00347481">
      <w:pPr>
        <w:jc w:val="center"/>
      </w:pPr>
    </w:p>
    <w:p w14:paraId="77B0687F" w14:textId="77777777" w:rsidR="00D25F46" w:rsidRDefault="00D25F46" w:rsidP="00347481">
      <w:pPr>
        <w:jc w:val="center"/>
      </w:pPr>
    </w:p>
    <w:p w14:paraId="45A5CCBE" w14:textId="77777777" w:rsidR="00D25F46" w:rsidRDefault="00252C80" w:rsidP="00347481">
      <w:pPr>
        <w:jc w:val="center"/>
      </w:pPr>
      <w:r>
        <w:rPr>
          <w:noProof/>
          <w:sz w:val="24"/>
          <w:szCs w:val="24"/>
        </w:rPr>
        <mc:AlternateContent>
          <mc:Choice Requires="wps">
            <w:drawing>
              <wp:anchor distT="36576" distB="36576" distL="36576" distR="36576" simplePos="0" relativeHeight="251665408" behindDoc="0" locked="0" layoutInCell="1" allowOverlap="1" wp14:anchorId="39248283" wp14:editId="48AFB7D4">
                <wp:simplePos x="0" y="0"/>
                <wp:positionH relativeFrom="column">
                  <wp:posOffset>306070</wp:posOffset>
                </wp:positionH>
                <wp:positionV relativeFrom="paragraph">
                  <wp:posOffset>55549</wp:posOffset>
                </wp:positionV>
                <wp:extent cx="3552825" cy="2000250"/>
                <wp:effectExtent l="0" t="0" r="9525"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0002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5F2972" w14:textId="77777777" w:rsidR="00D25F46" w:rsidRDefault="00D25F46" w:rsidP="00D25F46">
                            <w:pPr>
                              <w:pStyle w:val="FE-body-articles"/>
                              <w:rPr>
                                <w:lang w:val="en"/>
                              </w:rPr>
                            </w:pPr>
                            <w:r>
                              <w:rPr>
                                <w:b/>
                                <w:bCs/>
                                <w:lang w:val="en"/>
                              </w:rPr>
                              <w:t xml:space="preserve">On July 16, 2022, </w:t>
                            </w:r>
                            <w:r>
                              <w:rPr>
                                <w:lang w:val="en"/>
                              </w:rPr>
                              <w:t xml:space="preserve">“988,” the new </w:t>
                            </w:r>
                          </w:p>
                          <w:p w14:paraId="49C5EA6E" w14:textId="77777777" w:rsidR="00D25F46" w:rsidRDefault="00D25F46" w:rsidP="00D25F46">
                            <w:pPr>
                              <w:pStyle w:val="FE-body-articles"/>
                              <w:rPr>
                                <w:lang w:val="en"/>
                              </w:rPr>
                            </w:pPr>
                            <w:r>
                              <w:rPr>
                                <w:lang w:val="en"/>
                              </w:rPr>
                              <w:t xml:space="preserve">suicide and mental health crisis </w:t>
                            </w:r>
                          </w:p>
                          <w:p w14:paraId="48BF6D01" w14:textId="77777777" w:rsidR="00D25F46" w:rsidRDefault="00D25F46" w:rsidP="00D25F46">
                            <w:pPr>
                              <w:pStyle w:val="FE-body-articles"/>
                              <w:rPr>
                                <w:lang w:val="en"/>
                              </w:rPr>
                            </w:pPr>
                            <w:r>
                              <w:rPr>
                                <w:lang w:val="en"/>
                              </w:rPr>
                              <w:t xml:space="preserve">hotline, became active in the United </w:t>
                            </w:r>
                          </w:p>
                          <w:p w14:paraId="72C5A08B" w14:textId="77777777" w:rsidR="00D25F46" w:rsidRDefault="00D25F46" w:rsidP="00D25F46">
                            <w:pPr>
                              <w:pStyle w:val="FE-body-articles"/>
                              <w:rPr>
                                <w:lang w:val="en"/>
                              </w:rPr>
                            </w:pPr>
                            <w:r>
                              <w:rPr>
                                <w:lang w:val="en"/>
                              </w:rPr>
                              <w:t xml:space="preserve">States. (The newly named “Talk Suicide Canada” suicide prevention phone number is 1-833-456-4566.) 988 callers are connected to “a compassionate, supportive, and trained counselor” ready to give assistance to callers experiencing thoughts of suicide, a mental health crisis, and/or a substance use–related crisis. 988 is also for those concerned about someone they care about who may be in crisis. A network of over 200 locally operated and funded crisis centers across the country make it all possible.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39248283" id="Text Box 62" o:spid="_x0000_s1052" type="#_x0000_t202" style="position:absolute;left:0;text-align:left;margin-left:24.1pt;margin-top:4.35pt;width:279.75pt;height:157.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" filled="f" fillcolor="black" stroked="f" strokecolor="black [0]" strokeweight="0" insetpen="t">
                <v:textbox inset="2.85pt,2.85pt,2.85pt,2.85pt">
                  <w:txbxContent>
                    <w:p w14:paraId="5C5F2972" w14:textId="77777777" w:rsidR="00D25F46" w:rsidRDefault="00D25F46" w:rsidP="00D25F46">
                      <w:pPr>
                        <w:pStyle w:val="FE-body-articles"/>
                        <w:rPr>
                          <w:lang w:val="en"/>
                        </w:rPr>
                      </w:pPr>
                      <w:r>
                        <w:rPr>
                          <w:b/>
                          <w:bCs/>
                          <w:lang w:val="en"/>
                        </w:rPr>
                        <w:t xml:space="preserve">On July 16, 2022, </w:t>
                      </w:r>
                      <w:r>
                        <w:rPr>
                          <w:lang w:val="en"/>
                        </w:rPr>
                        <w:t xml:space="preserve">“988,” the new </w:t>
                      </w:r>
                    </w:p>
                    <w:p w14:paraId="49C5EA6E" w14:textId="77777777" w:rsidR="00D25F46" w:rsidRDefault="00D25F46" w:rsidP="00D25F46">
                      <w:pPr>
                        <w:pStyle w:val="FE-body-articles"/>
                        <w:rPr>
                          <w:lang w:val="en"/>
                        </w:rPr>
                      </w:pPr>
                      <w:r>
                        <w:rPr>
                          <w:lang w:val="en"/>
                        </w:rPr>
                        <w:t xml:space="preserve">suicide and mental health crisis </w:t>
                      </w:r>
                    </w:p>
                    <w:p w14:paraId="48BF6D01" w14:textId="77777777" w:rsidR="00D25F46" w:rsidRDefault="00D25F46" w:rsidP="00D25F46">
                      <w:pPr>
                        <w:pStyle w:val="FE-body-articles"/>
                        <w:rPr>
                          <w:lang w:val="en"/>
                        </w:rPr>
                      </w:pPr>
                      <w:r>
                        <w:rPr>
                          <w:lang w:val="en"/>
                        </w:rPr>
                        <w:t xml:space="preserve">hotline, became active in the United </w:t>
                      </w:r>
                    </w:p>
                    <w:p w14:paraId="72C5A08B" w14:textId="77777777" w:rsidR="00D25F46" w:rsidRDefault="00D25F46" w:rsidP="00D25F46">
                      <w:pPr>
                        <w:pStyle w:val="FE-body-articles"/>
                        <w:rPr>
                          <w:lang w:val="en"/>
                        </w:rPr>
                      </w:pPr>
                      <w:r>
                        <w:rPr>
                          <w:lang w:val="en"/>
                        </w:rPr>
                        <w:t xml:space="preserve">States. (The newly named “Talk Suicide Canada” suicide prevention phone number is 1-833-456-4566.) 988 callers are connected to “a compassionate, supportive, and trained counselor” ready to give assistance to callers experiencing thoughts of suicide, a mental health crisis, and/or a substance use–related crisis. 988 is also for those concerned about someone they care about who may be in crisis. A network of over 200 locally operated and funded crisis centers across the country make it all possible. </w:t>
                      </w:r>
                    </w:p>
                  </w:txbxContent>
                </v:textbox>
              </v:shape>
            </w:pict>
          </mc:Fallback>
        </mc:AlternateContent>
      </w:r>
    </w:p>
    <w:p w14:paraId="04AC7190" w14:textId="77777777" w:rsidR="00D25F46" w:rsidRDefault="00D25F46" w:rsidP="00347481">
      <w:pPr>
        <w:jc w:val="center"/>
      </w:pPr>
    </w:p>
    <w:p w14:paraId="668D614D" w14:textId="77777777" w:rsidR="00D25F46" w:rsidRDefault="00D25F46" w:rsidP="00347481">
      <w:pPr>
        <w:jc w:val="center"/>
      </w:pPr>
    </w:p>
    <w:p w14:paraId="58DAA575" w14:textId="77777777" w:rsidR="00D25F46" w:rsidRDefault="00D25F46" w:rsidP="00347481">
      <w:pPr>
        <w:jc w:val="center"/>
      </w:pPr>
    </w:p>
    <w:p w14:paraId="570A5537" w14:textId="77777777" w:rsidR="00D25F46" w:rsidRDefault="00D25F46" w:rsidP="00347481">
      <w:pPr>
        <w:jc w:val="center"/>
      </w:pPr>
    </w:p>
    <w:p w14:paraId="42740568" w14:textId="77777777" w:rsidR="00D25F46" w:rsidRDefault="00D25F46" w:rsidP="00347481">
      <w:pPr>
        <w:jc w:val="center"/>
      </w:pPr>
    </w:p>
    <w:p w14:paraId="78004C3B" w14:textId="77777777" w:rsidR="00D25F46" w:rsidRDefault="00D0662F" w:rsidP="00347481">
      <w:pPr>
        <w:jc w:val="center"/>
      </w:pPr>
      <w:r>
        <w:rPr>
          <w:noProof/>
          <w:sz w:val="24"/>
          <w:szCs w:val="24"/>
        </w:rPr>
        <mc:AlternateContent>
          <mc:Choice Requires="wps">
            <w:drawing>
              <wp:anchor distT="36576" distB="36576" distL="36576" distR="36576" simplePos="0" relativeHeight="251676672" behindDoc="0" locked="0" layoutInCell="1" allowOverlap="1" wp14:anchorId="182C0A7F" wp14:editId="6C9B72BD">
                <wp:simplePos x="0" y="0"/>
                <wp:positionH relativeFrom="column">
                  <wp:posOffset>1677891</wp:posOffset>
                </wp:positionH>
                <wp:positionV relativeFrom="paragraph">
                  <wp:posOffset>244478</wp:posOffset>
                </wp:positionV>
                <wp:extent cx="2343150" cy="17145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DD5C3FC" w14:textId="77777777" w:rsidR="00D25F46" w:rsidRDefault="00D25F46" w:rsidP="00D25F46">
                            <w:pPr>
                              <w:pStyle w:val="7PTSOURCEBOX"/>
                              <w:widowControl w:val="0"/>
                              <w:rPr>
                                <w:lang w:val="en"/>
                              </w:rPr>
                            </w:pPr>
                            <w:r>
                              <w:rPr>
                                <w:lang w:val="en"/>
                              </w:rPr>
                              <w:t>Learn more at www.samhsa.gov/find-help/988/key-messages.</w:t>
                            </w:r>
                            <w:r>
                              <w:rPr>
                                <w:sz w:val="24"/>
                                <w:szCs w:val="24"/>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C0A7F" id="Text Box 48" o:spid="_x0000_s1053" type="#_x0000_t202" style="position:absolute;left:0;text-align:left;margin-left:132.1pt;margin-top:19.25pt;width:184.5pt;height:13.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" filled="f" stroked="f" strokecolor="black [0]" strokeweight="2pt">
                <v:textbox inset="2.88pt,2.88pt,2.88pt,2.88pt">
                  <w:txbxContent>
                    <w:p w14:paraId="5DD5C3FC" w14:textId="77777777" w:rsidR="00D25F46" w:rsidRDefault="00D25F46" w:rsidP="00D25F46">
                      <w:pPr>
                        <w:pStyle w:val="7PTSOURCEBOX"/>
                        <w:widowControl w:val="0"/>
                        <w:rPr>
                          <w:lang w:val="en"/>
                        </w:rPr>
                      </w:pPr>
                      <w:r>
                        <w:rPr>
                          <w:lang w:val="en"/>
                        </w:rPr>
                        <w:t>Learn more at www.samhsa.gov/find-help/988/key-messages.</w:t>
                      </w:r>
                      <w:r>
                        <w:rPr>
                          <w:sz w:val="24"/>
                          <w:szCs w:val="24"/>
                          <w:lang w:val="en"/>
                        </w:rPr>
                        <w:t xml:space="preserve"> </w:t>
                      </w:r>
                    </w:p>
                  </w:txbxContent>
                </v:textbox>
              </v:shape>
            </w:pict>
          </mc:Fallback>
        </mc:AlternateContent>
      </w:r>
    </w:p>
    <w:p w14:paraId="3E797163" w14:textId="77777777" w:rsidR="00D25F46" w:rsidRDefault="00D25F46" w:rsidP="00347481">
      <w:pPr>
        <w:jc w:val="center"/>
      </w:pPr>
    </w:p>
    <w:p w14:paraId="53FFC9D7" w14:textId="77777777" w:rsidR="00D25F46" w:rsidRPr="00D25F46" w:rsidRDefault="00D25F46" w:rsidP="00347481">
      <w:pPr>
        <w:jc w:val="center"/>
        <w:rPr>
          <w:color w:val="FFFFFF" w:themeColor="background1"/>
        </w:rPr>
      </w:pPr>
      <w:r w:rsidRPr="00D25F46">
        <w:rPr>
          <w:color w:val="FFFFFF" w:themeColor="background1"/>
        </w:rPr>
        <w:t>.</w:t>
      </w:r>
    </w:p>
    <w:p w14:paraId="16EF2602" w14:textId="5E3CA187" w:rsidR="00D25F46" w:rsidRDefault="00D25F46" w:rsidP="00347481">
      <w:pPr>
        <w:jc w:val="center"/>
      </w:pPr>
      <w:r>
        <w:rPr>
          <w:noProof/>
          <w:sz w:val="24"/>
          <w:szCs w:val="24"/>
        </w:rPr>
        <w:lastRenderedPageBreak/>
        <mc:AlternateContent>
          <mc:Choice Requires="wps">
            <w:drawing>
              <wp:anchor distT="36576" distB="36576" distL="36576" distR="36576" simplePos="0" relativeHeight="251679744" behindDoc="0" locked="0" layoutInCell="1" allowOverlap="1" wp14:anchorId="228DBD3D" wp14:editId="32A19B50">
                <wp:simplePos x="0" y="0"/>
                <wp:positionH relativeFrom="column">
                  <wp:posOffset>4251960</wp:posOffset>
                </wp:positionH>
                <wp:positionV relativeFrom="paragraph">
                  <wp:posOffset>6141085</wp:posOffset>
                </wp:positionV>
                <wp:extent cx="3295650" cy="3371850"/>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3371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5CC04F" w14:textId="77777777" w:rsidR="00252C80" w:rsidRDefault="00D25F46" w:rsidP="00D25F46">
                            <w:pPr>
                              <w:pStyle w:val="FE-body-articles"/>
                              <w:rPr>
                                <w:lang w:val="en"/>
                              </w:rPr>
                            </w:pPr>
                            <w:r>
                              <w:rPr>
                                <w:b/>
                                <w:bCs/>
                                <w:lang w:val="en"/>
                              </w:rPr>
                              <w:t xml:space="preserve">Men have higher </w:t>
                            </w:r>
                            <w:r>
                              <w:rPr>
                                <w:lang w:val="en"/>
                              </w:rPr>
                              <w:t xml:space="preserve">rates of </w:t>
                            </w:r>
                          </w:p>
                          <w:p w14:paraId="474A970D" w14:textId="77777777" w:rsidR="00252C80" w:rsidRDefault="00D25F46" w:rsidP="00D25F46">
                            <w:pPr>
                              <w:pStyle w:val="FE-body-articles"/>
                              <w:rPr>
                                <w:lang w:val="en"/>
                              </w:rPr>
                            </w:pPr>
                            <w:r>
                              <w:rPr>
                                <w:lang w:val="en"/>
                              </w:rPr>
                              <w:t xml:space="preserve">alcohol-related </w:t>
                            </w:r>
                          </w:p>
                          <w:p w14:paraId="1391AD69" w14:textId="77777777" w:rsidR="00252C80" w:rsidRDefault="00D25F46" w:rsidP="00D25F46">
                            <w:pPr>
                              <w:pStyle w:val="FE-body-articles"/>
                              <w:rPr>
                                <w:lang w:val="en"/>
                              </w:rPr>
                            </w:pPr>
                            <w:r>
                              <w:rPr>
                                <w:lang w:val="en"/>
                              </w:rPr>
                              <w:t xml:space="preserve">hospitalizations and deaths </w:t>
                            </w:r>
                          </w:p>
                          <w:p w14:paraId="56B646E5" w14:textId="77777777" w:rsidR="00252C80" w:rsidRDefault="00D25F46" w:rsidP="00D25F46">
                            <w:pPr>
                              <w:pStyle w:val="FE-body-articles"/>
                              <w:rPr>
                                <w:lang w:val="en"/>
                              </w:rPr>
                            </w:pPr>
                            <w:r>
                              <w:rPr>
                                <w:lang w:val="en"/>
                              </w:rPr>
                              <w:t xml:space="preserve">than women do, but </w:t>
                            </w:r>
                          </w:p>
                          <w:p w14:paraId="29CAB069" w14:textId="7253CA9B" w:rsidR="00252C80" w:rsidRDefault="00D25F46" w:rsidP="00D25F46">
                            <w:pPr>
                              <w:pStyle w:val="FE-body-articles"/>
                              <w:rPr>
                                <w:lang w:val="en"/>
                              </w:rPr>
                            </w:pPr>
                            <w:r w:rsidRPr="00651571">
                              <w:rPr>
                                <w:color w:val="000000" w:themeColor="text1"/>
                                <w:lang w:val="en"/>
                              </w:rPr>
                              <w:t>unfortunately</w:t>
                            </w:r>
                            <w:r w:rsidR="003E076A" w:rsidRPr="00651571">
                              <w:rPr>
                                <w:b/>
                                <w:bCs/>
                                <w:color w:val="000000" w:themeColor="text1"/>
                                <w:lang w:val="en"/>
                              </w:rPr>
                              <w:t>,</w:t>
                            </w:r>
                            <w:r>
                              <w:rPr>
                                <w:lang w:val="en"/>
                              </w:rPr>
                              <w:t xml:space="preserve"> these </w:t>
                            </w:r>
                          </w:p>
                          <w:p w14:paraId="5FDE713A" w14:textId="77777777" w:rsidR="00252C80" w:rsidRDefault="00D25F46" w:rsidP="00D25F46">
                            <w:pPr>
                              <w:pStyle w:val="FE-body-articles"/>
                              <w:rPr>
                                <w:lang w:val="en"/>
                              </w:rPr>
                            </w:pPr>
                            <w:r>
                              <w:rPr>
                                <w:lang w:val="en"/>
                              </w:rPr>
                              <w:t xml:space="preserve">statistics overshadow </w:t>
                            </w:r>
                          </w:p>
                          <w:p w14:paraId="73AAAA0A" w14:textId="77777777" w:rsidR="00252C80" w:rsidRDefault="00D25F46" w:rsidP="00D25F46">
                            <w:pPr>
                              <w:pStyle w:val="FE-body-articles"/>
                              <w:rPr>
                                <w:lang w:val="en"/>
                              </w:rPr>
                            </w:pPr>
                            <w:r>
                              <w:rPr>
                                <w:lang w:val="en"/>
                              </w:rPr>
                              <w:t xml:space="preserve">alcohol’s </w:t>
                            </w:r>
                            <w:r>
                              <w:rPr>
                                <w:i/>
                                <w:iCs/>
                                <w:lang w:val="en"/>
                              </w:rPr>
                              <w:t>disease effects</w:t>
                            </w:r>
                            <w:r>
                              <w:rPr>
                                <w:lang w:val="en"/>
                              </w:rPr>
                              <w:t xml:space="preserve"> </w:t>
                            </w:r>
                          </w:p>
                          <w:p w14:paraId="754A3804" w14:textId="77777777" w:rsidR="00252C80" w:rsidRDefault="00D25F46" w:rsidP="00D25F46">
                            <w:pPr>
                              <w:pStyle w:val="FE-body-articles"/>
                              <w:rPr>
                                <w:lang w:val="en"/>
                              </w:rPr>
                            </w:pPr>
                            <w:r>
                              <w:rPr>
                                <w:lang w:val="en"/>
                              </w:rPr>
                              <w:t xml:space="preserve">on women: Illnesses </w:t>
                            </w:r>
                          </w:p>
                          <w:p w14:paraId="3B53F15B" w14:textId="77777777" w:rsidR="00D25F46" w:rsidRDefault="00D25F46" w:rsidP="00D25F46">
                            <w:pPr>
                              <w:pStyle w:val="FE-body-articles"/>
                              <w:rPr>
                                <w:lang w:val="en"/>
                              </w:rPr>
                            </w:pPr>
                            <w:r>
                              <w:rPr>
                                <w:lang w:val="en"/>
                              </w:rPr>
                              <w:t xml:space="preserve">associated with alcohol use claim more lives of </w:t>
                            </w:r>
                            <w:r>
                              <w:rPr>
                                <w:iCs/>
                                <w:lang w:val="en"/>
                              </w:rPr>
                              <w:t>women</w:t>
                            </w:r>
                            <w:r>
                              <w:rPr>
                                <w:lang w:val="en"/>
                              </w:rPr>
                              <w:t xml:space="preserve"> than of men. Women who drink alcohol face a higher risk of alcohol-related problems than men do because women, on average, weigh less and have less water in their bodies than men, so their blood alcohol concentration will be higher after the same number of drinks. Because most women do not metabolize alcohol as quickly as men do, they also are more susceptible to long-term health problems. The risk of alcohol-related liver disease, brain shrinkage, heart damage, and breast and other cancers are all greater for women, even if they consume less alcohol over a lifetime than men.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DBD3D" id="Text Box 84" o:spid="_x0000_s1054" type="#_x0000_t202" style="position:absolute;left:0;text-align:left;margin-left:334.8pt;margin-top:483.55pt;width:259.5pt;height:265.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" filled="f" stroked="f" strokecolor="black [0]" insetpen="t">
                <v:textbox inset="2.88pt,2.88pt,2.88pt,2.88pt">
                  <w:txbxContent>
                    <w:p w14:paraId="7E5CC04F" w14:textId="77777777" w:rsidR="00252C80" w:rsidRDefault="00D25F46" w:rsidP="00D25F46">
                      <w:pPr>
                        <w:pStyle w:val="FE-body-articles"/>
                        <w:rPr>
                          <w:lang w:val="en"/>
                        </w:rPr>
                      </w:pPr>
                      <w:r>
                        <w:rPr>
                          <w:b/>
                          <w:bCs/>
                          <w:lang w:val="en"/>
                        </w:rPr>
                        <w:t xml:space="preserve">Men have higher </w:t>
                      </w:r>
                      <w:r>
                        <w:rPr>
                          <w:lang w:val="en"/>
                        </w:rPr>
                        <w:t xml:space="preserve">rates of </w:t>
                      </w:r>
                    </w:p>
                    <w:p w14:paraId="474A970D" w14:textId="77777777" w:rsidR="00252C80" w:rsidRDefault="00D25F46" w:rsidP="00D25F46">
                      <w:pPr>
                        <w:pStyle w:val="FE-body-articles"/>
                        <w:rPr>
                          <w:lang w:val="en"/>
                        </w:rPr>
                      </w:pPr>
                      <w:r>
                        <w:rPr>
                          <w:lang w:val="en"/>
                        </w:rPr>
                        <w:t xml:space="preserve">alcohol-related </w:t>
                      </w:r>
                    </w:p>
                    <w:p w14:paraId="1391AD69" w14:textId="77777777" w:rsidR="00252C80" w:rsidRDefault="00D25F46" w:rsidP="00D25F46">
                      <w:pPr>
                        <w:pStyle w:val="FE-body-articles"/>
                        <w:rPr>
                          <w:lang w:val="en"/>
                        </w:rPr>
                      </w:pPr>
                      <w:r>
                        <w:rPr>
                          <w:lang w:val="en"/>
                        </w:rPr>
                        <w:t xml:space="preserve">hospitalizations and deaths </w:t>
                      </w:r>
                    </w:p>
                    <w:p w14:paraId="56B646E5" w14:textId="77777777" w:rsidR="00252C80" w:rsidRDefault="00D25F46" w:rsidP="00D25F46">
                      <w:pPr>
                        <w:pStyle w:val="FE-body-articles"/>
                        <w:rPr>
                          <w:lang w:val="en"/>
                        </w:rPr>
                      </w:pPr>
                      <w:r>
                        <w:rPr>
                          <w:lang w:val="en"/>
                        </w:rPr>
                        <w:t xml:space="preserve">than women do, but </w:t>
                      </w:r>
                    </w:p>
                    <w:p w14:paraId="29CAB069" w14:textId="7253CA9B" w:rsidR="00252C80" w:rsidRDefault="00D25F46" w:rsidP="00D25F46">
                      <w:pPr>
                        <w:pStyle w:val="FE-body-articles"/>
                        <w:rPr>
                          <w:lang w:val="en"/>
                        </w:rPr>
                      </w:pPr>
                      <w:r w:rsidRPr="00651571">
                        <w:rPr>
                          <w:color w:val="000000" w:themeColor="text1"/>
                          <w:lang w:val="en"/>
                        </w:rPr>
                        <w:t>unfortunately</w:t>
                      </w:r>
                      <w:r w:rsidR="003E076A" w:rsidRPr="00651571">
                        <w:rPr>
                          <w:b/>
                          <w:bCs/>
                          <w:color w:val="000000" w:themeColor="text1"/>
                          <w:lang w:val="en"/>
                        </w:rPr>
                        <w:t>,</w:t>
                      </w:r>
                      <w:r>
                        <w:rPr>
                          <w:lang w:val="en"/>
                        </w:rPr>
                        <w:t xml:space="preserve"> these </w:t>
                      </w:r>
                    </w:p>
                    <w:p w14:paraId="5FDE713A" w14:textId="77777777" w:rsidR="00252C80" w:rsidRDefault="00D25F46" w:rsidP="00D25F46">
                      <w:pPr>
                        <w:pStyle w:val="FE-body-articles"/>
                        <w:rPr>
                          <w:lang w:val="en"/>
                        </w:rPr>
                      </w:pPr>
                      <w:r>
                        <w:rPr>
                          <w:lang w:val="en"/>
                        </w:rPr>
                        <w:t xml:space="preserve">statistics overshadow </w:t>
                      </w:r>
                    </w:p>
                    <w:p w14:paraId="73AAAA0A" w14:textId="77777777" w:rsidR="00252C80" w:rsidRDefault="00D25F46" w:rsidP="00D25F46">
                      <w:pPr>
                        <w:pStyle w:val="FE-body-articles"/>
                        <w:rPr>
                          <w:lang w:val="en"/>
                        </w:rPr>
                      </w:pPr>
                      <w:r>
                        <w:rPr>
                          <w:lang w:val="en"/>
                        </w:rPr>
                        <w:t xml:space="preserve">alcohol’s </w:t>
                      </w:r>
                      <w:r>
                        <w:rPr>
                          <w:i/>
                          <w:iCs/>
                          <w:lang w:val="en"/>
                        </w:rPr>
                        <w:t>disease effects</w:t>
                      </w:r>
                      <w:r>
                        <w:rPr>
                          <w:lang w:val="en"/>
                        </w:rPr>
                        <w:t xml:space="preserve"> </w:t>
                      </w:r>
                    </w:p>
                    <w:p w14:paraId="754A3804" w14:textId="77777777" w:rsidR="00252C80" w:rsidRDefault="00D25F46" w:rsidP="00D25F46">
                      <w:pPr>
                        <w:pStyle w:val="FE-body-articles"/>
                        <w:rPr>
                          <w:lang w:val="en"/>
                        </w:rPr>
                      </w:pPr>
                      <w:r>
                        <w:rPr>
                          <w:lang w:val="en"/>
                        </w:rPr>
                        <w:t xml:space="preserve">on women: Illnesses </w:t>
                      </w:r>
                    </w:p>
                    <w:p w14:paraId="3B53F15B" w14:textId="77777777" w:rsidR="00D25F46" w:rsidRDefault="00D25F46" w:rsidP="00D25F46">
                      <w:pPr>
                        <w:pStyle w:val="FE-body-articles"/>
                        <w:rPr>
                          <w:lang w:val="en"/>
                        </w:rPr>
                      </w:pPr>
                      <w:r>
                        <w:rPr>
                          <w:lang w:val="en"/>
                        </w:rPr>
                        <w:t xml:space="preserve">associated with alcohol use claim more lives of </w:t>
                      </w:r>
                      <w:r>
                        <w:rPr>
                          <w:iCs/>
                          <w:lang w:val="en"/>
                        </w:rPr>
                        <w:t>women</w:t>
                      </w:r>
                      <w:r>
                        <w:rPr>
                          <w:lang w:val="en"/>
                        </w:rPr>
                        <w:t xml:space="preserve"> than of men. Women who drink alcohol face a higher risk of alcohol-related problems than men do because women, on average, weigh less and have less water in their bodies than men, so their blood alcohol concentration will be higher after the same number of drinks. Because most women do not metabolize alcohol as quickly as men do, they also are more susceptible to long-term health problems. The risk of alcohol-related liver disease, brain shrinkage, heart damage, and breast and other cancers are all greater for women, even if they consume less alcohol over a lifetime than men. </w:t>
                      </w:r>
                    </w:p>
                  </w:txbxContent>
                </v:textbox>
              </v:shape>
            </w:pict>
          </mc:Fallback>
        </mc:AlternateContent>
      </w:r>
      <w:r>
        <w:rPr>
          <w:noProof/>
          <w:sz w:val="24"/>
          <w:szCs w:val="24"/>
        </w:rPr>
        <mc:AlternateContent>
          <mc:Choice Requires="wps">
            <w:drawing>
              <wp:anchor distT="36576" distB="36576" distL="36576" distR="36576" simplePos="0" relativeHeight="251680768" behindDoc="0" locked="0" layoutInCell="1" allowOverlap="1" wp14:anchorId="7CD010D8" wp14:editId="552324EE">
                <wp:simplePos x="0" y="0"/>
                <wp:positionH relativeFrom="column">
                  <wp:posOffset>4248785</wp:posOffset>
                </wp:positionH>
                <wp:positionV relativeFrom="paragraph">
                  <wp:posOffset>1035050</wp:posOffset>
                </wp:positionV>
                <wp:extent cx="3251200" cy="4086225"/>
                <wp:effectExtent l="0" t="0" r="6350" b="952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408622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678A17" w14:textId="77777777" w:rsidR="00252C80" w:rsidRDefault="00D25F46" w:rsidP="00D25F46">
                            <w:pPr>
                              <w:pStyle w:val="FE-body-articles"/>
                              <w:rPr>
                                <w:lang w:val="en"/>
                              </w:rPr>
                            </w:pPr>
                            <w:r>
                              <w:rPr>
                                <w:b/>
                                <w:bCs/>
                                <w:lang w:val="en"/>
                              </w:rPr>
                              <w:t xml:space="preserve">So, you are </w:t>
                            </w:r>
                            <w:r>
                              <w:rPr>
                                <w:lang w:val="en"/>
                              </w:rPr>
                              <w:t xml:space="preserve">feeling </w:t>
                            </w:r>
                          </w:p>
                          <w:p w14:paraId="02295CF7" w14:textId="77777777" w:rsidR="00252C80" w:rsidRDefault="00D25F46" w:rsidP="00D25F46">
                            <w:pPr>
                              <w:pStyle w:val="FE-body-articles"/>
                              <w:rPr>
                                <w:lang w:val="en"/>
                              </w:rPr>
                            </w:pPr>
                            <w:r>
                              <w:rPr>
                                <w:lang w:val="en"/>
                              </w:rPr>
                              <w:t xml:space="preserve">well and are without </w:t>
                            </w:r>
                          </w:p>
                          <w:p w14:paraId="07E02396" w14:textId="77777777" w:rsidR="00252C80" w:rsidRDefault="00D25F46" w:rsidP="00D25F46">
                            <w:pPr>
                              <w:pStyle w:val="FE-body-articles"/>
                              <w:rPr>
                                <w:lang w:val="en"/>
                              </w:rPr>
                            </w:pPr>
                            <w:r>
                              <w:rPr>
                                <w:lang w:val="en"/>
                              </w:rPr>
                              <w:t xml:space="preserve">any apparent health </w:t>
                            </w:r>
                          </w:p>
                          <w:p w14:paraId="3CC1D948" w14:textId="77777777" w:rsidR="00252C80" w:rsidRDefault="00D25F46" w:rsidP="00D25F46">
                            <w:pPr>
                              <w:pStyle w:val="FE-body-articles"/>
                              <w:rPr>
                                <w:lang w:val="en"/>
                              </w:rPr>
                            </w:pPr>
                            <w:r>
                              <w:rPr>
                                <w:lang w:val="en"/>
                              </w:rPr>
                              <w:t xml:space="preserve">problems? Great, but </w:t>
                            </w:r>
                          </w:p>
                          <w:p w14:paraId="73B97AEE" w14:textId="77777777" w:rsidR="00252C80" w:rsidRDefault="00D25F46" w:rsidP="00D25F46">
                            <w:pPr>
                              <w:pStyle w:val="FE-body-articles"/>
                              <w:rPr>
                                <w:lang w:val="en"/>
                              </w:rPr>
                            </w:pPr>
                            <w:r>
                              <w:rPr>
                                <w:lang w:val="en"/>
                              </w:rPr>
                              <w:t xml:space="preserve">are you </w:t>
                            </w:r>
                            <w:proofErr w:type="gramStart"/>
                            <w:r>
                              <w:rPr>
                                <w:lang w:val="en"/>
                              </w:rPr>
                              <w:t>postponing</w:t>
                            </w:r>
                            <w:proofErr w:type="gramEnd"/>
                            <w:r>
                              <w:rPr>
                                <w:lang w:val="en"/>
                              </w:rPr>
                              <w:t xml:space="preserve"> </w:t>
                            </w:r>
                          </w:p>
                          <w:p w14:paraId="2DAE00F0" w14:textId="77777777" w:rsidR="00252C80" w:rsidRDefault="00D25F46" w:rsidP="00D25F46">
                            <w:pPr>
                              <w:pStyle w:val="FE-body-articles"/>
                              <w:rPr>
                                <w:lang w:val="en"/>
                              </w:rPr>
                            </w:pPr>
                            <w:r>
                              <w:rPr>
                                <w:lang w:val="en"/>
                              </w:rPr>
                              <w:t xml:space="preserve">preventive health </w:t>
                            </w:r>
                          </w:p>
                          <w:p w14:paraId="0766B010" w14:textId="77777777" w:rsidR="00252C80" w:rsidRDefault="00D25F46" w:rsidP="00D25F46">
                            <w:pPr>
                              <w:pStyle w:val="FE-body-articles"/>
                              <w:rPr>
                                <w:lang w:val="en"/>
                              </w:rPr>
                            </w:pPr>
                            <w:r>
                              <w:rPr>
                                <w:lang w:val="en"/>
                              </w:rPr>
                              <w:t xml:space="preserve">care, screenings, and </w:t>
                            </w:r>
                          </w:p>
                          <w:p w14:paraId="097D041F" w14:textId="77777777" w:rsidR="00252C80" w:rsidRDefault="00D25F46" w:rsidP="00D25F46">
                            <w:pPr>
                              <w:pStyle w:val="FE-body-articles"/>
                              <w:rPr>
                                <w:lang w:val="en"/>
                              </w:rPr>
                            </w:pPr>
                            <w:r>
                              <w:rPr>
                                <w:lang w:val="en"/>
                              </w:rPr>
                              <w:t xml:space="preserve">examinations </w:t>
                            </w:r>
                          </w:p>
                          <w:p w14:paraId="1C13D67B" w14:textId="77777777" w:rsidR="00252C80" w:rsidRDefault="00D25F46" w:rsidP="00D25F46">
                            <w:pPr>
                              <w:pStyle w:val="FE-body-articles"/>
                              <w:rPr>
                                <w:lang w:val="en"/>
                              </w:rPr>
                            </w:pPr>
                            <w:r>
                              <w:rPr>
                                <w:lang w:val="en"/>
                              </w:rPr>
                              <w:t xml:space="preserve">because you don’t </w:t>
                            </w:r>
                          </w:p>
                          <w:p w14:paraId="4017EF85" w14:textId="77777777" w:rsidR="00252C80" w:rsidRDefault="00D25F46" w:rsidP="00D25F46">
                            <w:pPr>
                              <w:pStyle w:val="FE-body-articles"/>
                              <w:rPr>
                                <w:lang w:val="en"/>
                              </w:rPr>
                            </w:pPr>
                            <w:r>
                              <w:rPr>
                                <w:lang w:val="en"/>
                              </w:rPr>
                              <w:t xml:space="preserve">seem to have any </w:t>
                            </w:r>
                          </w:p>
                          <w:p w14:paraId="714C9C0D" w14:textId="77777777" w:rsidR="00252C80" w:rsidRDefault="00D25F46" w:rsidP="00D25F46">
                            <w:pPr>
                              <w:pStyle w:val="FE-body-articles"/>
                              <w:rPr>
                                <w:lang w:val="en"/>
                              </w:rPr>
                            </w:pPr>
                            <w:r>
                              <w:rPr>
                                <w:lang w:val="en"/>
                              </w:rPr>
                              <w:t xml:space="preserve">cause for concern? </w:t>
                            </w:r>
                          </w:p>
                          <w:p w14:paraId="230B9DA7" w14:textId="77777777" w:rsidR="00252C80" w:rsidRDefault="00D25F46" w:rsidP="00D25F46">
                            <w:pPr>
                              <w:pStyle w:val="FE-body-articles"/>
                              <w:rPr>
                                <w:lang w:val="en"/>
                              </w:rPr>
                            </w:pPr>
                            <w:r>
                              <w:rPr>
                                <w:lang w:val="en"/>
                              </w:rPr>
                              <w:t xml:space="preserve">Don’t do it, especially </w:t>
                            </w:r>
                          </w:p>
                          <w:p w14:paraId="0FABDE1F" w14:textId="77777777" w:rsidR="00D25F46" w:rsidRDefault="00D25F46" w:rsidP="00D25F46">
                            <w:pPr>
                              <w:pStyle w:val="FE-body-articles"/>
                              <w:rPr>
                                <w:lang w:val="en"/>
                              </w:rPr>
                            </w:pPr>
                            <w:r>
                              <w:rPr>
                                <w:lang w:val="en"/>
                              </w:rPr>
                              <w:t xml:space="preserve">as you grow older. Delays in identifying and treating some medical conditions can make doing so harder or even futile later. Many detectable health conditions, like high blood pressure, diabetes, vision problems, and cancer, can be cured when they are spotted early, and you won’t notice any symptoms in early stages. Postponing preventive health care might be more likely if you live alone, without someone who may urge and prod you to see a doctor because of conditions like sleep apnea. Use this month (August is National Wellness Month) as your reason for making preventive health care a routine part of your life, so you can enjoy your life longer.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CD010D8" id="Text Box 83" o:spid="_x0000_s1055" type="#_x0000_t202" style="position:absolute;left:0;text-align:left;margin-left:334.55pt;margin-top:81.5pt;width:256pt;height:321.7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" filled="f" fillcolor="black" stroked="f" strokecolor="black [0]" strokeweight="0" insetpen="t">
                <v:textbox inset="2.85pt,2.85pt,2.85pt,2.85pt">
                  <w:txbxContent>
                    <w:p w14:paraId="3F678A17" w14:textId="77777777" w:rsidR="00252C80" w:rsidRDefault="00D25F46" w:rsidP="00D25F46">
                      <w:pPr>
                        <w:pStyle w:val="FE-body-articles"/>
                        <w:rPr>
                          <w:lang w:val="en"/>
                        </w:rPr>
                      </w:pPr>
                      <w:r>
                        <w:rPr>
                          <w:b/>
                          <w:bCs/>
                          <w:lang w:val="en"/>
                        </w:rPr>
                        <w:t xml:space="preserve">So, you are </w:t>
                      </w:r>
                      <w:r>
                        <w:rPr>
                          <w:lang w:val="en"/>
                        </w:rPr>
                        <w:t xml:space="preserve">feeling </w:t>
                      </w:r>
                    </w:p>
                    <w:p w14:paraId="02295CF7" w14:textId="77777777" w:rsidR="00252C80" w:rsidRDefault="00D25F46" w:rsidP="00D25F46">
                      <w:pPr>
                        <w:pStyle w:val="FE-body-articles"/>
                        <w:rPr>
                          <w:lang w:val="en"/>
                        </w:rPr>
                      </w:pPr>
                      <w:r>
                        <w:rPr>
                          <w:lang w:val="en"/>
                        </w:rPr>
                        <w:t xml:space="preserve">well and are without </w:t>
                      </w:r>
                    </w:p>
                    <w:p w14:paraId="07E02396" w14:textId="77777777" w:rsidR="00252C80" w:rsidRDefault="00D25F46" w:rsidP="00D25F46">
                      <w:pPr>
                        <w:pStyle w:val="FE-body-articles"/>
                        <w:rPr>
                          <w:lang w:val="en"/>
                        </w:rPr>
                      </w:pPr>
                      <w:r>
                        <w:rPr>
                          <w:lang w:val="en"/>
                        </w:rPr>
                        <w:t xml:space="preserve">any apparent health </w:t>
                      </w:r>
                    </w:p>
                    <w:p w14:paraId="3CC1D948" w14:textId="77777777" w:rsidR="00252C80" w:rsidRDefault="00D25F46" w:rsidP="00D25F46">
                      <w:pPr>
                        <w:pStyle w:val="FE-body-articles"/>
                        <w:rPr>
                          <w:lang w:val="en"/>
                        </w:rPr>
                      </w:pPr>
                      <w:r>
                        <w:rPr>
                          <w:lang w:val="en"/>
                        </w:rPr>
                        <w:t xml:space="preserve">problems? Great, but </w:t>
                      </w:r>
                    </w:p>
                    <w:p w14:paraId="73B97AEE" w14:textId="77777777" w:rsidR="00252C80" w:rsidRDefault="00D25F46" w:rsidP="00D25F46">
                      <w:pPr>
                        <w:pStyle w:val="FE-body-articles"/>
                        <w:rPr>
                          <w:lang w:val="en"/>
                        </w:rPr>
                      </w:pPr>
                      <w:r>
                        <w:rPr>
                          <w:lang w:val="en"/>
                        </w:rPr>
                        <w:t xml:space="preserve">are you </w:t>
                      </w:r>
                      <w:proofErr w:type="gramStart"/>
                      <w:r>
                        <w:rPr>
                          <w:lang w:val="en"/>
                        </w:rPr>
                        <w:t>postponing</w:t>
                      </w:r>
                      <w:proofErr w:type="gramEnd"/>
                      <w:r>
                        <w:rPr>
                          <w:lang w:val="en"/>
                        </w:rPr>
                        <w:t xml:space="preserve"> </w:t>
                      </w:r>
                    </w:p>
                    <w:p w14:paraId="2DAE00F0" w14:textId="77777777" w:rsidR="00252C80" w:rsidRDefault="00D25F46" w:rsidP="00D25F46">
                      <w:pPr>
                        <w:pStyle w:val="FE-body-articles"/>
                        <w:rPr>
                          <w:lang w:val="en"/>
                        </w:rPr>
                      </w:pPr>
                      <w:r>
                        <w:rPr>
                          <w:lang w:val="en"/>
                        </w:rPr>
                        <w:t xml:space="preserve">preventive health </w:t>
                      </w:r>
                    </w:p>
                    <w:p w14:paraId="0766B010" w14:textId="77777777" w:rsidR="00252C80" w:rsidRDefault="00D25F46" w:rsidP="00D25F46">
                      <w:pPr>
                        <w:pStyle w:val="FE-body-articles"/>
                        <w:rPr>
                          <w:lang w:val="en"/>
                        </w:rPr>
                      </w:pPr>
                      <w:r>
                        <w:rPr>
                          <w:lang w:val="en"/>
                        </w:rPr>
                        <w:t xml:space="preserve">care, screenings, and </w:t>
                      </w:r>
                    </w:p>
                    <w:p w14:paraId="097D041F" w14:textId="77777777" w:rsidR="00252C80" w:rsidRDefault="00D25F46" w:rsidP="00D25F46">
                      <w:pPr>
                        <w:pStyle w:val="FE-body-articles"/>
                        <w:rPr>
                          <w:lang w:val="en"/>
                        </w:rPr>
                      </w:pPr>
                      <w:r>
                        <w:rPr>
                          <w:lang w:val="en"/>
                        </w:rPr>
                        <w:t xml:space="preserve">examinations </w:t>
                      </w:r>
                    </w:p>
                    <w:p w14:paraId="1C13D67B" w14:textId="77777777" w:rsidR="00252C80" w:rsidRDefault="00D25F46" w:rsidP="00D25F46">
                      <w:pPr>
                        <w:pStyle w:val="FE-body-articles"/>
                        <w:rPr>
                          <w:lang w:val="en"/>
                        </w:rPr>
                      </w:pPr>
                      <w:r>
                        <w:rPr>
                          <w:lang w:val="en"/>
                        </w:rPr>
                        <w:t xml:space="preserve">because you don’t </w:t>
                      </w:r>
                    </w:p>
                    <w:p w14:paraId="4017EF85" w14:textId="77777777" w:rsidR="00252C80" w:rsidRDefault="00D25F46" w:rsidP="00D25F46">
                      <w:pPr>
                        <w:pStyle w:val="FE-body-articles"/>
                        <w:rPr>
                          <w:lang w:val="en"/>
                        </w:rPr>
                      </w:pPr>
                      <w:r>
                        <w:rPr>
                          <w:lang w:val="en"/>
                        </w:rPr>
                        <w:t xml:space="preserve">seem to have any </w:t>
                      </w:r>
                    </w:p>
                    <w:p w14:paraId="714C9C0D" w14:textId="77777777" w:rsidR="00252C80" w:rsidRDefault="00D25F46" w:rsidP="00D25F46">
                      <w:pPr>
                        <w:pStyle w:val="FE-body-articles"/>
                        <w:rPr>
                          <w:lang w:val="en"/>
                        </w:rPr>
                      </w:pPr>
                      <w:r>
                        <w:rPr>
                          <w:lang w:val="en"/>
                        </w:rPr>
                        <w:t xml:space="preserve">cause for concern? </w:t>
                      </w:r>
                    </w:p>
                    <w:p w14:paraId="230B9DA7" w14:textId="77777777" w:rsidR="00252C80" w:rsidRDefault="00D25F46" w:rsidP="00D25F46">
                      <w:pPr>
                        <w:pStyle w:val="FE-body-articles"/>
                        <w:rPr>
                          <w:lang w:val="en"/>
                        </w:rPr>
                      </w:pPr>
                      <w:r>
                        <w:rPr>
                          <w:lang w:val="en"/>
                        </w:rPr>
                        <w:t xml:space="preserve">Don’t do it, especially </w:t>
                      </w:r>
                    </w:p>
                    <w:p w14:paraId="0FABDE1F" w14:textId="77777777" w:rsidR="00D25F46" w:rsidRDefault="00D25F46" w:rsidP="00D25F46">
                      <w:pPr>
                        <w:pStyle w:val="FE-body-articles"/>
                        <w:rPr>
                          <w:lang w:val="en"/>
                        </w:rPr>
                      </w:pPr>
                      <w:r>
                        <w:rPr>
                          <w:lang w:val="en"/>
                        </w:rPr>
                        <w:t xml:space="preserve">as you grow older. Delays in identifying and treating some medical conditions can make doing so harder or even futile later. Many detectable health conditions, like high blood pressure, diabetes, vision problems, and cancer, can be cured when they are spotted early, and you won’t notice any symptoms in early stages. Postponing preventive health care might be more likely if you live alone, without someone who may urge and prod you to see a doctor because of conditions like sleep apnea. Use this month (August is National Wellness Month) as your reason for making preventive health care a routine part of your life, so you can enjoy your life longer.  </w:t>
                      </w:r>
                    </w:p>
                  </w:txbxContent>
                </v:textbox>
              </v:shape>
            </w:pict>
          </mc:Fallback>
        </mc:AlternateContent>
      </w:r>
      <w:r>
        <w:rPr>
          <w:noProof/>
          <w:sz w:val="24"/>
          <w:szCs w:val="24"/>
        </w:rPr>
        <w:drawing>
          <wp:anchor distT="36576" distB="36576" distL="36576" distR="36576" simplePos="0" relativeHeight="251683840" behindDoc="0" locked="0" layoutInCell="1" allowOverlap="1" wp14:anchorId="459D347E" wp14:editId="337AD157">
            <wp:simplePos x="0" y="0"/>
            <wp:positionH relativeFrom="column">
              <wp:posOffset>2499360</wp:posOffset>
            </wp:positionH>
            <wp:positionV relativeFrom="paragraph">
              <wp:posOffset>6712585</wp:posOffset>
            </wp:positionV>
            <wp:extent cx="1645920" cy="1657350"/>
            <wp:effectExtent l="0" t="0" r="0" b="0"/>
            <wp:wrapNone/>
            <wp:docPr id="80" name="Picture 80" descr="f-renew-relationships-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f-renew-relationships-pu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5920"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36576" distB="36576" distL="36576" distR="36576" simplePos="0" relativeHeight="251684864" behindDoc="0" locked="0" layoutInCell="1" allowOverlap="1" wp14:anchorId="2CCF57C6" wp14:editId="296705DF">
                <wp:simplePos x="0" y="0"/>
                <wp:positionH relativeFrom="column">
                  <wp:posOffset>184785</wp:posOffset>
                </wp:positionH>
                <wp:positionV relativeFrom="paragraph">
                  <wp:posOffset>6283960</wp:posOffset>
                </wp:positionV>
                <wp:extent cx="3971925" cy="800100"/>
                <wp:effectExtent l="0" t="0" r="9525"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BE5D0EA" w14:textId="77777777" w:rsidR="00D25F46" w:rsidRPr="00D25F46" w:rsidRDefault="00D25F46" w:rsidP="00D25F46">
                            <w:pPr>
                              <w:pStyle w:val="FE-TITLE"/>
                              <w:widowControl w:val="0"/>
                              <w:rPr>
                                <w:w w:val="90"/>
                                <w:lang w:val="en"/>
                              </w:rPr>
                            </w:pPr>
                            <w:r w:rsidRPr="00D25F46">
                              <w:rPr>
                                <w:rFonts w:ascii="Tahoma" w:hAnsi="Tahoma" w:cs="Tahoma"/>
                                <w:w w:val="90"/>
                                <w:sz w:val="52"/>
                                <w:szCs w:val="52"/>
                                <w:lang w:val="en"/>
                              </w:rPr>
                              <w:t>Renewing Relationships</w:t>
                            </w:r>
                            <w:r w:rsidRPr="00D25F46">
                              <w:rPr>
                                <w:rFonts w:ascii="Tahoma" w:hAnsi="Tahoma" w:cs="Tahoma"/>
                                <w:w w:val="90"/>
                                <w:sz w:val="52"/>
                                <w:szCs w:val="52"/>
                                <w:lang w:val="en"/>
                              </w:rPr>
                              <w:br/>
                            </w:r>
                            <w:r w:rsidRPr="00D25F46">
                              <w:rPr>
                                <w:w w:val="90"/>
                                <w:lang w:val="en"/>
                              </w:rPr>
                              <w:t xml:space="preserve">    at Work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F57C6" id="Text Box 79" o:spid="_x0000_s1056" type="#_x0000_t202" style="position:absolute;left:0;text-align:left;margin-left:14.55pt;margin-top:494.8pt;width:312.75pt;height:63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" filled="f" stroked="f" strokecolor="black [0]" strokeweight="2pt">
                <v:textbox inset="2.88pt,2.88pt,2.88pt,2.88pt">
                  <w:txbxContent>
                    <w:p w14:paraId="4BE5D0EA" w14:textId="77777777" w:rsidR="00D25F46" w:rsidRPr="00D25F46" w:rsidRDefault="00D25F46" w:rsidP="00D25F46">
                      <w:pPr>
                        <w:pStyle w:val="FE-TITLE"/>
                        <w:widowControl w:val="0"/>
                        <w:rPr>
                          <w:w w:val="90"/>
                          <w:lang w:val="en"/>
                        </w:rPr>
                      </w:pPr>
                      <w:r w:rsidRPr="00D25F46">
                        <w:rPr>
                          <w:rFonts w:ascii="Tahoma" w:hAnsi="Tahoma" w:cs="Tahoma"/>
                          <w:w w:val="90"/>
                          <w:sz w:val="52"/>
                          <w:szCs w:val="52"/>
                          <w:lang w:val="en"/>
                        </w:rPr>
                        <w:t>Renewing Relationships</w:t>
                      </w:r>
                      <w:r w:rsidRPr="00D25F46">
                        <w:rPr>
                          <w:rFonts w:ascii="Tahoma" w:hAnsi="Tahoma" w:cs="Tahoma"/>
                          <w:w w:val="90"/>
                          <w:sz w:val="52"/>
                          <w:szCs w:val="52"/>
                          <w:lang w:val="en"/>
                        </w:rPr>
                        <w:br/>
                      </w:r>
                      <w:r w:rsidRPr="00D25F46">
                        <w:rPr>
                          <w:w w:val="90"/>
                          <w:lang w:val="en"/>
                        </w:rPr>
                        <w:t xml:space="preserve">    at Work </w:t>
                      </w:r>
                    </w:p>
                  </w:txbxContent>
                </v:textbox>
              </v:shape>
            </w:pict>
          </mc:Fallback>
        </mc:AlternateContent>
      </w:r>
      <w:r>
        <w:rPr>
          <w:noProof/>
          <w:sz w:val="24"/>
          <w:szCs w:val="24"/>
        </w:rPr>
        <w:drawing>
          <wp:anchor distT="36576" distB="36576" distL="36576" distR="36576" simplePos="0" relativeHeight="251685888" behindDoc="0" locked="0" layoutInCell="1" allowOverlap="1" wp14:anchorId="705905AA" wp14:editId="223B39CE">
            <wp:simplePos x="0" y="0"/>
            <wp:positionH relativeFrom="column">
              <wp:posOffset>2263775</wp:posOffset>
            </wp:positionH>
            <wp:positionV relativeFrom="paragraph">
              <wp:posOffset>360045</wp:posOffset>
            </wp:positionV>
            <wp:extent cx="1914525" cy="1873885"/>
            <wp:effectExtent l="57150" t="57150" r="66675" b="50165"/>
            <wp:wrapNone/>
            <wp:docPr id="78" name="Picture 78" descr="E-pain-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E-pain-pu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83972">
                      <a:off x="0" y="0"/>
                      <a:ext cx="1914525" cy="18738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36576" distB="36576" distL="36576" distR="36576" simplePos="0" relativeHeight="251687936" behindDoc="0" locked="0" layoutInCell="1" allowOverlap="1" wp14:anchorId="55254ECE" wp14:editId="134D0CCE">
                <wp:simplePos x="0" y="0"/>
                <wp:positionH relativeFrom="column">
                  <wp:posOffset>4248785</wp:posOffset>
                </wp:positionH>
                <wp:positionV relativeFrom="paragraph">
                  <wp:posOffset>5118735</wp:posOffset>
                </wp:positionV>
                <wp:extent cx="2879725" cy="1022350"/>
                <wp:effectExtent l="0" t="0" r="0" b="635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22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9F1981" w14:textId="77777777" w:rsidR="00D25F46" w:rsidRPr="00D25F46" w:rsidRDefault="00D25F46" w:rsidP="00D25F46">
                            <w:pPr>
                              <w:pStyle w:val="FE-TITLE"/>
                              <w:widowControl w:val="0"/>
                              <w:rPr>
                                <w:w w:val="90"/>
                                <w:lang w:val="en"/>
                              </w:rPr>
                            </w:pPr>
                            <w:r w:rsidRPr="00D25F46">
                              <w:rPr>
                                <w:w w:val="90"/>
                                <w:sz w:val="48"/>
                                <w:szCs w:val="48"/>
                                <w:lang w:val="en"/>
                              </w:rPr>
                              <w:t xml:space="preserve">What Women Should </w:t>
                            </w:r>
                            <w:r w:rsidRPr="00D25F46">
                              <w:rPr>
                                <w:rFonts w:ascii="Tahoma" w:hAnsi="Tahoma" w:cs="Tahoma"/>
                                <w:w w:val="90"/>
                                <w:sz w:val="46"/>
                                <w:szCs w:val="46"/>
                                <w:lang w:val="en"/>
                              </w:rPr>
                              <w:t xml:space="preserve">Know About </w:t>
                            </w:r>
                            <w:r w:rsidRPr="00D25F46">
                              <w:rPr>
                                <w:rFonts w:ascii="Tahoma" w:hAnsi="Tahoma" w:cs="Tahoma"/>
                                <w:w w:val="90"/>
                                <w:sz w:val="52"/>
                                <w:szCs w:val="52"/>
                                <w:lang w:val="en"/>
                              </w:rPr>
                              <w:br/>
                              <w:t xml:space="preserve">   </w:t>
                            </w:r>
                            <w:r w:rsidRPr="00D25F46">
                              <w:rPr>
                                <w:rFonts w:ascii="Tahoma" w:hAnsi="Tahoma" w:cs="Tahoma"/>
                                <w:w w:val="90"/>
                                <w:sz w:val="54"/>
                                <w:szCs w:val="54"/>
                                <w:lang w:val="en"/>
                              </w:rPr>
                              <w:t>Alcohol</w:t>
                            </w:r>
                            <w:r w:rsidRPr="00D25F46">
                              <w:rPr>
                                <w:rFonts w:ascii="Tahoma" w:hAnsi="Tahoma" w:cs="Tahoma"/>
                                <w:w w:val="90"/>
                                <w:sz w:val="52"/>
                                <w:szCs w:val="52"/>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54ECE" id="Text Box 76" o:spid="_x0000_s1057" type="#_x0000_t202" style="position:absolute;left:0;text-align:left;margin-left:334.55pt;margin-top:403.05pt;width:226.75pt;height:80.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" filled="f" stroked="f" strokecolor="black [0]" insetpen="t">
                <v:textbox inset="2.88pt,2.88pt,2.88pt,2.88pt">
                  <w:txbxContent>
                    <w:p w14:paraId="0B9F1981" w14:textId="77777777" w:rsidR="00D25F46" w:rsidRPr="00D25F46" w:rsidRDefault="00D25F46" w:rsidP="00D25F46">
                      <w:pPr>
                        <w:pStyle w:val="FE-TITLE"/>
                        <w:widowControl w:val="0"/>
                        <w:rPr>
                          <w:w w:val="90"/>
                          <w:lang w:val="en"/>
                        </w:rPr>
                      </w:pPr>
                      <w:r w:rsidRPr="00D25F46">
                        <w:rPr>
                          <w:w w:val="90"/>
                          <w:sz w:val="48"/>
                          <w:szCs w:val="48"/>
                          <w:lang w:val="en"/>
                        </w:rPr>
                        <w:t xml:space="preserve">What Women Should </w:t>
                      </w:r>
                      <w:r w:rsidRPr="00D25F46">
                        <w:rPr>
                          <w:rFonts w:ascii="Tahoma" w:hAnsi="Tahoma" w:cs="Tahoma"/>
                          <w:w w:val="90"/>
                          <w:sz w:val="46"/>
                          <w:szCs w:val="46"/>
                          <w:lang w:val="en"/>
                        </w:rPr>
                        <w:t xml:space="preserve">Know About </w:t>
                      </w:r>
                      <w:r w:rsidRPr="00D25F46">
                        <w:rPr>
                          <w:rFonts w:ascii="Tahoma" w:hAnsi="Tahoma" w:cs="Tahoma"/>
                          <w:w w:val="90"/>
                          <w:sz w:val="52"/>
                          <w:szCs w:val="52"/>
                          <w:lang w:val="en"/>
                        </w:rPr>
                        <w:br/>
                        <w:t xml:space="preserve">   </w:t>
                      </w:r>
                      <w:r w:rsidRPr="00D25F46">
                        <w:rPr>
                          <w:rFonts w:ascii="Tahoma" w:hAnsi="Tahoma" w:cs="Tahoma"/>
                          <w:w w:val="90"/>
                          <w:sz w:val="54"/>
                          <w:szCs w:val="54"/>
                          <w:lang w:val="en"/>
                        </w:rPr>
                        <w:t>Alcohol</w:t>
                      </w:r>
                      <w:r w:rsidRPr="00D25F46">
                        <w:rPr>
                          <w:rFonts w:ascii="Tahoma" w:hAnsi="Tahoma" w:cs="Tahoma"/>
                          <w:w w:val="90"/>
                          <w:sz w:val="52"/>
                          <w:szCs w:val="52"/>
                          <w:lang w:val="en"/>
                        </w:rPr>
                        <w:t xml:space="preserve"> </w:t>
                      </w:r>
                    </w:p>
                  </w:txbxContent>
                </v:textbox>
              </v:shape>
            </w:pict>
          </mc:Fallback>
        </mc:AlternateContent>
      </w:r>
      <w:r>
        <w:rPr>
          <w:noProof/>
          <w:sz w:val="24"/>
          <w:szCs w:val="24"/>
        </w:rPr>
        <mc:AlternateContent>
          <mc:Choice Requires="wps">
            <w:drawing>
              <wp:anchor distT="36576" distB="36576" distL="36576" distR="36576" simplePos="0" relativeHeight="251689984" behindDoc="0" locked="0" layoutInCell="1" allowOverlap="1" wp14:anchorId="0DF0F7C2" wp14:editId="705D7470">
                <wp:simplePos x="0" y="0"/>
                <wp:positionH relativeFrom="column">
                  <wp:posOffset>4248785</wp:posOffset>
                </wp:positionH>
                <wp:positionV relativeFrom="paragraph">
                  <wp:posOffset>292100</wp:posOffset>
                </wp:positionV>
                <wp:extent cx="3251200" cy="734060"/>
                <wp:effectExtent l="0" t="0" r="6350" b="889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734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54815B" w14:textId="77777777" w:rsidR="00D25F46" w:rsidRPr="00D25F46" w:rsidRDefault="00D25F46" w:rsidP="00D25F46">
                            <w:pPr>
                              <w:pStyle w:val="FE-TITLE"/>
                              <w:widowControl w:val="0"/>
                              <w:rPr>
                                <w:w w:val="90"/>
                                <w:lang w:val="en"/>
                              </w:rPr>
                            </w:pPr>
                            <w:r w:rsidRPr="00D25F46">
                              <w:rPr>
                                <w:w w:val="90"/>
                                <w:sz w:val="52"/>
                                <w:szCs w:val="52"/>
                                <w:lang w:val="en"/>
                              </w:rPr>
                              <w:t xml:space="preserve">Don’t Skip Your </w:t>
                            </w:r>
                            <w:r w:rsidRPr="00D25F46">
                              <w:rPr>
                                <w:w w:val="90"/>
                                <w:sz w:val="52"/>
                                <w:szCs w:val="52"/>
                                <w:lang w:val="en"/>
                              </w:rPr>
                              <w:br/>
                            </w:r>
                            <w:r w:rsidRPr="00D25F46">
                              <w:rPr>
                                <w:rFonts w:ascii="Tahoma" w:hAnsi="Tahoma" w:cs="Tahoma"/>
                                <w:w w:val="90"/>
                                <w:sz w:val="52"/>
                                <w:szCs w:val="52"/>
                                <w:lang w:val="en"/>
                              </w:rPr>
                              <w:t>Health Checkups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0F7C2" id="Text Box 74" o:spid="_x0000_s1058" type="#_x0000_t202" style="position:absolute;left:0;text-align:left;margin-left:334.55pt;margin-top:23pt;width:256pt;height:57.8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" filled="f" stroked="f" strokecolor="black [0]" insetpen="t">
                <v:textbox inset="2.88pt,2.88pt,2.88pt,2.88pt">
                  <w:txbxContent>
                    <w:p w14:paraId="7654815B" w14:textId="77777777" w:rsidR="00D25F46" w:rsidRPr="00D25F46" w:rsidRDefault="00D25F46" w:rsidP="00D25F46">
                      <w:pPr>
                        <w:pStyle w:val="FE-TITLE"/>
                        <w:widowControl w:val="0"/>
                        <w:rPr>
                          <w:w w:val="90"/>
                          <w:lang w:val="en"/>
                        </w:rPr>
                      </w:pPr>
                      <w:r w:rsidRPr="00D25F46">
                        <w:rPr>
                          <w:w w:val="90"/>
                          <w:sz w:val="52"/>
                          <w:szCs w:val="52"/>
                          <w:lang w:val="en"/>
                        </w:rPr>
                        <w:t xml:space="preserve">Don’t Skip Your </w:t>
                      </w:r>
                      <w:r w:rsidRPr="00D25F46">
                        <w:rPr>
                          <w:w w:val="90"/>
                          <w:sz w:val="52"/>
                          <w:szCs w:val="52"/>
                          <w:lang w:val="en"/>
                        </w:rPr>
                        <w:br/>
                      </w:r>
                      <w:r w:rsidRPr="00D25F46">
                        <w:rPr>
                          <w:rFonts w:ascii="Tahoma" w:hAnsi="Tahoma" w:cs="Tahoma"/>
                          <w:w w:val="90"/>
                          <w:sz w:val="52"/>
                          <w:szCs w:val="52"/>
                          <w:lang w:val="en"/>
                        </w:rPr>
                        <w:t>Health Checkups</w:t>
                      </w:r>
                    </w:p>
                  </w:txbxContent>
                </v:textbox>
              </v:shape>
            </w:pict>
          </mc:Fallback>
        </mc:AlternateContent>
      </w:r>
      <w:r>
        <w:rPr>
          <w:noProof/>
          <w:sz w:val="24"/>
          <w:szCs w:val="24"/>
        </w:rPr>
        <mc:AlternateContent>
          <mc:Choice Requires="wps">
            <w:drawing>
              <wp:anchor distT="36576" distB="36576" distL="36576" distR="36576" simplePos="0" relativeHeight="251691008" behindDoc="0" locked="0" layoutInCell="1" allowOverlap="1" wp14:anchorId="4C48D7E9" wp14:editId="218FDCCA">
                <wp:simplePos x="0" y="0"/>
                <wp:positionH relativeFrom="column">
                  <wp:posOffset>4469130</wp:posOffset>
                </wp:positionH>
                <wp:positionV relativeFrom="paragraph">
                  <wp:posOffset>76200</wp:posOffset>
                </wp:positionV>
                <wp:extent cx="3030855" cy="219075"/>
                <wp:effectExtent l="0" t="0" r="0" b="952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2190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2755D1E" w14:textId="77777777" w:rsidR="00D25F46" w:rsidRDefault="00D25F46" w:rsidP="00D25F46">
                            <w:pPr>
                              <w:widowControl w:val="0"/>
                              <w:jc w:val="right"/>
                              <w:rPr>
                                <w:rFonts w:ascii="Arial" w:hAnsi="Arial" w:cs="Arial"/>
                                <w:lang w:val="en"/>
                              </w:rPr>
                            </w:pPr>
                            <w:r>
                              <w:rPr>
                                <w:rFonts w:ascii="Arial" w:hAnsi="Arial" w:cs="Arial"/>
                                <w:bCs/>
                                <w:lang w:val="en"/>
                              </w:rPr>
                              <w:t xml:space="preserve"> </w:t>
                            </w:r>
                            <w:r w:rsidRPr="00D25F46">
                              <w:rPr>
                                <w:rFonts w:ascii="Arial" w:hAnsi="Arial" w:cs="Arial"/>
                                <w:bCs/>
                                <w:sz w:val="20"/>
                                <w:lang w:val="en"/>
                              </w:rPr>
                              <w:t xml:space="preserve">August </w:t>
                            </w:r>
                            <w:r w:rsidRPr="00D25F46">
                              <w:rPr>
                                <w:rFonts w:ascii="Arial" w:hAnsi="Arial" w:cs="Arial"/>
                                <w:sz w:val="20"/>
                                <w:lang w:val="en"/>
                              </w:rPr>
                              <w:t>2022   Frontline Employee</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4C48D7E9" id="Text Box 73" o:spid="_x0000_s1059" type="#_x0000_t202" style="position:absolute;left:0;text-align:left;margin-left:351.9pt;margin-top:6pt;width:238.65pt;height:17.25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" filled="f" fillcolor="black" stroked="f" strokecolor="black [0]" strokeweight="0" insetpen="t">
                <v:textbox inset="2.85pt,2.85pt,2.85pt,2.85pt">
                  <w:txbxContent>
                    <w:p w14:paraId="72755D1E" w14:textId="77777777" w:rsidR="00D25F46" w:rsidRDefault="00D25F46" w:rsidP="00D25F46">
                      <w:pPr>
                        <w:widowControl w:val="0"/>
                        <w:jc w:val="right"/>
                        <w:rPr>
                          <w:rFonts w:ascii="Arial" w:hAnsi="Arial" w:cs="Arial"/>
                          <w:lang w:val="en"/>
                        </w:rPr>
                      </w:pPr>
                      <w:r>
                        <w:rPr>
                          <w:rFonts w:ascii="Arial" w:hAnsi="Arial" w:cs="Arial"/>
                          <w:bCs/>
                          <w:lang w:val="en"/>
                        </w:rPr>
                        <w:t xml:space="preserve"> </w:t>
                      </w:r>
                      <w:r w:rsidRPr="00D25F46">
                        <w:rPr>
                          <w:rFonts w:ascii="Arial" w:hAnsi="Arial" w:cs="Arial"/>
                          <w:bCs/>
                          <w:sz w:val="20"/>
                          <w:lang w:val="en"/>
                        </w:rPr>
                        <w:t xml:space="preserve">August </w:t>
                      </w:r>
                      <w:r w:rsidRPr="00D25F46">
                        <w:rPr>
                          <w:rFonts w:ascii="Arial" w:hAnsi="Arial" w:cs="Arial"/>
                          <w:sz w:val="20"/>
                          <w:lang w:val="en"/>
                        </w:rPr>
                        <w:t>2022   Frontline Employee</w:t>
                      </w:r>
                    </w:p>
                  </w:txbxContent>
                </v:textbox>
              </v:shape>
            </w:pict>
          </mc:Fallback>
        </mc:AlternateContent>
      </w:r>
      <w:r>
        <w:rPr>
          <w:noProof/>
          <w:sz w:val="24"/>
          <w:szCs w:val="24"/>
        </w:rPr>
        <mc:AlternateContent>
          <mc:Choice Requires="wps">
            <w:drawing>
              <wp:anchor distT="36576" distB="36576" distL="36576" distR="36576" simplePos="0" relativeHeight="251692032" behindDoc="0" locked="0" layoutInCell="1" allowOverlap="1" wp14:anchorId="2715EE60" wp14:editId="0F66AD2C">
                <wp:simplePos x="0" y="0"/>
                <wp:positionH relativeFrom="column">
                  <wp:posOffset>175260</wp:posOffset>
                </wp:positionH>
                <wp:positionV relativeFrom="paragraph">
                  <wp:posOffset>292100</wp:posOffset>
                </wp:positionV>
                <wp:extent cx="2324100" cy="865505"/>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6550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03FFD53" w14:textId="77777777" w:rsidR="00D25F46" w:rsidRPr="00D25F46" w:rsidRDefault="00D25F46" w:rsidP="00D25F46">
                            <w:pPr>
                              <w:pStyle w:val="FE-TITLE"/>
                              <w:widowControl w:val="0"/>
                              <w:rPr>
                                <w:w w:val="90"/>
                                <w:lang w:val="en"/>
                              </w:rPr>
                            </w:pPr>
                            <w:r w:rsidRPr="00D25F46">
                              <w:rPr>
                                <w:rFonts w:ascii="Tahoma" w:hAnsi="Tahoma" w:cs="Tahoma"/>
                                <w:w w:val="90"/>
                                <w:sz w:val="56"/>
                                <w:szCs w:val="56"/>
                                <w:lang w:val="en"/>
                              </w:rPr>
                              <w:t xml:space="preserve">Chronic Pain </w:t>
                            </w:r>
                            <w:r w:rsidRPr="00D25F46">
                              <w:rPr>
                                <w:rFonts w:ascii="Tahoma" w:hAnsi="Tahoma" w:cs="Tahoma"/>
                                <w:w w:val="90"/>
                                <w:sz w:val="56"/>
                                <w:szCs w:val="56"/>
                                <w:lang w:val="en"/>
                              </w:rPr>
                              <w:br/>
                            </w:r>
                            <w:r w:rsidRPr="00D25F46">
                              <w:rPr>
                                <w:w w:val="90"/>
                                <w:lang w:val="en"/>
                              </w:rPr>
                              <w:t xml:space="preserve">and the Family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2715EE60" id="Text Box 72" o:spid="_x0000_s1060" type="#_x0000_t202" style="position:absolute;left:0;text-align:left;margin-left:13.8pt;margin-top:23pt;width:183pt;height:68.15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" filled="f" fillcolor="black" stroked="f" strokecolor="black [0]" strokeweight="0" insetpen="t">
                <v:textbox inset="2.85pt,2.85pt,2.85pt,2.85pt">
                  <w:txbxContent>
                    <w:p w14:paraId="703FFD53" w14:textId="77777777" w:rsidR="00D25F46" w:rsidRPr="00D25F46" w:rsidRDefault="00D25F46" w:rsidP="00D25F46">
                      <w:pPr>
                        <w:pStyle w:val="FE-TITLE"/>
                        <w:widowControl w:val="0"/>
                        <w:rPr>
                          <w:w w:val="90"/>
                          <w:lang w:val="en"/>
                        </w:rPr>
                      </w:pPr>
                      <w:r w:rsidRPr="00D25F46">
                        <w:rPr>
                          <w:rFonts w:ascii="Tahoma" w:hAnsi="Tahoma" w:cs="Tahoma"/>
                          <w:w w:val="90"/>
                          <w:sz w:val="56"/>
                          <w:szCs w:val="56"/>
                          <w:lang w:val="en"/>
                        </w:rPr>
                        <w:t xml:space="preserve">Chronic Pain </w:t>
                      </w:r>
                      <w:r w:rsidRPr="00D25F46">
                        <w:rPr>
                          <w:rFonts w:ascii="Tahoma" w:hAnsi="Tahoma" w:cs="Tahoma"/>
                          <w:w w:val="90"/>
                          <w:sz w:val="56"/>
                          <w:szCs w:val="56"/>
                          <w:lang w:val="en"/>
                        </w:rPr>
                        <w:br/>
                      </w:r>
                      <w:r w:rsidRPr="00D25F46">
                        <w:rPr>
                          <w:w w:val="90"/>
                          <w:lang w:val="en"/>
                        </w:rPr>
                        <w:t xml:space="preserve">and the Family </w:t>
                      </w:r>
                    </w:p>
                  </w:txbxContent>
                </v:textbox>
              </v:shape>
            </w:pict>
          </mc:Fallback>
        </mc:AlternateContent>
      </w:r>
      <w:r>
        <w:rPr>
          <w:noProof/>
          <w:sz w:val="24"/>
          <w:szCs w:val="24"/>
        </w:rPr>
        <mc:AlternateContent>
          <mc:Choice Requires="wps">
            <w:drawing>
              <wp:anchor distT="36576" distB="36576" distL="36576" distR="36576" simplePos="0" relativeHeight="251693056" behindDoc="0" locked="0" layoutInCell="1" allowOverlap="1" wp14:anchorId="710E31B8" wp14:editId="48965DA6">
                <wp:simplePos x="0" y="0"/>
                <wp:positionH relativeFrom="column">
                  <wp:posOffset>157480</wp:posOffset>
                </wp:positionH>
                <wp:positionV relativeFrom="paragraph">
                  <wp:posOffset>269875</wp:posOffset>
                </wp:positionV>
                <wp:extent cx="7343775" cy="0"/>
                <wp:effectExtent l="0" t="0" r="28575"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A8B38" id="Straight Connector 71" o:spid="_x0000_s1026" style="position:absolute;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2.4pt,21.25pt" to="590.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" strokecolor="black [0]">
                <v:shadow color="#ccc"/>
              </v:line>
            </w:pict>
          </mc:Fallback>
        </mc:AlternateContent>
      </w:r>
    </w:p>
    <w:p w14:paraId="6F91D997" w14:textId="77777777" w:rsidR="00D25F46" w:rsidRDefault="00D25F46" w:rsidP="00347481">
      <w:pPr>
        <w:jc w:val="center"/>
      </w:pPr>
    </w:p>
    <w:p w14:paraId="49555EE8" w14:textId="77777777" w:rsidR="00D25F46" w:rsidRDefault="00D25F46" w:rsidP="00347481">
      <w:pPr>
        <w:jc w:val="center"/>
      </w:pPr>
    </w:p>
    <w:p w14:paraId="6B26B73B" w14:textId="77777777" w:rsidR="00D25F46" w:rsidRDefault="00252C80" w:rsidP="00347481">
      <w:pPr>
        <w:jc w:val="center"/>
      </w:pPr>
      <w:r>
        <w:rPr>
          <w:noProof/>
          <w:sz w:val="24"/>
          <w:szCs w:val="24"/>
        </w:rPr>
        <w:drawing>
          <wp:anchor distT="36576" distB="36576" distL="36576" distR="36576" simplePos="0" relativeHeight="251688960" behindDoc="0" locked="0" layoutInCell="1" allowOverlap="1" wp14:anchorId="4B93823F" wp14:editId="74F875AA">
            <wp:simplePos x="0" y="0"/>
            <wp:positionH relativeFrom="column">
              <wp:posOffset>5611826</wp:posOffset>
            </wp:positionH>
            <wp:positionV relativeFrom="paragraph">
              <wp:posOffset>184150</wp:posOffset>
            </wp:positionV>
            <wp:extent cx="1868557" cy="1816653"/>
            <wp:effectExtent l="0" t="0" r="0" b="0"/>
            <wp:wrapNone/>
            <wp:docPr id="75" name="Picture 75" descr="G-checkup-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checkup-pu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8557" cy="181665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750412D" w14:textId="570DAA4F" w:rsidR="00D25F46" w:rsidRDefault="00651571" w:rsidP="00347481">
      <w:pPr>
        <w:jc w:val="center"/>
      </w:pPr>
      <w:r>
        <w:rPr>
          <w:noProof/>
          <w:sz w:val="24"/>
          <w:szCs w:val="24"/>
        </w:rPr>
        <mc:AlternateContent>
          <mc:Choice Requires="wps">
            <w:drawing>
              <wp:anchor distT="36576" distB="36576" distL="36576" distR="36576" simplePos="0" relativeHeight="251681792" behindDoc="0" locked="0" layoutInCell="1" allowOverlap="1" wp14:anchorId="404C9F0B" wp14:editId="4C6EABDD">
                <wp:simplePos x="0" y="0"/>
                <wp:positionH relativeFrom="column">
                  <wp:posOffset>184150</wp:posOffset>
                </wp:positionH>
                <wp:positionV relativeFrom="paragraph">
                  <wp:posOffset>13335</wp:posOffset>
                </wp:positionV>
                <wp:extent cx="3967480" cy="4965700"/>
                <wp:effectExtent l="0" t="0" r="0" b="635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480" cy="49657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62FE90" w14:textId="77777777" w:rsidR="00252C80" w:rsidRDefault="00D25F46" w:rsidP="00D25F46">
                            <w:pPr>
                              <w:pStyle w:val="FE-body-articles"/>
                              <w:rPr>
                                <w:lang w:val="en"/>
                              </w:rPr>
                            </w:pPr>
                            <w:r>
                              <w:rPr>
                                <w:b/>
                                <w:bCs/>
                                <w:lang w:val="en"/>
                              </w:rPr>
                              <w:t xml:space="preserve">Chronic pain has </w:t>
                            </w:r>
                            <w:r>
                              <w:rPr>
                                <w:lang w:val="en"/>
                              </w:rPr>
                              <w:t xml:space="preserve">many </w:t>
                            </w:r>
                          </w:p>
                          <w:p w14:paraId="0BCCBC52" w14:textId="77777777" w:rsidR="00252C80" w:rsidRDefault="00D25F46" w:rsidP="00D25F46">
                            <w:pPr>
                              <w:pStyle w:val="FE-body-articles"/>
                              <w:rPr>
                                <w:lang w:val="en"/>
                              </w:rPr>
                            </w:pPr>
                            <w:r>
                              <w:rPr>
                                <w:lang w:val="en"/>
                              </w:rPr>
                              <w:t xml:space="preserve">secondary effects. You know this </w:t>
                            </w:r>
                          </w:p>
                          <w:p w14:paraId="48615FBE" w14:textId="77777777" w:rsidR="00252C80" w:rsidRDefault="00D25F46" w:rsidP="00D25F46">
                            <w:pPr>
                              <w:pStyle w:val="FE-body-articles"/>
                              <w:rPr>
                                <w:lang w:val="en"/>
                              </w:rPr>
                            </w:pPr>
                            <w:r>
                              <w:rPr>
                                <w:lang w:val="en"/>
                              </w:rPr>
                              <w:t xml:space="preserve">already if you live with a chronic </w:t>
                            </w:r>
                          </w:p>
                          <w:p w14:paraId="5AA2E093" w14:textId="77777777" w:rsidR="00252C80" w:rsidRDefault="00D25F46" w:rsidP="00D25F46">
                            <w:pPr>
                              <w:pStyle w:val="FE-body-articles"/>
                              <w:rPr>
                                <w:lang w:val="en"/>
                              </w:rPr>
                            </w:pPr>
                            <w:r>
                              <w:rPr>
                                <w:lang w:val="en"/>
                              </w:rPr>
                              <w:t xml:space="preserve">pain sufferer or endure chronic </w:t>
                            </w:r>
                          </w:p>
                          <w:p w14:paraId="358E5E77" w14:textId="77777777" w:rsidR="00252C80" w:rsidRDefault="00D25F46" w:rsidP="00D25F46">
                            <w:pPr>
                              <w:pStyle w:val="FE-body-articles"/>
                              <w:rPr>
                                <w:lang w:val="en"/>
                              </w:rPr>
                            </w:pPr>
                            <w:r>
                              <w:rPr>
                                <w:lang w:val="en"/>
                              </w:rPr>
                              <w:t xml:space="preserve">pain yourself. Pain can influence </w:t>
                            </w:r>
                          </w:p>
                          <w:p w14:paraId="31CAC6C2" w14:textId="77777777" w:rsidR="00252C80" w:rsidRDefault="00D25F46" w:rsidP="00D25F46">
                            <w:pPr>
                              <w:pStyle w:val="FE-body-articles"/>
                              <w:rPr>
                                <w:lang w:val="en"/>
                              </w:rPr>
                            </w:pPr>
                            <w:r>
                              <w:rPr>
                                <w:lang w:val="en"/>
                              </w:rPr>
                              <w:t xml:space="preserve">moods because of the resulting </w:t>
                            </w:r>
                          </w:p>
                          <w:p w14:paraId="4B37DDE9" w14:textId="77777777" w:rsidR="00252C80" w:rsidRDefault="00D25F46" w:rsidP="00D25F46">
                            <w:pPr>
                              <w:pStyle w:val="FE-body-articles"/>
                              <w:rPr>
                                <w:lang w:val="en"/>
                              </w:rPr>
                            </w:pPr>
                            <w:r>
                              <w:rPr>
                                <w:lang w:val="en"/>
                              </w:rPr>
                              <w:t xml:space="preserve">associated irritability it creates. </w:t>
                            </w:r>
                          </w:p>
                          <w:p w14:paraId="394920E4" w14:textId="584B2969" w:rsidR="00D25F46" w:rsidRDefault="00D25F46" w:rsidP="00D25F46">
                            <w:pPr>
                              <w:pStyle w:val="FE-body-articles"/>
                              <w:rPr>
                                <w:lang w:val="en"/>
                              </w:rPr>
                            </w:pPr>
                            <w:r>
                              <w:rPr>
                                <w:lang w:val="en"/>
                              </w:rPr>
                              <w:t>Communication dysfunction can contribute to everyone becoming angry and snappy. Family members of the pain-impacted individual—the ones who care the most and feel helpless—become victims. But it doesn’t end there. Family members also develop unhealthy coping strategies like avoidance and isolation. Household conflicts may be frequent, and even normal conversations become triggers for conflict. The pain sufferer’s personality may be wrongly labeled as selfish, narcissistic, or anxiety disordered rather than simply pain affected. Change and relief begin with education about chronic pain dynamics, particularly the “mind body” connection and how pain creates mental stress and how mental stress makes pain worse. If your family or relationship is affected by chronic pain, it is not just about pain medication. It is also about education for learning how to communicate effectively with real conversations, avoiding triggers, separating the pain from the person you love, and dropping the blame game. Seek to overcome personal resistance to professional counseling with experts who specialize in the psychological issues associated with pain. Discover the life-changing positivity of self-help support groups for family members and the pain sufferer. And learn how to take care of your personal physical and mental health so you are more resilient in a relationship with the person experiencing chronic pain. Start with a visit to your EAP, but also review the educational resources at www.uspainfoundation.org,</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404C9F0B" id="Text Box 82" o:spid="_x0000_s1061" type="#_x0000_t202" style="position:absolute;left:0;text-align:left;margin-left:14.5pt;margin-top:1.05pt;width:312.4pt;height:391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" filled="f" fillcolor="black" stroked="f" strokecolor="black [0]" strokeweight="0" insetpen="t">
                <v:textbox inset="2.85pt,2.85pt,2.85pt,2.85pt">
                  <w:txbxContent>
                    <w:p w14:paraId="5762FE90" w14:textId="77777777" w:rsidR="00252C80" w:rsidRDefault="00D25F46" w:rsidP="00D25F46">
                      <w:pPr>
                        <w:pStyle w:val="FE-body-articles"/>
                        <w:rPr>
                          <w:lang w:val="en"/>
                        </w:rPr>
                      </w:pPr>
                      <w:r>
                        <w:rPr>
                          <w:b/>
                          <w:bCs/>
                          <w:lang w:val="en"/>
                        </w:rPr>
                        <w:t xml:space="preserve">Chronic pain has </w:t>
                      </w:r>
                      <w:r>
                        <w:rPr>
                          <w:lang w:val="en"/>
                        </w:rPr>
                        <w:t xml:space="preserve">many </w:t>
                      </w:r>
                    </w:p>
                    <w:p w14:paraId="0BCCBC52" w14:textId="77777777" w:rsidR="00252C80" w:rsidRDefault="00D25F46" w:rsidP="00D25F46">
                      <w:pPr>
                        <w:pStyle w:val="FE-body-articles"/>
                        <w:rPr>
                          <w:lang w:val="en"/>
                        </w:rPr>
                      </w:pPr>
                      <w:r>
                        <w:rPr>
                          <w:lang w:val="en"/>
                        </w:rPr>
                        <w:t xml:space="preserve">secondary effects. You know this </w:t>
                      </w:r>
                    </w:p>
                    <w:p w14:paraId="48615FBE" w14:textId="77777777" w:rsidR="00252C80" w:rsidRDefault="00D25F46" w:rsidP="00D25F46">
                      <w:pPr>
                        <w:pStyle w:val="FE-body-articles"/>
                        <w:rPr>
                          <w:lang w:val="en"/>
                        </w:rPr>
                      </w:pPr>
                      <w:r>
                        <w:rPr>
                          <w:lang w:val="en"/>
                        </w:rPr>
                        <w:t xml:space="preserve">already if you live with a chronic </w:t>
                      </w:r>
                    </w:p>
                    <w:p w14:paraId="5AA2E093" w14:textId="77777777" w:rsidR="00252C80" w:rsidRDefault="00D25F46" w:rsidP="00D25F46">
                      <w:pPr>
                        <w:pStyle w:val="FE-body-articles"/>
                        <w:rPr>
                          <w:lang w:val="en"/>
                        </w:rPr>
                      </w:pPr>
                      <w:r>
                        <w:rPr>
                          <w:lang w:val="en"/>
                        </w:rPr>
                        <w:t xml:space="preserve">pain sufferer or endure chronic </w:t>
                      </w:r>
                    </w:p>
                    <w:p w14:paraId="358E5E77" w14:textId="77777777" w:rsidR="00252C80" w:rsidRDefault="00D25F46" w:rsidP="00D25F46">
                      <w:pPr>
                        <w:pStyle w:val="FE-body-articles"/>
                        <w:rPr>
                          <w:lang w:val="en"/>
                        </w:rPr>
                      </w:pPr>
                      <w:r>
                        <w:rPr>
                          <w:lang w:val="en"/>
                        </w:rPr>
                        <w:t xml:space="preserve">pain yourself. Pain can influence </w:t>
                      </w:r>
                    </w:p>
                    <w:p w14:paraId="31CAC6C2" w14:textId="77777777" w:rsidR="00252C80" w:rsidRDefault="00D25F46" w:rsidP="00D25F46">
                      <w:pPr>
                        <w:pStyle w:val="FE-body-articles"/>
                        <w:rPr>
                          <w:lang w:val="en"/>
                        </w:rPr>
                      </w:pPr>
                      <w:r>
                        <w:rPr>
                          <w:lang w:val="en"/>
                        </w:rPr>
                        <w:t xml:space="preserve">moods because of the resulting </w:t>
                      </w:r>
                    </w:p>
                    <w:p w14:paraId="4B37DDE9" w14:textId="77777777" w:rsidR="00252C80" w:rsidRDefault="00D25F46" w:rsidP="00D25F46">
                      <w:pPr>
                        <w:pStyle w:val="FE-body-articles"/>
                        <w:rPr>
                          <w:lang w:val="en"/>
                        </w:rPr>
                      </w:pPr>
                      <w:r>
                        <w:rPr>
                          <w:lang w:val="en"/>
                        </w:rPr>
                        <w:t xml:space="preserve">associated irritability it creates. </w:t>
                      </w:r>
                    </w:p>
                    <w:p w14:paraId="394920E4" w14:textId="584B2969" w:rsidR="00D25F46" w:rsidRDefault="00D25F46" w:rsidP="00D25F46">
                      <w:pPr>
                        <w:pStyle w:val="FE-body-articles"/>
                        <w:rPr>
                          <w:lang w:val="en"/>
                        </w:rPr>
                      </w:pPr>
                      <w:r>
                        <w:rPr>
                          <w:lang w:val="en"/>
                        </w:rPr>
                        <w:t>Communication dysfunction can contribute to everyone becoming angry and snappy. Family members of the pain-impacted individual—the ones who care the most and feel helpless—become victims. But it doesn’t end there. Family members also develop unhealthy coping strategies like avoidance and isolation. Household conflicts may be frequent, and even normal conversations become triggers for conflict. The pain sufferer’s personality may be wrongly labeled as selfish, narcissistic, or anxiety disordered rather than simply pain affected. Change and relief begin with education about chronic pain dynamics, particularly the “mind body” connection and how pain creates mental stress and how mental stress makes pain worse. If your family or relationship is affected by chronic pain, it is not just about pain medication. It is also about education for learning how to communicate effectively with real conversations, avoiding triggers, separating the pain from the person you love, and dropping the blame game. Seek to overcome personal resistance to professional counseling with experts who specialize in the psychological issues associated with pain. Discover the life-changing positivity of self-help support groups for family members and the pain sufferer. And learn how to take care of your personal physical and mental health so you are more resilient in a relationship with the person experiencing chronic pain. Start with a visit to your EAP, but also review the educational resources at www.uspainfoundation.org,</w:t>
                      </w:r>
                    </w:p>
                  </w:txbxContent>
                </v:textbox>
              </v:shape>
            </w:pict>
          </mc:Fallback>
        </mc:AlternateContent>
      </w:r>
    </w:p>
    <w:p w14:paraId="6CE1472B" w14:textId="77777777" w:rsidR="00D25F46" w:rsidRDefault="00D25F46" w:rsidP="00347481">
      <w:pPr>
        <w:jc w:val="center"/>
      </w:pPr>
    </w:p>
    <w:p w14:paraId="19742513" w14:textId="77777777" w:rsidR="00D25F46" w:rsidRDefault="00D25F46" w:rsidP="00347481">
      <w:pPr>
        <w:jc w:val="center"/>
      </w:pPr>
    </w:p>
    <w:p w14:paraId="17BF0579" w14:textId="77777777" w:rsidR="00D25F46" w:rsidRDefault="00D25F46" w:rsidP="00347481">
      <w:pPr>
        <w:jc w:val="center"/>
      </w:pPr>
    </w:p>
    <w:p w14:paraId="1641B5F2" w14:textId="77777777" w:rsidR="00D25F46" w:rsidRDefault="00D25F46" w:rsidP="00347481">
      <w:pPr>
        <w:jc w:val="center"/>
      </w:pPr>
    </w:p>
    <w:p w14:paraId="71EDC739" w14:textId="77777777" w:rsidR="00D25F46" w:rsidRDefault="00D25F46" w:rsidP="00347481">
      <w:pPr>
        <w:jc w:val="center"/>
      </w:pPr>
    </w:p>
    <w:p w14:paraId="4A00CC65" w14:textId="77777777" w:rsidR="00D25F46" w:rsidRDefault="00D25F46" w:rsidP="00347481">
      <w:pPr>
        <w:jc w:val="center"/>
      </w:pPr>
    </w:p>
    <w:p w14:paraId="1BAE0DBE" w14:textId="77777777" w:rsidR="00D25F46" w:rsidRDefault="00D25F46" w:rsidP="00347481">
      <w:pPr>
        <w:jc w:val="center"/>
      </w:pPr>
    </w:p>
    <w:p w14:paraId="7F51FDB3" w14:textId="77777777" w:rsidR="00D25F46" w:rsidRDefault="00D25F46" w:rsidP="00347481">
      <w:pPr>
        <w:jc w:val="center"/>
      </w:pPr>
    </w:p>
    <w:p w14:paraId="077EA767" w14:textId="77777777" w:rsidR="00D25F46" w:rsidRDefault="00D25F46" w:rsidP="00347481">
      <w:pPr>
        <w:jc w:val="center"/>
      </w:pPr>
    </w:p>
    <w:p w14:paraId="20E8D923" w14:textId="77777777" w:rsidR="00D25F46" w:rsidRDefault="00D25F46" w:rsidP="00347481">
      <w:pPr>
        <w:jc w:val="center"/>
      </w:pPr>
    </w:p>
    <w:p w14:paraId="1FDEC877" w14:textId="77777777" w:rsidR="00D25F46" w:rsidRDefault="00D25F46" w:rsidP="00347481">
      <w:pPr>
        <w:jc w:val="center"/>
      </w:pPr>
    </w:p>
    <w:p w14:paraId="40BD5246" w14:textId="77777777" w:rsidR="00D25F46" w:rsidRDefault="00D25F46" w:rsidP="00347481">
      <w:pPr>
        <w:jc w:val="center"/>
      </w:pPr>
    </w:p>
    <w:p w14:paraId="3A0A277D" w14:textId="77777777" w:rsidR="00D25F46" w:rsidRDefault="00D25F46" w:rsidP="00347481">
      <w:pPr>
        <w:jc w:val="center"/>
      </w:pPr>
    </w:p>
    <w:p w14:paraId="3299BB01" w14:textId="77777777" w:rsidR="00D25F46" w:rsidRDefault="00D25F46" w:rsidP="00347481">
      <w:pPr>
        <w:jc w:val="center"/>
      </w:pPr>
    </w:p>
    <w:p w14:paraId="4EA7F1F9" w14:textId="77777777" w:rsidR="00D25F46" w:rsidRDefault="00252C80" w:rsidP="00347481">
      <w:pPr>
        <w:jc w:val="center"/>
      </w:pPr>
      <w:r>
        <w:rPr>
          <w:noProof/>
          <w:sz w:val="24"/>
          <w:szCs w:val="24"/>
        </w:rPr>
        <w:drawing>
          <wp:anchor distT="36576" distB="36576" distL="36576" distR="36576" simplePos="0" relativeHeight="251686912" behindDoc="0" locked="0" layoutInCell="1" allowOverlap="1" wp14:anchorId="7AC6DF3C" wp14:editId="3A6EF0F7">
            <wp:simplePos x="0" y="0"/>
            <wp:positionH relativeFrom="column">
              <wp:posOffset>5851828</wp:posOffset>
            </wp:positionH>
            <wp:positionV relativeFrom="paragraph">
              <wp:posOffset>266427</wp:posOffset>
            </wp:positionV>
            <wp:extent cx="1677490" cy="1642828"/>
            <wp:effectExtent l="0" t="0" r="0" b="0"/>
            <wp:wrapNone/>
            <wp:docPr id="77" name="Picture 77" descr="H-women-alcohol-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women-alcohol-pu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7490" cy="164282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BFACAC8" w14:textId="77777777" w:rsidR="00D25F46" w:rsidRDefault="00D25F46" w:rsidP="00347481">
      <w:pPr>
        <w:jc w:val="center"/>
      </w:pPr>
    </w:p>
    <w:p w14:paraId="7F420EA7" w14:textId="77777777" w:rsidR="00D25F46" w:rsidRDefault="00D25F46" w:rsidP="00347481">
      <w:pPr>
        <w:jc w:val="center"/>
      </w:pPr>
    </w:p>
    <w:p w14:paraId="24391F1F" w14:textId="77777777" w:rsidR="00D25F46" w:rsidRDefault="00D25F46" w:rsidP="00347481">
      <w:pPr>
        <w:jc w:val="center"/>
      </w:pPr>
    </w:p>
    <w:p w14:paraId="3E6BA4E1" w14:textId="77777777" w:rsidR="00D25F46" w:rsidRDefault="00D25F46" w:rsidP="00347481">
      <w:pPr>
        <w:jc w:val="center"/>
      </w:pPr>
    </w:p>
    <w:p w14:paraId="42A1238E" w14:textId="77777777" w:rsidR="00D25F46" w:rsidRDefault="00252C80" w:rsidP="00347481">
      <w:pPr>
        <w:jc w:val="center"/>
      </w:pPr>
      <w:r>
        <w:rPr>
          <w:noProof/>
          <w:sz w:val="24"/>
          <w:szCs w:val="24"/>
        </w:rPr>
        <mc:AlternateContent>
          <mc:Choice Requires="wps">
            <w:drawing>
              <wp:anchor distT="36576" distB="36576" distL="36576" distR="36576" simplePos="0" relativeHeight="251682816" behindDoc="0" locked="0" layoutInCell="1" allowOverlap="1" wp14:anchorId="4D1F0A6C" wp14:editId="3ADFB125">
                <wp:simplePos x="0" y="0"/>
                <wp:positionH relativeFrom="column">
                  <wp:posOffset>182880</wp:posOffset>
                </wp:positionH>
                <wp:positionV relativeFrom="paragraph">
                  <wp:posOffset>229152</wp:posOffset>
                </wp:positionV>
                <wp:extent cx="3971925" cy="2814762"/>
                <wp:effectExtent l="0" t="0" r="9525" b="508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8147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B807B14" w14:textId="77777777" w:rsidR="00252C80" w:rsidRDefault="00D25F46" w:rsidP="00D25F46">
                            <w:pPr>
                              <w:pStyle w:val="FE-body-articles"/>
                              <w:rPr>
                                <w:lang w:val="en"/>
                              </w:rPr>
                            </w:pPr>
                            <w:r>
                              <w:rPr>
                                <w:b/>
                                <w:bCs/>
                                <w:lang w:val="en"/>
                              </w:rPr>
                              <w:t xml:space="preserve">Does your team </w:t>
                            </w:r>
                            <w:r>
                              <w:rPr>
                                <w:lang w:val="en"/>
                              </w:rPr>
                              <w:t>or</w:t>
                            </w:r>
                            <w:r>
                              <w:rPr>
                                <w:b/>
                                <w:bCs/>
                                <w:lang w:val="en"/>
                              </w:rPr>
                              <w:t xml:space="preserve"> </w:t>
                            </w:r>
                            <w:r>
                              <w:rPr>
                                <w:lang w:val="en"/>
                              </w:rPr>
                              <w:t xml:space="preserve">employee group </w:t>
                            </w:r>
                          </w:p>
                          <w:p w14:paraId="6AFEA09B" w14:textId="77777777" w:rsidR="00252C80" w:rsidRDefault="00D25F46" w:rsidP="00D25F46">
                            <w:pPr>
                              <w:pStyle w:val="FE-body-articles"/>
                              <w:rPr>
                                <w:lang w:val="en"/>
                              </w:rPr>
                            </w:pPr>
                            <w:r>
                              <w:rPr>
                                <w:lang w:val="en"/>
                              </w:rPr>
                              <w:t xml:space="preserve">need to get reacquainted after its </w:t>
                            </w:r>
                          </w:p>
                          <w:p w14:paraId="45643B31" w14:textId="77777777" w:rsidR="00252C80" w:rsidRDefault="00D25F46" w:rsidP="00D25F46">
                            <w:pPr>
                              <w:pStyle w:val="FE-body-articles"/>
                              <w:rPr>
                                <w:lang w:val="en"/>
                              </w:rPr>
                            </w:pPr>
                            <w:r>
                              <w:rPr>
                                <w:lang w:val="en"/>
                              </w:rPr>
                              <w:t xml:space="preserve">return to on-site work? Being deliberate </w:t>
                            </w:r>
                          </w:p>
                          <w:p w14:paraId="313F9B65" w14:textId="77777777" w:rsidR="00252C80" w:rsidRDefault="00D25F46" w:rsidP="00D25F46">
                            <w:pPr>
                              <w:pStyle w:val="FE-body-articles"/>
                              <w:rPr>
                                <w:lang w:val="en"/>
                              </w:rPr>
                            </w:pPr>
                            <w:r>
                              <w:rPr>
                                <w:lang w:val="en"/>
                              </w:rPr>
                              <w:t xml:space="preserve">and organized about this goal can </w:t>
                            </w:r>
                          </w:p>
                          <w:p w14:paraId="70394E4D" w14:textId="77777777" w:rsidR="00252C80" w:rsidRDefault="00D25F46" w:rsidP="00D25F46">
                            <w:pPr>
                              <w:pStyle w:val="FE-body-articles"/>
                              <w:rPr>
                                <w:lang w:val="en"/>
                              </w:rPr>
                            </w:pPr>
                            <w:r>
                              <w:rPr>
                                <w:lang w:val="en"/>
                              </w:rPr>
                              <w:t xml:space="preserve">greatly improve communication, reduce </w:t>
                            </w:r>
                          </w:p>
                          <w:p w14:paraId="617DCD4B" w14:textId="77777777" w:rsidR="00252C80" w:rsidRDefault="00D25F46" w:rsidP="00D25F46">
                            <w:pPr>
                              <w:pStyle w:val="FE-body-articles"/>
                              <w:rPr>
                                <w:lang w:val="en"/>
                              </w:rPr>
                            </w:pPr>
                            <w:r>
                              <w:rPr>
                                <w:lang w:val="en"/>
                              </w:rPr>
                              <w:t xml:space="preserve">any stress associated with leaving a </w:t>
                            </w:r>
                          </w:p>
                          <w:p w14:paraId="323990B0" w14:textId="77777777" w:rsidR="00252C80" w:rsidRDefault="00D25F46" w:rsidP="00D25F46">
                            <w:pPr>
                              <w:pStyle w:val="FE-body-articles"/>
                              <w:rPr>
                                <w:lang w:val="en"/>
                              </w:rPr>
                            </w:pPr>
                            <w:r>
                              <w:rPr>
                                <w:lang w:val="en"/>
                              </w:rPr>
                              <w:t xml:space="preserve">remote job, and rekindle trust so you </w:t>
                            </w:r>
                          </w:p>
                          <w:p w14:paraId="65706CA1" w14:textId="77777777" w:rsidR="00252C80" w:rsidRDefault="00D25F46" w:rsidP="00D25F46">
                            <w:pPr>
                              <w:pStyle w:val="FE-body-articles"/>
                              <w:rPr>
                                <w:lang w:val="en"/>
                              </w:rPr>
                            </w:pPr>
                            <w:r>
                              <w:rPr>
                                <w:lang w:val="en"/>
                              </w:rPr>
                              <w:t xml:space="preserve">are in sync with your peers. Try </w:t>
                            </w:r>
                          </w:p>
                          <w:p w14:paraId="25043B46" w14:textId="77777777" w:rsidR="00252C80" w:rsidRDefault="00D25F46" w:rsidP="00D25F46">
                            <w:pPr>
                              <w:pStyle w:val="FE-body-articles"/>
                              <w:rPr>
                                <w:lang w:val="en"/>
                              </w:rPr>
                            </w:pPr>
                            <w:r>
                              <w:rPr>
                                <w:lang w:val="en"/>
                              </w:rPr>
                              <w:t xml:space="preserve">weekly meetings to discuss ongoing </w:t>
                            </w:r>
                          </w:p>
                          <w:p w14:paraId="2E62BDA7" w14:textId="77777777" w:rsidR="00D25F46" w:rsidRDefault="00D25F46" w:rsidP="00D25F46">
                            <w:pPr>
                              <w:pStyle w:val="FE-body-articles"/>
                              <w:rPr>
                                <w:lang w:val="en"/>
                              </w:rPr>
                            </w:pPr>
                            <w:r>
                              <w:rPr>
                                <w:lang w:val="en"/>
                              </w:rPr>
                              <w:t>concerns about interpersonal communication and teamwork; talk about your individual roles/duties, successes, and need for support and resources as well as any issues relating to the work environment, customer stress, and growing concerns. Make honesty a tradition of this group, and follow up at the next meeting. Start the meeting and end it on time. Make it unvaryingly regular. You will quickly refresh your commitment to each other and fire up the productivity of your group.</w:t>
                            </w:r>
                            <w:r>
                              <w:rPr>
                                <w:sz w:val="24"/>
                                <w:szCs w:val="24"/>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F0A6C" id="Text Box 81" o:spid="_x0000_s1062" type="#_x0000_t202" style="position:absolute;left:0;text-align:left;margin-left:14.4pt;margin-top:18.05pt;width:312.75pt;height:221.6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" filled="f" stroked="f" strokecolor="black [0]" strokeweight="2pt">
                <v:textbox inset="2.88pt,2.88pt,2.88pt,2.88pt">
                  <w:txbxContent>
                    <w:p w14:paraId="5B807B14" w14:textId="77777777" w:rsidR="00252C80" w:rsidRDefault="00D25F46" w:rsidP="00D25F46">
                      <w:pPr>
                        <w:pStyle w:val="FE-body-articles"/>
                        <w:rPr>
                          <w:lang w:val="en"/>
                        </w:rPr>
                      </w:pPr>
                      <w:r>
                        <w:rPr>
                          <w:b/>
                          <w:bCs/>
                          <w:lang w:val="en"/>
                        </w:rPr>
                        <w:t xml:space="preserve">Does your team </w:t>
                      </w:r>
                      <w:r>
                        <w:rPr>
                          <w:lang w:val="en"/>
                        </w:rPr>
                        <w:t>or</w:t>
                      </w:r>
                      <w:r>
                        <w:rPr>
                          <w:b/>
                          <w:bCs/>
                          <w:lang w:val="en"/>
                        </w:rPr>
                        <w:t xml:space="preserve"> </w:t>
                      </w:r>
                      <w:r>
                        <w:rPr>
                          <w:lang w:val="en"/>
                        </w:rPr>
                        <w:t xml:space="preserve">employee group </w:t>
                      </w:r>
                    </w:p>
                    <w:p w14:paraId="6AFEA09B" w14:textId="77777777" w:rsidR="00252C80" w:rsidRDefault="00D25F46" w:rsidP="00D25F46">
                      <w:pPr>
                        <w:pStyle w:val="FE-body-articles"/>
                        <w:rPr>
                          <w:lang w:val="en"/>
                        </w:rPr>
                      </w:pPr>
                      <w:r>
                        <w:rPr>
                          <w:lang w:val="en"/>
                        </w:rPr>
                        <w:t xml:space="preserve">need to get reacquainted after its </w:t>
                      </w:r>
                    </w:p>
                    <w:p w14:paraId="45643B31" w14:textId="77777777" w:rsidR="00252C80" w:rsidRDefault="00D25F46" w:rsidP="00D25F46">
                      <w:pPr>
                        <w:pStyle w:val="FE-body-articles"/>
                        <w:rPr>
                          <w:lang w:val="en"/>
                        </w:rPr>
                      </w:pPr>
                      <w:r>
                        <w:rPr>
                          <w:lang w:val="en"/>
                        </w:rPr>
                        <w:t xml:space="preserve">return to on-site work? Being deliberate </w:t>
                      </w:r>
                    </w:p>
                    <w:p w14:paraId="313F9B65" w14:textId="77777777" w:rsidR="00252C80" w:rsidRDefault="00D25F46" w:rsidP="00D25F46">
                      <w:pPr>
                        <w:pStyle w:val="FE-body-articles"/>
                        <w:rPr>
                          <w:lang w:val="en"/>
                        </w:rPr>
                      </w:pPr>
                      <w:r>
                        <w:rPr>
                          <w:lang w:val="en"/>
                        </w:rPr>
                        <w:t xml:space="preserve">and organized about this goal can </w:t>
                      </w:r>
                    </w:p>
                    <w:p w14:paraId="70394E4D" w14:textId="77777777" w:rsidR="00252C80" w:rsidRDefault="00D25F46" w:rsidP="00D25F46">
                      <w:pPr>
                        <w:pStyle w:val="FE-body-articles"/>
                        <w:rPr>
                          <w:lang w:val="en"/>
                        </w:rPr>
                      </w:pPr>
                      <w:r>
                        <w:rPr>
                          <w:lang w:val="en"/>
                        </w:rPr>
                        <w:t xml:space="preserve">greatly improve communication, reduce </w:t>
                      </w:r>
                    </w:p>
                    <w:p w14:paraId="617DCD4B" w14:textId="77777777" w:rsidR="00252C80" w:rsidRDefault="00D25F46" w:rsidP="00D25F46">
                      <w:pPr>
                        <w:pStyle w:val="FE-body-articles"/>
                        <w:rPr>
                          <w:lang w:val="en"/>
                        </w:rPr>
                      </w:pPr>
                      <w:r>
                        <w:rPr>
                          <w:lang w:val="en"/>
                        </w:rPr>
                        <w:t xml:space="preserve">any stress associated with leaving a </w:t>
                      </w:r>
                    </w:p>
                    <w:p w14:paraId="323990B0" w14:textId="77777777" w:rsidR="00252C80" w:rsidRDefault="00D25F46" w:rsidP="00D25F46">
                      <w:pPr>
                        <w:pStyle w:val="FE-body-articles"/>
                        <w:rPr>
                          <w:lang w:val="en"/>
                        </w:rPr>
                      </w:pPr>
                      <w:r>
                        <w:rPr>
                          <w:lang w:val="en"/>
                        </w:rPr>
                        <w:t xml:space="preserve">remote job, and rekindle trust so you </w:t>
                      </w:r>
                    </w:p>
                    <w:p w14:paraId="65706CA1" w14:textId="77777777" w:rsidR="00252C80" w:rsidRDefault="00D25F46" w:rsidP="00D25F46">
                      <w:pPr>
                        <w:pStyle w:val="FE-body-articles"/>
                        <w:rPr>
                          <w:lang w:val="en"/>
                        </w:rPr>
                      </w:pPr>
                      <w:r>
                        <w:rPr>
                          <w:lang w:val="en"/>
                        </w:rPr>
                        <w:t xml:space="preserve">are in sync with your peers. Try </w:t>
                      </w:r>
                    </w:p>
                    <w:p w14:paraId="25043B46" w14:textId="77777777" w:rsidR="00252C80" w:rsidRDefault="00D25F46" w:rsidP="00D25F46">
                      <w:pPr>
                        <w:pStyle w:val="FE-body-articles"/>
                        <w:rPr>
                          <w:lang w:val="en"/>
                        </w:rPr>
                      </w:pPr>
                      <w:r>
                        <w:rPr>
                          <w:lang w:val="en"/>
                        </w:rPr>
                        <w:t xml:space="preserve">weekly meetings to discuss ongoing </w:t>
                      </w:r>
                    </w:p>
                    <w:p w14:paraId="2E62BDA7" w14:textId="77777777" w:rsidR="00D25F46" w:rsidRDefault="00D25F46" w:rsidP="00D25F46">
                      <w:pPr>
                        <w:pStyle w:val="FE-body-articles"/>
                        <w:rPr>
                          <w:lang w:val="en"/>
                        </w:rPr>
                      </w:pPr>
                      <w:r>
                        <w:rPr>
                          <w:lang w:val="en"/>
                        </w:rPr>
                        <w:t>concerns about interpersonal communication and teamwork; talk about your individual roles/duties, successes, and need for support and resources as well as any issues relating to the work environment, customer stress, and growing concerns. Make honesty a tradition of this group, and follow up at the next meeting. Start the meeting and end it on time. Make it unvaryingly regular. You will quickly refresh your commitment to each other and fire up the productivity of your group.</w:t>
                      </w:r>
                      <w:r>
                        <w:rPr>
                          <w:sz w:val="24"/>
                          <w:szCs w:val="24"/>
                          <w:lang w:val="en"/>
                        </w:rPr>
                        <w:t xml:space="preserve"> </w:t>
                      </w:r>
                    </w:p>
                  </w:txbxContent>
                </v:textbox>
              </v:shape>
            </w:pict>
          </mc:Fallback>
        </mc:AlternateContent>
      </w:r>
    </w:p>
    <w:p w14:paraId="3ADDD3EE" w14:textId="77777777" w:rsidR="00D25F46" w:rsidRDefault="00D25F46" w:rsidP="00347481">
      <w:pPr>
        <w:jc w:val="center"/>
      </w:pPr>
    </w:p>
    <w:p w14:paraId="6B182707" w14:textId="77777777" w:rsidR="00D25F46" w:rsidRDefault="00D25F46" w:rsidP="00347481">
      <w:pPr>
        <w:jc w:val="center"/>
      </w:pPr>
    </w:p>
    <w:p w14:paraId="189E2205" w14:textId="77777777" w:rsidR="00D25F46" w:rsidRDefault="00D25F46" w:rsidP="00347481">
      <w:pPr>
        <w:jc w:val="center"/>
      </w:pPr>
    </w:p>
    <w:p w14:paraId="058BD1A4" w14:textId="77777777" w:rsidR="00D25F46" w:rsidRDefault="00D25F46" w:rsidP="00347481">
      <w:pPr>
        <w:jc w:val="center"/>
      </w:pPr>
    </w:p>
    <w:p w14:paraId="5FF6406A" w14:textId="77777777" w:rsidR="00D25F46" w:rsidRDefault="00D25F46" w:rsidP="00347481">
      <w:pPr>
        <w:jc w:val="center"/>
      </w:pPr>
    </w:p>
    <w:p w14:paraId="0512196C" w14:textId="77777777" w:rsidR="00D25F46" w:rsidRDefault="00D25F46" w:rsidP="00347481">
      <w:pPr>
        <w:jc w:val="center"/>
      </w:pPr>
    </w:p>
    <w:p w14:paraId="226601D4" w14:textId="77777777" w:rsidR="00D25F46" w:rsidRDefault="00D25F46" w:rsidP="00347481">
      <w:pPr>
        <w:jc w:val="center"/>
      </w:pPr>
    </w:p>
    <w:p w14:paraId="3E60E155" w14:textId="77777777" w:rsidR="00D25F46" w:rsidRDefault="00252C80" w:rsidP="00347481">
      <w:pPr>
        <w:jc w:val="center"/>
      </w:pPr>
      <w:r>
        <w:rPr>
          <w:noProof/>
          <w:sz w:val="24"/>
          <w:szCs w:val="24"/>
        </w:rPr>
        <mc:AlternateContent>
          <mc:Choice Requires="wps">
            <w:drawing>
              <wp:anchor distT="36576" distB="36576" distL="36576" distR="36576" simplePos="0" relativeHeight="251694080" behindDoc="0" locked="0" layoutInCell="1" allowOverlap="1" wp14:anchorId="329B9F1A" wp14:editId="173366F0">
                <wp:simplePos x="0" y="0"/>
                <wp:positionH relativeFrom="column">
                  <wp:posOffset>4217035</wp:posOffset>
                </wp:positionH>
                <wp:positionV relativeFrom="paragraph">
                  <wp:posOffset>275894</wp:posOffset>
                </wp:positionV>
                <wp:extent cx="3314700" cy="28575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9C989F" w14:textId="77777777" w:rsidR="00D25F46" w:rsidRDefault="00D25F46" w:rsidP="00D25F46">
                            <w:pPr>
                              <w:pStyle w:val="7PTSOURCEBOX"/>
                              <w:widowControl w:val="0"/>
                              <w:rPr>
                                <w:lang w:val="en"/>
                              </w:rPr>
                            </w:pPr>
                            <w:r>
                              <w:rPr>
                                <w:lang w:val="en"/>
                              </w:rPr>
                              <w:t>Learn more at www.niaaa.nih.gov/publications/brochures-and-fact-sheets/women-and-alcohol and www.niaaa.nih.gov/news-events/news-releases/alcohol-related-deaths-increasing-united-states.</w:t>
                            </w:r>
                            <w:r>
                              <w:rPr>
                                <w:sz w:val="24"/>
                                <w:szCs w:val="24"/>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B9F1A" id="Text Box 70" o:spid="_x0000_s1063" type="#_x0000_t202" style="position:absolute;left:0;text-align:left;margin-left:332.05pt;margin-top:21.7pt;width:261pt;height:22.5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" filled="f" stroked="f" strokecolor="black [0]" strokeweight="2pt">
                <v:textbox inset="2.88pt,2.88pt,2.88pt,2.88pt">
                  <w:txbxContent>
                    <w:p w14:paraId="6A9C989F" w14:textId="77777777" w:rsidR="00D25F46" w:rsidRDefault="00D25F46" w:rsidP="00D25F46">
                      <w:pPr>
                        <w:pStyle w:val="7PTSOURCEBOX"/>
                        <w:widowControl w:val="0"/>
                        <w:rPr>
                          <w:lang w:val="en"/>
                        </w:rPr>
                      </w:pPr>
                      <w:r>
                        <w:rPr>
                          <w:lang w:val="en"/>
                        </w:rPr>
                        <w:t>Learn more at www.niaaa.nih.gov/publications/brochures-and-fact-sheets/women-and-alcohol and www.niaaa.nih.gov/news-events/news-releases/alcohol-related-deaths-increasing-united-states.</w:t>
                      </w:r>
                      <w:r>
                        <w:rPr>
                          <w:sz w:val="24"/>
                          <w:szCs w:val="24"/>
                          <w:lang w:val="en"/>
                        </w:rPr>
                        <w:t xml:space="preserve"> </w:t>
                      </w:r>
                    </w:p>
                  </w:txbxContent>
                </v:textbox>
              </v:shape>
            </w:pict>
          </mc:Fallback>
        </mc:AlternateContent>
      </w:r>
    </w:p>
    <w:p w14:paraId="25B14004" w14:textId="77777777" w:rsidR="00D25F46" w:rsidRDefault="00D25F46" w:rsidP="00347481">
      <w:pPr>
        <w:jc w:val="center"/>
      </w:pPr>
    </w:p>
    <w:p w14:paraId="1BF18D88" w14:textId="77777777" w:rsidR="00347481" w:rsidRPr="00D25F46" w:rsidRDefault="00D25F46" w:rsidP="00347481">
      <w:pPr>
        <w:jc w:val="center"/>
        <w:rPr>
          <w:color w:val="FFFFFF" w:themeColor="background1"/>
        </w:rPr>
      </w:pPr>
      <w:r w:rsidRPr="00D25F46">
        <w:rPr>
          <w:color w:val="FFFFFF" w:themeColor="background1"/>
        </w:rPr>
        <w:t>.</w:t>
      </w:r>
    </w:p>
    <w:sectPr w:rsidR="00347481" w:rsidRPr="00D25F46" w:rsidSect="00D25F46">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81"/>
    <w:rsid w:val="00223851"/>
    <w:rsid w:val="00252C80"/>
    <w:rsid w:val="002D12A3"/>
    <w:rsid w:val="002E233D"/>
    <w:rsid w:val="00347481"/>
    <w:rsid w:val="003E076A"/>
    <w:rsid w:val="00651571"/>
    <w:rsid w:val="007352FC"/>
    <w:rsid w:val="00D0662F"/>
    <w:rsid w:val="00D25F46"/>
    <w:rsid w:val="00E45C2A"/>
    <w:rsid w:val="00E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2339"/>
  <w15:chartTrackingRefBased/>
  <w15:docId w15:val="{B102D118-3FD3-4F45-A908-57EE64F6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body-articles">
    <w:name w:val="FE-body-articles"/>
    <w:basedOn w:val="Normal"/>
    <w:rsid w:val="00D25F46"/>
    <w:pPr>
      <w:spacing w:after="0" w:line="264" w:lineRule="auto"/>
    </w:pPr>
    <w:rPr>
      <w:rFonts w:ascii="Arial" w:eastAsia="Times New Roman" w:hAnsi="Arial" w:cs="Arial"/>
      <w:color w:val="000000"/>
      <w:kern w:val="28"/>
      <w:sz w:val="20"/>
      <w:szCs w:val="20"/>
    </w:rPr>
  </w:style>
  <w:style w:type="paragraph" w:customStyle="1" w:styleId="FE-TITLE">
    <w:name w:val="FE-TITLE"/>
    <w:basedOn w:val="Normal"/>
    <w:rsid w:val="00D25F46"/>
    <w:pPr>
      <w:spacing w:after="0" w:line="201" w:lineRule="auto"/>
    </w:pPr>
    <w:rPr>
      <w:rFonts w:ascii="Arial Narrow" w:eastAsia="Times New Roman" w:hAnsi="Arial Narrow" w:cs="Times New Roman"/>
      <w:b/>
      <w:color w:val="000000"/>
      <w:kern w:val="28"/>
      <w:sz w:val="60"/>
      <w:szCs w:val="60"/>
    </w:rPr>
  </w:style>
  <w:style w:type="paragraph" w:customStyle="1" w:styleId="7PTSOURCEBOX">
    <w:name w:val="7 PT SOURCE BOX"/>
    <w:basedOn w:val="Normal"/>
    <w:rsid w:val="00D25F46"/>
    <w:pPr>
      <w:spacing w:after="0" w:line="240" w:lineRule="auto"/>
      <w:jc w:val="right"/>
    </w:pPr>
    <w:rPr>
      <w:rFonts w:ascii="Arial Narrow" w:eastAsia="Times New Roman" w:hAnsi="Arial Narrow" w:cs="Times New Roman"/>
      <w:color w:val="000000"/>
      <w:kern w:val="28"/>
      <w:sz w:val="14"/>
      <w:szCs w:val="14"/>
    </w:rPr>
  </w:style>
  <w:style w:type="paragraph" w:styleId="BalloonText">
    <w:name w:val="Balloon Text"/>
    <w:basedOn w:val="Normal"/>
    <w:link w:val="BalloonTextChar"/>
    <w:uiPriority w:val="99"/>
    <w:semiHidden/>
    <w:unhideWhenUsed/>
    <w:rsid w:val="00E45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Words>
  <Characters>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Feerst</dc:creator>
  <cp:keywords/>
  <dc:description/>
  <cp:lastModifiedBy>cathy j</cp:lastModifiedBy>
  <cp:revision>2</cp:revision>
  <cp:lastPrinted>2022-07-26T19:06:00Z</cp:lastPrinted>
  <dcterms:created xsi:type="dcterms:W3CDTF">2022-08-01T17:51:00Z</dcterms:created>
  <dcterms:modified xsi:type="dcterms:W3CDTF">2022-08-01T17:51:00Z</dcterms:modified>
</cp:coreProperties>
</file>