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5500" w14:textId="77777777" w:rsidR="00010D73" w:rsidRDefault="00994099">
      <w:pPr>
        <w:pStyle w:val="BodyText"/>
        <w:ind w:left="24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3D86A9" wp14:editId="1D63D205">
            <wp:extent cx="2946382" cy="8778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38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5912F" w14:textId="77777777" w:rsidR="00010D73" w:rsidRDefault="00010D73">
      <w:pPr>
        <w:pStyle w:val="BodyText"/>
        <w:spacing w:before="9"/>
        <w:rPr>
          <w:rFonts w:ascii="Times New Roman"/>
          <w:sz w:val="23"/>
        </w:rPr>
      </w:pPr>
    </w:p>
    <w:p w14:paraId="4D5F63AF" w14:textId="77777777" w:rsidR="00010D73" w:rsidRDefault="00994099">
      <w:pPr>
        <w:pStyle w:val="Title"/>
      </w:pP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rPr>
          <w:spacing w:val="-2"/>
        </w:rPr>
        <w:t>Questionnaire</w:t>
      </w:r>
    </w:p>
    <w:p w14:paraId="5F7FFF79" w14:textId="77777777" w:rsidR="00010D73" w:rsidRDefault="00010D73">
      <w:pPr>
        <w:pStyle w:val="BodyText"/>
        <w:spacing w:before="8"/>
        <w:rPr>
          <w:b/>
          <w:sz w:val="27"/>
        </w:rPr>
      </w:pPr>
    </w:p>
    <w:p w14:paraId="4C78A910" w14:textId="77777777" w:rsidR="00010D73" w:rsidRDefault="00994099">
      <w:pPr>
        <w:pStyle w:val="BodyText"/>
        <w:spacing w:before="1" w:line="259" w:lineRule="auto"/>
        <w:ind w:left="100" w:right="97"/>
      </w:pPr>
      <w:r>
        <w:t>List the major activities performed. Estimate the percentage of total time spent on each activity.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 xml:space="preserve">tasks.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specific.</w:t>
      </w:r>
      <w:r>
        <w:rPr>
          <w:b/>
          <w:spacing w:val="-3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done,</w:t>
      </w:r>
      <w:r>
        <w:rPr>
          <w:spacing w:val="-2"/>
        </w:rPr>
        <w:t xml:space="preserve"> </w:t>
      </w:r>
      <w:r>
        <w:t>FOR whom it is done, and HOW it is done. Indicate frequency (daily, weekly, etc.) of each task.</w:t>
      </w:r>
    </w:p>
    <w:p w14:paraId="4BFA9810" w14:textId="77777777" w:rsidR="00010D73" w:rsidRDefault="00010D73">
      <w:pPr>
        <w:pStyle w:val="BodyText"/>
        <w:spacing w:after="1"/>
        <w:rPr>
          <w:sz w:val="2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504"/>
        <w:gridCol w:w="6254"/>
      </w:tblGrid>
      <w:tr w:rsidR="00010D73" w14:paraId="3706960C" w14:textId="77777777" w:rsidTr="00064715">
        <w:trPr>
          <w:trHeight w:val="707"/>
        </w:trPr>
        <w:tc>
          <w:tcPr>
            <w:tcW w:w="1469" w:type="dxa"/>
          </w:tcPr>
          <w:p w14:paraId="67A88211" w14:textId="77777777" w:rsidR="00010D73" w:rsidRDefault="009940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 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504" w:type="dxa"/>
          </w:tcPr>
          <w:p w14:paraId="76D24A73" w14:textId="77777777" w:rsidR="00994099" w:rsidRDefault="00994099" w:rsidP="00994099">
            <w:pPr>
              <w:pStyle w:val="TableParagraph"/>
              <w:spacing w:before="1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Frequency</w:t>
            </w:r>
          </w:p>
          <w:p w14:paraId="4692A15D" w14:textId="1DC98ED5" w:rsidR="00010D73" w:rsidRDefault="00994099" w:rsidP="00994099">
            <w:pPr>
              <w:pStyle w:val="TableParagraph"/>
              <w:spacing w:before="1"/>
              <w:ind w:left="107"/>
              <w:rPr>
                <w:sz w:val="24"/>
              </w:rPr>
            </w:pPr>
            <w:r w:rsidRPr="00994099">
              <w:rPr>
                <w:sz w:val="16"/>
                <w:szCs w:val="16"/>
              </w:rPr>
              <w:t xml:space="preserve">(Daily, </w:t>
            </w:r>
            <w:r>
              <w:rPr>
                <w:sz w:val="16"/>
                <w:szCs w:val="16"/>
              </w:rPr>
              <w:t>W</w:t>
            </w:r>
            <w:r w:rsidRPr="00994099">
              <w:rPr>
                <w:sz w:val="16"/>
                <w:szCs w:val="16"/>
              </w:rPr>
              <w:t>eekly, etc.)</w:t>
            </w:r>
          </w:p>
        </w:tc>
        <w:tc>
          <w:tcPr>
            <w:tcW w:w="6254" w:type="dxa"/>
          </w:tcPr>
          <w:p w14:paraId="024548CD" w14:textId="77777777" w:rsidR="00010D73" w:rsidRDefault="009940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Activity</w:t>
            </w:r>
          </w:p>
        </w:tc>
      </w:tr>
      <w:tr w:rsidR="00010D73" w14:paraId="6A2267D9" w14:textId="77777777" w:rsidTr="00064715">
        <w:trPr>
          <w:trHeight w:val="708"/>
        </w:trPr>
        <w:tc>
          <w:tcPr>
            <w:tcW w:w="1469" w:type="dxa"/>
          </w:tcPr>
          <w:p w14:paraId="4FE4E1DB" w14:textId="77777777" w:rsidR="00010D73" w:rsidRDefault="00994099">
            <w:pPr>
              <w:pStyle w:val="TableParagraph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14:paraId="12B71F55" w14:textId="2DB4C5E0" w:rsidR="00994099" w:rsidRDefault="009940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</w:t>
            </w:r>
          </w:p>
        </w:tc>
        <w:tc>
          <w:tcPr>
            <w:tcW w:w="1504" w:type="dxa"/>
          </w:tcPr>
          <w:p w14:paraId="1639C99C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41F83552" w14:textId="2CCFD4F5" w:rsidR="008375EB" w:rsidRDefault="008375EB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36896A02" w14:textId="77777777" w:rsidTr="00064715">
        <w:trPr>
          <w:trHeight w:val="707"/>
        </w:trPr>
        <w:tc>
          <w:tcPr>
            <w:tcW w:w="1469" w:type="dxa"/>
          </w:tcPr>
          <w:p w14:paraId="44F6E099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04" w:type="dxa"/>
          </w:tcPr>
          <w:p w14:paraId="4E133595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51FB7376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45277EFC" w14:textId="77777777" w:rsidTr="00064715">
        <w:trPr>
          <w:trHeight w:val="705"/>
        </w:trPr>
        <w:tc>
          <w:tcPr>
            <w:tcW w:w="1469" w:type="dxa"/>
          </w:tcPr>
          <w:p w14:paraId="50B49708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04" w:type="dxa"/>
          </w:tcPr>
          <w:p w14:paraId="3B12F29C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60F2294E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1DF2B05F" w14:textId="77777777" w:rsidTr="00064715">
        <w:trPr>
          <w:trHeight w:val="707"/>
        </w:trPr>
        <w:tc>
          <w:tcPr>
            <w:tcW w:w="1469" w:type="dxa"/>
          </w:tcPr>
          <w:p w14:paraId="173F67BC" w14:textId="77777777" w:rsidR="00010D73" w:rsidRDefault="0099409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504" w:type="dxa"/>
          </w:tcPr>
          <w:p w14:paraId="767B5722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74CAAA43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69C94DA4" w14:textId="77777777" w:rsidTr="00064715">
        <w:trPr>
          <w:trHeight w:val="707"/>
        </w:trPr>
        <w:tc>
          <w:tcPr>
            <w:tcW w:w="1469" w:type="dxa"/>
          </w:tcPr>
          <w:p w14:paraId="0264F2E0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504" w:type="dxa"/>
          </w:tcPr>
          <w:p w14:paraId="75C61DFD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4C796FF8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07261F11" w14:textId="77777777" w:rsidTr="00064715">
        <w:trPr>
          <w:trHeight w:val="707"/>
        </w:trPr>
        <w:tc>
          <w:tcPr>
            <w:tcW w:w="1469" w:type="dxa"/>
          </w:tcPr>
          <w:p w14:paraId="6AB47088" w14:textId="77777777" w:rsidR="00010D73" w:rsidRDefault="00994099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504" w:type="dxa"/>
          </w:tcPr>
          <w:p w14:paraId="274DF716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750CCD1F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37681A01" w14:textId="77777777" w:rsidTr="00064715">
        <w:trPr>
          <w:trHeight w:val="746"/>
        </w:trPr>
        <w:tc>
          <w:tcPr>
            <w:tcW w:w="1469" w:type="dxa"/>
          </w:tcPr>
          <w:p w14:paraId="5C828BF1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504" w:type="dxa"/>
          </w:tcPr>
          <w:p w14:paraId="173F824E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7A76B76F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250E3092" w14:textId="77777777" w:rsidTr="00064715">
        <w:trPr>
          <w:trHeight w:val="707"/>
        </w:trPr>
        <w:tc>
          <w:tcPr>
            <w:tcW w:w="1469" w:type="dxa"/>
          </w:tcPr>
          <w:p w14:paraId="2FBA7BCB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504" w:type="dxa"/>
          </w:tcPr>
          <w:p w14:paraId="202BF603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51898DB5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43500DE7" w14:textId="77777777" w:rsidTr="00064715">
        <w:trPr>
          <w:trHeight w:val="707"/>
        </w:trPr>
        <w:tc>
          <w:tcPr>
            <w:tcW w:w="1469" w:type="dxa"/>
          </w:tcPr>
          <w:p w14:paraId="2C6A2662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504" w:type="dxa"/>
          </w:tcPr>
          <w:p w14:paraId="7F4F532B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21368319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  <w:tr w:rsidR="00010D73" w14:paraId="2A5850B8" w14:textId="77777777" w:rsidTr="00064715">
        <w:trPr>
          <w:trHeight w:val="667"/>
        </w:trPr>
        <w:tc>
          <w:tcPr>
            <w:tcW w:w="1469" w:type="dxa"/>
          </w:tcPr>
          <w:p w14:paraId="71323D1E" w14:textId="77777777" w:rsidR="00010D73" w:rsidRDefault="009940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504" w:type="dxa"/>
          </w:tcPr>
          <w:p w14:paraId="2F5F9ED0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4" w:type="dxa"/>
          </w:tcPr>
          <w:p w14:paraId="025C4F3C" w14:textId="77777777" w:rsidR="00010D73" w:rsidRDefault="00010D73">
            <w:pPr>
              <w:pStyle w:val="TableParagraph"/>
              <w:rPr>
                <w:rFonts w:ascii="Times New Roman"/>
              </w:rPr>
            </w:pPr>
          </w:p>
        </w:tc>
      </w:tr>
    </w:tbl>
    <w:p w14:paraId="191D64DC" w14:textId="77777777" w:rsidR="00010D73" w:rsidRDefault="00010D73">
      <w:pPr>
        <w:pStyle w:val="BodyText"/>
        <w:rPr>
          <w:sz w:val="20"/>
        </w:rPr>
      </w:pPr>
    </w:p>
    <w:p w14:paraId="17B31761" w14:textId="77777777" w:rsidR="00010D73" w:rsidRDefault="00010D73">
      <w:pPr>
        <w:pStyle w:val="BodyText"/>
        <w:spacing w:before="10"/>
        <w:rPr>
          <w:sz w:val="27"/>
        </w:rPr>
      </w:pPr>
    </w:p>
    <w:p w14:paraId="4C949458" w14:textId="347AEA35" w:rsidR="00010D73" w:rsidRDefault="00994099">
      <w:pPr>
        <w:pStyle w:val="BodyText"/>
        <w:tabs>
          <w:tab w:val="left" w:pos="6335"/>
          <w:tab w:val="left" w:pos="6824"/>
          <w:tab w:val="left" w:pos="9367"/>
        </w:tabs>
        <w:spacing w:before="52"/>
        <w:ind w:left="100"/>
      </w:pPr>
      <w:r>
        <w:t xml:space="preserve">Submitter’s Signature 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7B0BBEF8" w14:textId="77777777" w:rsidR="00010D73" w:rsidRDefault="00010D73">
      <w:pPr>
        <w:pStyle w:val="BodyText"/>
        <w:rPr>
          <w:sz w:val="20"/>
        </w:rPr>
      </w:pPr>
    </w:p>
    <w:p w14:paraId="0CAA297B" w14:textId="77777777" w:rsidR="00010D73" w:rsidRDefault="00010D73">
      <w:pPr>
        <w:pStyle w:val="BodyText"/>
        <w:rPr>
          <w:sz w:val="20"/>
        </w:rPr>
      </w:pPr>
    </w:p>
    <w:p w14:paraId="7706110C" w14:textId="77777777" w:rsidR="00010D73" w:rsidRDefault="00010D73">
      <w:pPr>
        <w:pStyle w:val="BodyText"/>
        <w:rPr>
          <w:sz w:val="20"/>
        </w:rPr>
      </w:pPr>
    </w:p>
    <w:p w14:paraId="3EC8F07F" w14:textId="77777777" w:rsidR="00010D73" w:rsidRDefault="00010D73">
      <w:pPr>
        <w:pStyle w:val="BodyText"/>
        <w:rPr>
          <w:sz w:val="20"/>
        </w:rPr>
      </w:pPr>
    </w:p>
    <w:p w14:paraId="3DBF0AC8" w14:textId="50A9DAF4" w:rsidR="00010D73" w:rsidRDefault="008375EB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7CCE61" wp14:editId="57FE44FF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5943600" cy="3683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83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4FC8" id="docshape1" o:spid="_x0000_s1026" style="position:absolute;margin-left:1in;margin-top:16.35pt;width:468pt;height: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" fillcolor="#5b9bd4" stroked="f">
                <w10:wrap type="topAndBottom" anchorx="page"/>
              </v:rect>
            </w:pict>
          </mc:Fallback>
        </mc:AlternateContent>
      </w:r>
    </w:p>
    <w:p w14:paraId="650D81E8" w14:textId="03B851CC" w:rsidR="00010D73" w:rsidRDefault="00994099">
      <w:pPr>
        <w:tabs>
          <w:tab w:val="right" w:pos="9313"/>
        </w:tabs>
        <w:spacing w:before="16"/>
        <w:ind w:left="100"/>
        <w:rPr>
          <w:rFonts w:ascii="Calibri Light"/>
          <w:sz w:val="20"/>
        </w:rPr>
      </w:pPr>
      <w:r>
        <w:rPr>
          <w:sz w:val="16"/>
        </w:rPr>
        <w:t>Rev.</w:t>
      </w:r>
      <w:r>
        <w:rPr>
          <w:spacing w:val="-4"/>
          <w:sz w:val="16"/>
        </w:rPr>
        <w:t xml:space="preserve"> </w:t>
      </w:r>
      <w:r>
        <w:rPr>
          <w:sz w:val="16"/>
        </w:rPr>
        <w:t>09/02/2022 C. Whelsky</w:t>
      </w:r>
      <w:r>
        <w:rPr>
          <w:sz w:val="16"/>
        </w:rPr>
        <w:tab/>
      </w:r>
    </w:p>
    <w:sectPr w:rsidR="00010D73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73"/>
    <w:rsid w:val="00010D73"/>
    <w:rsid w:val="00064715"/>
    <w:rsid w:val="008375EB"/>
    <w:rsid w:val="009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DAD5"/>
  <w15:docId w15:val="{5F76ED17-BAF0-4FFF-8C14-EB2E1B55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3272" w:right="32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429</Characters>
  <Application>Microsoft Office Word</Application>
  <DocSecurity>0</DocSecurity>
  <Lines>61</Lines>
  <Paragraphs>23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Reclassification Requests</dc:title>
  <dc:creator>Rev. 11-07-13</dc:creator>
  <cp:lastModifiedBy>Chad Whelsky</cp:lastModifiedBy>
  <cp:revision>4</cp:revision>
  <dcterms:created xsi:type="dcterms:W3CDTF">2022-09-02T14:20:00Z</dcterms:created>
  <dcterms:modified xsi:type="dcterms:W3CDTF">2022-09-02T14:25:00Z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Word 2013</vt:lpwstr>
  </property>
</Properties>
</file>