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9740" w14:textId="10729F4C" w:rsidR="003A699B" w:rsidRDefault="00166E91" w:rsidP="00F43DB7">
      <w:pPr>
        <w:spacing w:line="240" w:lineRule="auto"/>
        <w:contextualSpacing/>
      </w:pPr>
      <w:r>
        <w:t>CY 20</w:t>
      </w:r>
      <w:r w:rsidR="00E738CB">
        <w:t>2</w:t>
      </w:r>
      <w:r w:rsidR="00FA44B1">
        <w:t>2</w:t>
      </w:r>
      <w:r w:rsidR="00F43DB7">
        <w:t xml:space="preserve"> General Education </w:t>
      </w:r>
      <w:r w:rsidR="00DF795A">
        <w:t>Assessment timetable</w:t>
      </w:r>
    </w:p>
    <w:p w14:paraId="51DA5B99" w14:textId="61CB8851" w:rsidR="00166E91" w:rsidRDefault="00166E91" w:rsidP="00F43DB7">
      <w:pPr>
        <w:spacing w:line="240" w:lineRule="auto"/>
        <w:contextualSpacing/>
      </w:pPr>
      <w:r>
        <w:t xml:space="preserve">Categories: </w:t>
      </w:r>
      <w:r w:rsidR="00FA44B1">
        <w:t xml:space="preserve"> Critical Thinking, Mathematics, Natural Sciences, Social and Behavioral Sciences</w:t>
      </w:r>
    </w:p>
    <w:p w14:paraId="40F8E568" w14:textId="77777777" w:rsidR="00F43DB7" w:rsidRDefault="00166E91" w:rsidP="00F43DB7">
      <w:pPr>
        <w:spacing w:line="240" w:lineRule="auto"/>
        <w:contextualSpacing/>
      </w:pPr>
      <w:r>
        <w:t xml:space="preserve">  </w:t>
      </w:r>
    </w:p>
    <w:p w14:paraId="2785A50B" w14:textId="4560678F" w:rsidR="00A07F66" w:rsidRDefault="00166E91" w:rsidP="00F43DB7">
      <w:pPr>
        <w:spacing w:line="240" w:lineRule="auto"/>
        <w:contextualSpacing/>
      </w:pPr>
      <w:r>
        <w:t>1 November 20</w:t>
      </w:r>
      <w:r w:rsidR="00FA44B1">
        <w:t>21</w:t>
      </w:r>
      <w:r w:rsidR="00A07F66">
        <w:tab/>
        <w:t xml:space="preserve">General Education Assessment Plan updates </w:t>
      </w:r>
      <w:r w:rsidR="00A07F66">
        <w:rPr>
          <w:b/>
        </w:rPr>
        <w:t>due</w:t>
      </w:r>
    </w:p>
    <w:p w14:paraId="4D195DCE" w14:textId="77777777" w:rsidR="00A07F66" w:rsidRDefault="00A07F66" w:rsidP="00F43DB7">
      <w:pPr>
        <w:spacing w:line="240" w:lineRule="auto"/>
        <w:contextualSpacing/>
      </w:pPr>
    </w:p>
    <w:p w14:paraId="61307443" w14:textId="3F59F726" w:rsidR="00A07F66" w:rsidRDefault="00166E91" w:rsidP="00F43DB7">
      <w:pPr>
        <w:spacing w:line="240" w:lineRule="auto"/>
        <w:contextualSpacing/>
      </w:pPr>
      <w:r>
        <w:t>December 20</w:t>
      </w:r>
      <w:r w:rsidR="00FA44B1">
        <w:t xml:space="preserve">22 </w:t>
      </w:r>
      <w:r w:rsidR="00A07F66">
        <w:tab/>
        <w:t>Assessment Plan updates feedback sent to individual departments/programs</w:t>
      </w:r>
    </w:p>
    <w:p w14:paraId="1AE912AC" w14:textId="77777777" w:rsidR="00A07F66" w:rsidRDefault="00A07F66" w:rsidP="00F43DB7">
      <w:pPr>
        <w:spacing w:line="240" w:lineRule="auto"/>
        <w:contextualSpacing/>
      </w:pPr>
    </w:p>
    <w:p w14:paraId="7A7E0C46" w14:textId="583964AA" w:rsidR="00A07F66" w:rsidRDefault="00166E91" w:rsidP="00F43DB7">
      <w:pPr>
        <w:spacing w:line="240" w:lineRule="auto"/>
        <w:contextualSpacing/>
      </w:pPr>
      <w:r>
        <w:t>spring/fall 20</w:t>
      </w:r>
      <w:r w:rsidR="00E738CB">
        <w:t>2</w:t>
      </w:r>
      <w:r w:rsidR="00FA44B1">
        <w:t>2</w:t>
      </w:r>
      <w:r w:rsidR="00A07F66">
        <w:tab/>
      </w:r>
      <w:r w:rsidR="00A07F66">
        <w:tab/>
        <w:t>student work colle</w:t>
      </w:r>
      <w:r w:rsidR="003D729A">
        <w:t>cted and assessment conducted for</w:t>
      </w:r>
      <w:r w:rsidR="00A07F66">
        <w:t xml:space="preserve"> one or both semesters</w:t>
      </w:r>
    </w:p>
    <w:p w14:paraId="50A9D7AF" w14:textId="77777777" w:rsidR="00A07F66" w:rsidRDefault="00A07F66" w:rsidP="00F43DB7">
      <w:pPr>
        <w:spacing w:line="240" w:lineRule="auto"/>
        <w:contextualSpacing/>
      </w:pPr>
    </w:p>
    <w:p w14:paraId="1EC430F7" w14:textId="49A2C96E" w:rsidR="00A07F66" w:rsidRPr="00A07F66" w:rsidRDefault="00166E91" w:rsidP="00F43DB7">
      <w:pPr>
        <w:spacing w:line="240" w:lineRule="auto"/>
        <w:contextualSpacing/>
      </w:pPr>
      <w:r>
        <w:t>1 February 202</w:t>
      </w:r>
      <w:r w:rsidR="00FA44B1">
        <w:t>3</w:t>
      </w:r>
      <w:r w:rsidR="00A07F66">
        <w:tab/>
      </w:r>
      <w:r w:rsidR="00A07F66" w:rsidRPr="00A07F66">
        <w:t xml:space="preserve">Department and Program General Education Assessment reports </w:t>
      </w:r>
      <w:r w:rsidR="00A07F66" w:rsidRPr="00DB47BD">
        <w:rPr>
          <w:b/>
        </w:rPr>
        <w:t>due</w:t>
      </w:r>
    </w:p>
    <w:p w14:paraId="679725C8" w14:textId="77777777" w:rsidR="00A07F66" w:rsidRDefault="00A07F66" w:rsidP="00F43DB7">
      <w:pPr>
        <w:spacing w:line="240" w:lineRule="auto"/>
        <w:contextualSpacing/>
      </w:pPr>
    </w:p>
    <w:p w14:paraId="2C915062" w14:textId="46E26DEB" w:rsidR="00A07F66" w:rsidRDefault="00166E91" w:rsidP="00F43DB7">
      <w:pPr>
        <w:spacing w:line="240" w:lineRule="auto"/>
        <w:contextualSpacing/>
      </w:pPr>
      <w:r>
        <w:t>15 April 202</w:t>
      </w:r>
      <w:r w:rsidR="00FA44B1">
        <w:t>3</w:t>
      </w:r>
      <w:r w:rsidR="00F43DB7">
        <w:t xml:space="preserve">     </w:t>
      </w:r>
      <w:r w:rsidR="00A07F66">
        <w:tab/>
      </w:r>
      <w:r w:rsidR="00A07F66">
        <w:tab/>
      </w:r>
      <w:r w:rsidR="00F43DB7">
        <w:t>General Education Summary Report distributed and Assessment report</w:t>
      </w:r>
    </w:p>
    <w:p w14:paraId="5DC59A90" w14:textId="77777777" w:rsidR="00F43DB7" w:rsidRDefault="00F43DB7" w:rsidP="00A07F66">
      <w:pPr>
        <w:spacing w:line="240" w:lineRule="auto"/>
        <w:ind w:left="1440" w:firstLine="720"/>
        <w:contextualSpacing/>
      </w:pPr>
      <w:r>
        <w:t>feedback sent to</w:t>
      </w:r>
      <w:r w:rsidR="00650EB7">
        <w:t xml:space="preserve"> </w:t>
      </w:r>
      <w:r w:rsidR="00A07F66">
        <w:t>i</w:t>
      </w:r>
      <w:r>
        <w:t>ndividual departments/programs</w:t>
      </w:r>
    </w:p>
    <w:p w14:paraId="00C773C9" w14:textId="77777777" w:rsidR="00F43DB7" w:rsidRDefault="00F43DB7" w:rsidP="00F43DB7">
      <w:pPr>
        <w:spacing w:line="240" w:lineRule="auto"/>
        <w:contextualSpacing/>
      </w:pPr>
    </w:p>
    <w:p w14:paraId="7EB1A7F4" w14:textId="444E9FE9" w:rsidR="00F43DB7" w:rsidRDefault="00166E91" w:rsidP="00F43DB7">
      <w:pPr>
        <w:spacing w:line="240" w:lineRule="auto"/>
        <w:contextualSpacing/>
      </w:pPr>
      <w:r>
        <w:t>17 May 202</w:t>
      </w:r>
      <w:r w:rsidR="00FA44B1">
        <w:t>3</w:t>
      </w:r>
      <w:r w:rsidR="00A07F66">
        <w:tab/>
      </w:r>
      <w:r w:rsidR="00F43DB7">
        <w:tab/>
        <w:t>General Education Assessment Retreat</w:t>
      </w:r>
      <w:r w:rsidR="00A07F66">
        <w:t xml:space="preserve"> (tentative</w:t>
      </w:r>
      <w:r w:rsidR="00DB47BD">
        <w:t xml:space="preserve"> date</w:t>
      </w:r>
      <w:r w:rsidR="00A07F66">
        <w:t>)</w:t>
      </w:r>
    </w:p>
    <w:p w14:paraId="008535DB" w14:textId="77777777" w:rsidR="00F43DB7" w:rsidRDefault="00F43DB7" w:rsidP="00F43DB7">
      <w:pPr>
        <w:spacing w:line="240" w:lineRule="auto"/>
        <w:contextualSpacing/>
      </w:pPr>
    </w:p>
    <w:p w14:paraId="116FB51B" w14:textId="175975CE" w:rsidR="00F43DB7" w:rsidRPr="00E738CB" w:rsidRDefault="00F43DB7" w:rsidP="00F43DB7">
      <w:pPr>
        <w:spacing w:line="240" w:lineRule="auto"/>
        <w:contextualSpacing/>
      </w:pPr>
    </w:p>
    <w:sectPr w:rsidR="00F43DB7" w:rsidRPr="00E7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B7"/>
    <w:rsid w:val="00166E91"/>
    <w:rsid w:val="003A699B"/>
    <w:rsid w:val="003D729A"/>
    <w:rsid w:val="00650EB7"/>
    <w:rsid w:val="009020F2"/>
    <w:rsid w:val="00A07F66"/>
    <w:rsid w:val="00BD1F02"/>
    <w:rsid w:val="00DB47BD"/>
    <w:rsid w:val="00DF795A"/>
    <w:rsid w:val="00E738CB"/>
    <w:rsid w:val="00F43DB7"/>
    <w:rsid w:val="00FA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3F27"/>
  <w15:chartTrackingRefBased/>
  <w15:docId w15:val="{4DF4F3AD-936B-4776-86A8-FA2AE644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 Lalonde</dc:creator>
  <cp:keywords/>
  <dc:description/>
  <cp:lastModifiedBy>Christopher LaLonde</cp:lastModifiedBy>
  <cp:revision>2</cp:revision>
  <cp:lastPrinted>2017-09-27T11:37:00Z</cp:lastPrinted>
  <dcterms:created xsi:type="dcterms:W3CDTF">2022-02-10T15:51:00Z</dcterms:created>
  <dcterms:modified xsi:type="dcterms:W3CDTF">2022-02-10T15:51:00Z</dcterms:modified>
</cp:coreProperties>
</file>