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3C717" w14:textId="77777777" w:rsidR="0076015C" w:rsidRPr="00ED633F" w:rsidRDefault="0076015C" w:rsidP="0076015C">
      <w:pPr>
        <w:jc w:val="center"/>
        <w:rPr>
          <w:rStyle w:val="IntenseReference"/>
          <w:rFonts w:ascii="Arial" w:hAnsi="Arial" w:cs="Arial"/>
          <w:color w:val="auto"/>
          <w:sz w:val="24"/>
        </w:rPr>
      </w:pPr>
      <w:bookmarkStart w:id="0" w:name="_GoBack"/>
      <w:bookmarkEnd w:id="0"/>
      <w:r w:rsidRPr="00ED633F">
        <w:rPr>
          <w:rStyle w:val="IntenseReference"/>
          <w:rFonts w:ascii="Arial" w:hAnsi="Arial" w:cs="Arial"/>
          <w:color w:val="auto"/>
          <w:sz w:val="24"/>
        </w:rPr>
        <w:t>World Language Unit Plan</w:t>
      </w:r>
    </w:p>
    <w:p w14:paraId="6CE9A68D" w14:textId="77777777" w:rsidR="0076015C" w:rsidRPr="00134F1B" w:rsidRDefault="0076015C">
      <w:pPr>
        <w:rPr>
          <w:rFonts w:ascii="Arial" w:hAnsi="Arial" w:cs="Arial"/>
          <w:sz w:val="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06410F" w:rsidRPr="00134F1B" w14:paraId="458B4C1E" w14:textId="77777777" w:rsidTr="00D31121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5F65200C" w14:textId="49681C81" w:rsidR="0006410F" w:rsidRPr="00134F1B" w:rsidRDefault="0006410F" w:rsidP="0006410F">
            <w:pPr>
              <w:jc w:val="center"/>
              <w:rPr>
                <w:rStyle w:val="IntenseReference"/>
                <w:rFonts w:ascii="Arial" w:hAnsi="Arial" w:cs="Arial"/>
              </w:rPr>
            </w:pPr>
            <w:r w:rsidRPr="00134F1B">
              <w:rPr>
                <w:rStyle w:val="IntenseReference"/>
                <w:rFonts w:ascii="Arial" w:hAnsi="Arial" w:cs="Arial"/>
                <w:color w:val="auto"/>
              </w:rPr>
              <w:t xml:space="preserve">Unit </w:t>
            </w:r>
            <w:r w:rsidR="00510DA8" w:rsidRPr="00134F1B">
              <w:rPr>
                <w:rStyle w:val="IntenseReference"/>
                <w:rFonts w:ascii="Arial" w:hAnsi="Arial" w:cs="Arial"/>
                <w:color w:val="auto"/>
              </w:rPr>
              <w:t>Plan</w:t>
            </w:r>
            <w:r w:rsidR="00510DA8" w:rsidRPr="00134F1B">
              <w:rPr>
                <w:rStyle w:val="IntenseReference"/>
                <w:rFonts w:ascii="Arial" w:hAnsi="Arial" w:cs="Arial"/>
              </w:rPr>
              <w:t xml:space="preserve"> </w:t>
            </w:r>
            <w:r w:rsidR="001D33D5" w:rsidRPr="00134F1B">
              <w:rPr>
                <w:rStyle w:val="IntenseReference"/>
                <w:rFonts w:ascii="Arial" w:hAnsi="Arial" w:cs="Arial"/>
                <w:color w:val="auto"/>
              </w:rPr>
              <w:t>Context</w:t>
            </w:r>
          </w:p>
        </w:tc>
      </w:tr>
      <w:tr w:rsidR="004409EB" w:rsidRPr="00134F1B" w14:paraId="23C9997D" w14:textId="77777777" w:rsidTr="00D31121">
        <w:tc>
          <w:tcPr>
            <w:tcW w:w="5395" w:type="dxa"/>
          </w:tcPr>
          <w:p w14:paraId="0BF3F9FC" w14:textId="274AD863" w:rsidR="004409EB" w:rsidRPr="00134F1B" w:rsidRDefault="00D31121">
            <w:pPr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>Language</w:t>
            </w:r>
            <w:r w:rsidR="006747CD" w:rsidRPr="00134F1B">
              <w:rPr>
                <w:rFonts w:ascii="Arial" w:hAnsi="Arial" w:cs="Arial"/>
              </w:rPr>
              <w:t xml:space="preserve"> / Course</w:t>
            </w:r>
            <w:r w:rsidRPr="00134F1B">
              <w:rPr>
                <w:rFonts w:ascii="Arial" w:hAnsi="Arial" w:cs="Arial"/>
              </w:rPr>
              <w:t>:</w:t>
            </w:r>
          </w:p>
          <w:p w14:paraId="29C9FF48" w14:textId="77777777" w:rsidR="004409EB" w:rsidRPr="00134F1B" w:rsidRDefault="004409EB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597D30F4" w14:textId="362A5FB4" w:rsidR="006747CD" w:rsidRPr="00134F1B" w:rsidRDefault="006747CD">
            <w:pPr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 xml:space="preserve">Proficiency Checkpoint / Proficiency Target: </w:t>
            </w:r>
          </w:p>
          <w:p w14:paraId="4553329D" w14:textId="02F0586E" w:rsidR="004409EB" w:rsidRPr="00134F1B" w:rsidRDefault="009426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roficiency Checkpoint and Proficiency Target"/>
                <w:tag w:val="Proficiency Checkpoint and Proficiency Target"/>
                <w:id w:val="-1255900186"/>
                <w:placeholder>
                  <w:docPart w:val="86BC017B5F304617B17801A6CF16C574"/>
                </w:placeholder>
                <w:showingPlcHdr/>
                <w:dropDownList>
                  <w:listItem w:value="Choose an item."/>
                  <w:listItem w:displayText="Checkpoint A - Novice Mid" w:value="Checkpoint A - Novice Mid"/>
                  <w:listItem w:displayText="Checkpoint A - Novice High" w:value="Checkpoint A - Novice High"/>
                  <w:listItem w:displayText="Checkpoint B - Intermediate Low" w:value="Checkpoint B - Intermediate Low"/>
                  <w:listItem w:displayText="Checkpoint B - Intermediate Mid" w:value="Checkpoint B - Intermediate Mid"/>
                  <w:listItem w:displayText="Checkpoint C - Intermediate Mid" w:value="Checkpoint C - Intermediate Mid"/>
                  <w:listItem w:displayText="Checkpoint C - Intermediate High" w:value="Checkpoint C - Intermediate High"/>
                </w:dropDownList>
              </w:sdtPr>
              <w:sdtEndPr/>
              <w:sdtContent>
                <w:r w:rsidR="006747CD" w:rsidRPr="00134F1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17BFF" w:rsidRPr="00134F1B" w14:paraId="30848BD2" w14:textId="77777777" w:rsidTr="00D31121">
        <w:tc>
          <w:tcPr>
            <w:tcW w:w="5395" w:type="dxa"/>
          </w:tcPr>
          <w:p w14:paraId="35D6D2DC" w14:textId="77777777" w:rsidR="00117BFF" w:rsidRPr="00134F1B" w:rsidRDefault="00117BFF" w:rsidP="00117BFF">
            <w:pPr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>Approximate Length of Unit:</w:t>
            </w:r>
          </w:p>
          <w:p w14:paraId="4474DA1E" w14:textId="77777777" w:rsidR="00117BFF" w:rsidRPr="00134F1B" w:rsidRDefault="00117BFF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51E09A19" w14:textId="79D2FAAE" w:rsidR="00117BFF" w:rsidRPr="00134F1B" w:rsidRDefault="00117BFF">
            <w:pPr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>Minutes per Class Period:</w:t>
            </w:r>
          </w:p>
        </w:tc>
      </w:tr>
      <w:tr w:rsidR="00331CF3" w:rsidRPr="00134F1B" w14:paraId="775D0983" w14:textId="77777777" w:rsidTr="00D31121">
        <w:tc>
          <w:tcPr>
            <w:tcW w:w="10795" w:type="dxa"/>
            <w:gridSpan w:val="2"/>
          </w:tcPr>
          <w:p w14:paraId="08120BD5" w14:textId="0FBAE3A0" w:rsidR="00331CF3" w:rsidRPr="00134F1B" w:rsidRDefault="00510DA8">
            <w:pPr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 xml:space="preserve">Meaningful </w:t>
            </w:r>
            <w:r w:rsidR="00D926F3" w:rsidRPr="00134F1B">
              <w:rPr>
                <w:rFonts w:ascii="Arial" w:hAnsi="Arial" w:cs="Arial"/>
              </w:rPr>
              <w:t xml:space="preserve">Unit </w:t>
            </w:r>
            <w:r w:rsidR="00D31121" w:rsidRPr="00134F1B">
              <w:rPr>
                <w:rFonts w:ascii="Arial" w:hAnsi="Arial" w:cs="Arial"/>
              </w:rPr>
              <w:t>Title</w:t>
            </w:r>
            <w:r w:rsidR="00331CF3" w:rsidRPr="00134F1B">
              <w:rPr>
                <w:rFonts w:ascii="Arial" w:hAnsi="Arial" w:cs="Arial"/>
              </w:rPr>
              <w:t>:</w:t>
            </w:r>
          </w:p>
          <w:p w14:paraId="375C9F6E" w14:textId="77777777" w:rsidR="00331CF3" w:rsidRPr="00134F1B" w:rsidRDefault="00331CF3">
            <w:pPr>
              <w:rPr>
                <w:rFonts w:ascii="Arial" w:hAnsi="Arial" w:cs="Arial"/>
              </w:rPr>
            </w:pPr>
          </w:p>
        </w:tc>
      </w:tr>
      <w:tr w:rsidR="00D31121" w:rsidRPr="00134F1B" w14:paraId="1E39F471" w14:textId="77777777" w:rsidTr="00D31121">
        <w:tc>
          <w:tcPr>
            <w:tcW w:w="5395" w:type="dxa"/>
          </w:tcPr>
          <w:p w14:paraId="65DB8188" w14:textId="1DC2F943" w:rsidR="00D31121" w:rsidRPr="00134F1B" w:rsidRDefault="00CF3A2D">
            <w:pPr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>NYS</w:t>
            </w:r>
            <w:r w:rsidR="001A64F8" w:rsidRPr="00134F1B">
              <w:rPr>
                <w:rFonts w:ascii="Arial" w:hAnsi="Arial" w:cs="Arial"/>
              </w:rPr>
              <w:t xml:space="preserve"> World Language Anchor Theme:</w:t>
            </w:r>
          </w:p>
          <w:p w14:paraId="3F04EF68" w14:textId="42A4A641" w:rsidR="00D31121" w:rsidRPr="00134F1B" w:rsidRDefault="009426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NYS WL Themes"/>
                <w:tag w:val="NYS WL Themes"/>
                <w:id w:val="190814595"/>
                <w:placeholder>
                  <w:docPart w:val="1AC32828532642C0986741D5B6B3111F"/>
                </w:placeholder>
                <w:showingPlcHdr/>
                <w:dropDownList>
                  <w:listItem w:value="Choose an item."/>
                  <w:listItem w:displayText="A. Identity &amp; Social Relationships" w:value="A. Identity &amp; Social Relationships"/>
                  <w:listItem w:displayText="B. Contemporary Life" w:value="B. Contemporary Life"/>
                  <w:listItem w:displayText="C. Science, Technology, &amp; The Arts" w:value="C. Science, Technology, &amp; The Arts"/>
                  <w:listItem w:displayText="D. Global Awareness &amp; Community Engagement" w:value="D. Global Awareness &amp; Community Engagement"/>
                </w:dropDownList>
              </w:sdtPr>
              <w:sdtEndPr/>
              <w:sdtContent>
                <w:r w:rsidR="006747CD" w:rsidRPr="00134F1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tc>
          <w:tcPr>
            <w:tcW w:w="5400" w:type="dxa"/>
          </w:tcPr>
          <w:p w14:paraId="4ECB7F5F" w14:textId="77777777" w:rsidR="00D31121" w:rsidRPr="00134F1B" w:rsidRDefault="00CF3A2D">
            <w:pPr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>NYS</w:t>
            </w:r>
            <w:r w:rsidR="001A64F8" w:rsidRPr="00134F1B">
              <w:rPr>
                <w:rFonts w:ascii="Arial" w:hAnsi="Arial" w:cs="Arial"/>
              </w:rPr>
              <w:t xml:space="preserve"> World Language Anchor Topic:</w:t>
            </w:r>
          </w:p>
          <w:p w14:paraId="3B6148FD" w14:textId="42809474" w:rsidR="006747CD" w:rsidRPr="00134F1B" w:rsidRDefault="009426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NYS WL Topics"/>
                <w:tag w:val="NYS WL Topics"/>
                <w:id w:val="2069065122"/>
                <w:placeholder>
                  <w:docPart w:val="6FA18C41782C4F9D9B24B9BD8F25D705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6747CD" w:rsidRPr="00134F1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F7748" w:rsidRPr="00134F1B" w14:paraId="08A0CC9D" w14:textId="77777777" w:rsidTr="00D31121">
        <w:tc>
          <w:tcPr>
            <w:tcW w:w="10795" w:type="dxa"/>
            <w:gridSpan w:val="2"/>
          </w:tcPr>
          <w:p w14:paraId="461EF21A" w14:textId="105C56C9" w:rsidR="001F7748" w:rsidRPr="00134F1B" w:rsidRDefault="001A64F8">
            <w:pPr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 xml:space="preserve">Integrated </w:t>
            </w:r>
            <w:r w:rsidR="00510DA8" w:rsidRPr="00134F1B">
              <w:rPr>
                <w:rFonts w:ascii="Arial" w:hAnsi="Arial" w:cs="Arial"/>
              </w:rPr>
              <w:t xml:space="preserve">NYS World Language </w:t>
            </w:r>
            <w:r w:rsidRPr="00134F1B">
              <w:rPr>
                <w:rFonts w:ascii="Arial" w:hAnsi="Arial" w:cs="Arial"/>
              </w:rPr>
              <w:t>Topics:</w:t>
            </w:r>
          </w:p>
          <w:p w14:paraId="4C8AEC87" w14:textId="633F70F7" w:rsidR="00D31121" w:rsidRPr="00134F1B" w:rsidRDefault="00942602" w:rsidP="00EC2C2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NYS WL Topics"/>
                <w:tag w:val="NYS WL Topics"/>
                <w:id w:val="2002158425"/>
                <w:placeholder>
                  <w:docPart w:val="EC935EEED54E4086A87A9A9753EC99D1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EC2C2A" w:rsidRPr="00134F1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EC2C2A" w:rsidRPr="00134F1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alias w:val="NYS WL Topics"/>
                <w:tag w:val="NYS WL Topics"/>
                <w:id w:val="-1822035492"/>
                <w:placeholder>
                  <w:docPart w:val="A63734A134164E10A80A6BC1AE7ACA21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EC2C2A" w:rsidRPr="00134F1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EC2C2A" w:rsidRPr="00134F1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alias w:val="NYS WL Topics"/>
                <w:tag w:val="NYS WL Topics"/>
                <w:id w:val="-1969879319"/>
                <w:placeholder>
                  <w:docPart w:val="F097EB2B865342CF9BF31FFEEEF6B18F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EC2C2A" w:rsidRPr="00134F1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EC2C2A" w:rsidRPr="00134F1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alias w:val="NYS WL Topics"/>
                <w:tag w:val="NYS WL Topics"/>
                <w:id w:val="-1995257009"/>
                <w:placeholder>
                  <w:docPart w:val="38CB6EF7FD5A4867BD9E11AE05679C73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EC2C2A" w:rsidRPr="00134F1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EC2C2A" w:rsidRPr="00134F1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alias w:val="NYS WL Topics"/>
                <w:tag w:val="NYS WL Topics"/>
                <w:id w:val="1123891136"/>
                <w:placeholder>
                  <w:docPart w:val="EE74B7B164504A93AE05A47FDCA9C150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EC2C2A" w:rsidRPr="00134F1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EC2C2A" w:rsidRPr="00134F1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alias w:val="NYS WL Topics"/>
                <w:tag w:val="NYS WL Topics"/>
                <w:id w:val="703215003"/>
                <w:placeholder>
                  <w:docPart w:val="79126EE01EB94CD1A7C0B446B0A0CB02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EC2C2A" w:rsidRPr="00134F1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D71A23" w:rsidRPr="00134F1B" w14:paraId="0DD27362" w14:textId="77777777" w:rsidTr="00D71A23">
        <w:trPr>
          <w:trHeight w:val="494"/>
        </w:trPr>
        <w:tc>
          <w:tcPr>
            <w:tcW w:w="10795" w:type="dxa"/>
            <w:gridSpan w:val="2"/>
          </w:tcPr>
          <w:p w14:paraId="50BD6B83" w14:textId="2DA87B63" w:rsidR="00D71A23" w:rsidRPr="00134F1B" w:rsidRDefault="00D71A23" w:rsidP="00D71A23">
            <w:pPr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>Brief Unit Overview:</w:t>
            </w:r>
          </w:p>
        </w:tc>
      </w:tr>
      <w:tr w:rsidR="004D2E11" w:rsidRPr="00134F1B" w14:paraId="17693DC6" w14:textId="77777777" w:rsidTr="00D31121">
        <w:tc>
          <w:tcPr>
            <w:tcW w:w="10795" w:type="dxa"/>
            <w:gridSpan w:val="2"/>
          </w:tcPr>
          <w:p w14:paraId="5A225101" w14:textId="11132915" w:rsidR="004D2E11" w:rsidRPr="00134F1B" w:rsidRDefault="004D2E11">
            <w:pPr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>Inquiry Question(s):</w:t>
            </w:r>
          </w:p>
          <w:p w14:paraId="74987263" w14:textId="3B738782" w:rsidR="004D2E11" w:rsidRPr="00134F1B" w:rsidRDefault="004D2E11">
            <w:pPr>
              <w:rPr>
                <w:rFonts w:ascii="Arial" w:hAnsi="Arial" w:cs="Arial"/>
              </w:rPr>
            </w:pPr>
          </w:p>
        </w:tc>
      </w:tr>
    </w:tbl>
    <w:p w14:paraId="466B690A" w14:textId="77777777" w:rsidR="00772C2B" w:rsidRPr="00134F1B" w:rsidRDefault="00772C2B">
      <w:pPr>
        <w:rPr>
          <w:rFonts w:ascii="Arial" w:hAnsi="Arial" w:cs="Arial"/>
          <w:sz w:val="18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65"/>
        <w:gridCol w:w="3690"/>
        <w:gridCol w:w="3240"/>
      </w:tblGrid>
      <w:tr w:rsidR="00772C2B" w:rsidRPr="00134F1B" w14:paraId="34C5F9D9" w14:textId="77777777" w:rsidTr="00772C2B">
        <w:tc>
          <w:tcPr>
            <w:tcW w:w="3865" w:type="dxa"/>
            <w:shd w:val="clear" w:color="auto" w:fill="D9D9D9" w:themeFill="background1" w:themeFillShade="D9"/>
          </w:tcPr>
          <w:p w14:paraId="585E70AD" w14:textId="3C2D1DFD" w:rsidR="00772C2B" w:rsidRPr="00772C2B" w:rsidRDefault="00772C2B" w:rsidP="00772C2B">
            <w:pPr>
              <w:jc w:val="center"/>
              <w:rPr>
                <w:rFonts w:ascii="Arial" w:hAnsi="Arial" w:cs="Arial"/>
              </w:rPr>
            </w:pPr>
            <w:r w:rsidRPr="00BA610E">
              <w:rPr>
                <w:rStyle w:val="IntenseReference"/>
                <w:rFonts w:ascii="Arial" w:hAnsi="Arial" w:cs="Arial"/>
                <w:color w:val="auto"/>
              </w:rPr>
              <w:t>Standard and Functions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A157BA2" w14:textId="47DC4400" w:rsidR="00772C2B" w:rsidRPr="00134F1B" w:rsidRDefault="00772C2B" w:rsidP="00772C2B">
            <w:pPr>
              <w:jc w:val="center"/>
              <w:rPr>
                <w:rFonts w:ascii="Arial" w:hAnsi="Arial" w:cs="Arial"/>
              </w:rPr>
            </w:pPr>
            <w:r w:rsidRPr="00BA610E">
              <w:rPr>
                <w:rStyle w:val="IntenseReference"/>
                <w:rFonts w:ascii="Arial" w:hAnsi="Arial" w:cs="Arial"/>
                <w:color w:val="auto"/>
              </w:rPr>
              <w:t>Unit-Level Can-Do Statements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534C712" w14:textId="3C52A987" w:rsidR="00772C2B" w:rsidRPr="00134F1B" w:rsidRDefault="00772C2B" w:rsidP="00772C2B">
            <w:pPr>
              <w:jc w:val="center"/>
              <w:rPr>
                <w:rFonts w:ascii="Arial" w:hAnsi="Arial" w:cs="Arial"/>
              </w:rPr>
            </w:pPr>
            <w:r w:rsidRPr="00BA610E">
              <w:rPr>
                <w:rStyle w:val="IntenseReference"/>
                <w:rFonts w:ascii="Arial" w:hAnsi="Arial" w:cs="Arial"/>
                <w:color w:val="auto"/>
              </w:rPr>
              <w:t>Acceptable Evidence</w:t>
            </w:r>
          </w:p>
        </w:tc>
      </w:tr>
      <w:tr w:rsidR="00772C2B" w:rsidRPr="00134F1B" w14:paraId="73DB2618" w14:textId="44E93743" w:rsidTr="00772C2B">
        <w:tc>
          <w:tcPr>
            <w:tcW w:w="3865" w:type="dxa"/>
          </w:tcPr>
          <w:p w14:paraId="4DECD553" w14:textId="77777777" w:rsidR="00772C2B" w:rsidRPr="00134F1B" w:rsidRDefault="00772C2B" w:rsidP="00772C2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34F1B">
              <w:rPr>
                <w:rFonts w:ascii="Arial" w:hAnsi="Arial" w:cs="Arial"/>
              </w:rPr>
              <w:t>Interpretive Communication</w:t>
            </w:r>
          </w:p>
          <w:p w14:paraId="030DE26A" w14:textId="2F2B3A5A" w:rsidR="00772C2B" w:rsidRPr="00134F1B" w:rsidRDefault="00772C2B" w:rsidP="00772C2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34F1B">
              <w:rPr>
                <w:rFonts w:ascii="Arial" w:hAnsi="Arial" w:cs="Arial"/>
                <w:color w:val="0070C0"/>
                <w:sz w:val="18"/>
                <w:szCs w:val="18"/>
              </w:rPr>
              <w:t>[understand, interpret, analyze]</w:t>
            </w:r>
          </w:p>
        </w:tc>
        <w:tc>
          <w:tcPr>
            <w:tcW w:w="3690" w:type="dxa"/>
          </w:tcPr>
          <w:p w14:paraId="46B39EAD" w14:textId="17B3367D" w:rsidR="00772C2B" w:rsidRPr="00134F1B" w:rsidRDefault="00772C2B" w:rsidP="00772C2B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41F9E805" w14:textId="77777777" w:rsidR="00772C2B" w:rsidRPr="00134F1B" w:rsidRDefault="00772C2B" w:rsidP="00772C2B">
            <w:pPr>
              <w:rPr>
                <w:rFonts w:ascii="Arial" w:hAnsi="Arial" w:cs="Arial"/>
              </w:rPr>
            </w:pPr>
          </w:p>
        </w:tc>
      </w:tr>
      <w:tr w:rsidR="00772C2B" w:rsidRPr="00134F1B" w14:paraId="73C8BD71" w14:textId="2B46EA20" w:rsidTr="00772C2B">
        <w:tc>
          <w:tcPr>
            <w:tcW w:w="3865" w:type="dxa"/>
          </w:tcPr>
          <w:p w14:paraId="0DC20A4B" w14:textId="77777777" w:rsidR="00772C2B" w:rsidRPr="00134F1B" w:rsidRDefault="00772C2B" w:rsidP="00772C2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>Interpersonal Communication</w:t>
            </w:r>
          </w:p>
          <w:p w14:paraId="32DA9281" w14:textId="14F144AD" w:rsidR="00772C2B" w:rsidRPr="00134F1B" w:rsidRDefault="00772C2B" w:rsidP="00772C2B">
            <w:pPr>
              <w:ind w:left="360"/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  <w:color w:val="0070C0"/>
                <w:sz w:val="18"/>
                <w:szCs w:val="18"/>
              </w:rPr>
              <w:t>[exchange information, express feelings, express preferences, express opinions]</w:t>
            </w:r>
          </w:p>
        </w:tc>
        <w:tc>
          <w:tcPr>
            <w:tcW w:w="3690" w:type="dxa"/>
          </w:tcPr>
          <w:p w14:paraId="0633296C" w14:textId="40977DCD" w:rsidR="00772C2B" w:rsidRPr="00134F1B" w:rsidRDefault="00772C2B" w:rsidP="00772C2B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5A908D17" w14:textId="77777777" w:rsidR="00772C2B" w:rsidRPr="00134F1B" w:rsidRDefault="00772C2B" w:rsidP="00772C2B">
            <w:pPr>
              <w:rPr>
                <w:rFonts w:ascii="Arial" w:hAnsi="Arial" w:cs="Arial"/>
              </w:rPr>
            </w:pPr>
          </w:p>
        </w:tc>
      </w:tr>
      <w:tr w:rsidR="00772C2B" w:rsidRPr="00134F1B" w14:paraId="27736C69" w14:textId="76817F6C" w:rsidTr="00772C2B">
        <w:tc>
          <w:tcPr>
            <w:tcW w:w="3865" w:type="dxa"/>
          </w:tcPr>
          <w:p w14:paraId="75ACD94E" w14:textId="77777777" w:rsidR="00772C2B" w:rsidRPr="00134F1B" w:rsidRDefault="00772C2B" w:rsidP="00772C2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>Presentational Communication</w:t>
            </w:r>
          </w:p>
          <w:p w14:paraId="544D4652" w14:textId="04637936" w:rsidR="00772C2B" w:rsidRPr="00134F1B" w:rsidRDefault="00772C2B" w:rsidP="00772C2B">
            <w:pPr>
              <w:ind w:left="360"/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  <w:color w:val="0070C0"/>
                <w:sz w:val="18"/>
                <w:szCs w:val="18"/>
              </w:rPr>
              <w:t>[describe, inform, narrate, explain, persuade]</w:t>
            </w:r>
          </w:p>
        </w:tc>
        <w:tc>
          <w:tcPr>
            <w:tcW w:w="3690" w:type="dxa"/>
          </w:tcPr>
          <w:p w14:paraId="338F9C7E" w14:textId="0EC1E7FC" w:rsidR="00772C2B" w:rsidRPr="00134F1B" w:rsidRDefault="00772C2B" w:rsidP="00772C2B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61024ACB" w14:textId="77777777" w:rsidR="00772C2B" w:rsidRPr="00134F1B" w:rsidRDefault="00772C2B" w:rsidP="00772C2B">
            <w:pPr>
              <w:rPr>
                <w:rFonts w:ascii="Arial" w:hAnsi="Arial" w:cs="Arial"/>
              </w:rPr>
            </w:pPr>
          </w:p>
        </w:tc>
      </w:tr>
      <w:tr w:rsidR="00772C2B" w:rsidRPr="00134F1B" w14:paraId="0690E75E" w14:textId="2FFC31A0" w:rsidTr="00772C2B">
        <w:tc>
          <w:tcPr>
            <w:tcW w:w="3865" w:type="dxa"/>
          </w:tcPr>
          <w:p w14:paraId="43ACAA05" w14:textId="77777777" w:rsidR="00772C2B" w:rsidRPr="00134F1B" w:rsidRDefault="00772C2B" w:rsidP="00772C2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>Cultural Practices &amp; Products</w:t>
            </w:r>
          </w:p>
          <w:p w14:paraId="59DBF6A4" w14:textId="121A9C21" w:rsidR="00772C2B" w:rsidRPr="00134F1B" w:rsidRDefault="00772C2B" w:rsidP="00772C2B">
            <w:pPr>
              <w:pStyle w:val="ListParagraph"/>
              <w:ind w:left="360"/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  <w:color w:val="0070C0"/>
                <w:sz w:val="18"/>
                <w:szCs w:val="18"/>
              </w:rPr>
              <w:t>[identify, describe, explain]</w:t>
            </w:r>
          </w:p>
        </w:tc>
        <w:tc>
          <w:tcPr>
            <w:tcW w:w="3690" w:type="dxa"/>
          </w:tcPr>
          <w:p w14:paraId="6691E87D" w14:textId="3FED761B" w:rsidR="00772C2B" w:rsidRPr="00134F1B" w:rsidRDefault="00772C2B" w:rsidP="00772C2B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7908A5D5" w14:textId="77777777" w:rsidR="00772C2B" w:rsidRPr="00134F1B" w:rsidRDefault="00772C2B" w:rsidP="00772C2B">
            <w:pPr>
              <w:rPr>
                <w:rFonts w:ascii="Arial" w:hAnsi="Arial" w:cs="Arial"/>
              </w:rPr>
            </w:pPr>
          </w:p>
        </w:tc>
      </w:tr>
      <w:tr w:rsidR="00772C2B" w:rsidRPr="00134F1B" w14:paraId="256F19F6" w14:textId="5BCECCFF" w:rsidTr="00772C2B">
        <w:tc>
          <w:tcPr>
            <w:tcW w:w="3865" w:type="dxa"/>
          </w:tcPr>
          <w:p w14:paraId="1E3309B6" w14:textId="77777777" w:rsidR="00772C2B" w:rsidRPr="00134F1B" w:rsidRDefault="00772C2B" w:rsidP="00772C2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  <w:lang w:val="fr-FR"/>
              </w:rPr>
              <w:t xml:space="preserve">Cultural </w:t>
            </w:r>
            <w:r w:rsidRPr="00134F1B">
              <w:rPr>
                <w:rFonts w:ascii="Arial" w:hAnsi="Arial" w:cs="Arial"/>
              </w:rPr>
              <w:t>Comparisons</w:t>
            </w:r>
          </w:p>
          <w:p w14:paraId="3CD9D93A" w14:textId="528FBBE0" w:rsidR="00772C2B" w:rsidRPr="00134F1B" w:rsidRDefault="00772C2B" w:rsidP="00772C2B">
            <w:pPr>
              <w:pStyle w:val="ListParagraph"/>
              <w:ind w:left="360"/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  <w:color w:val="0070C0"/>
                <w:sz w:val="18"/>
                <w:szCs w:val="18"/>
              </w:rPr>
              <w:t>[compare]</w:t>
            </w:r>
          </w:p>
        </w:tc>
        <w:tc>
          <w:tcPr>
            <w:tcW w:w="3690" w:type="dxa"/>
          </w:tcPr>
          <w:p w14:paraId="0C6F507A" w14:textId="13D8AF32" w:rsidR="00772C2B" w:rsidRPr="00134F1B" w:rsidRDefault="00772C2B" w:rsidP="00772C2B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279B2CC7" w14:textId="77777777" w:rsidR="00772C2B" w:rsidRPr="00134F1B" w:rsidRDefault="00772C2B" w:rsidP="00772C2B">
            <w:pPr>
              <w:rPr>
                <w:rFonts w:ascii="Arial" w:hAnsi="Arial" w:cs="Arial"/>
              </w:rPr>
            </w:pPr>
          </w:p>
        </w:tc>
      </w:tr>
    </w:tbl>
    <w:p w14:paraId="1441D030" w14:textId="0F4E563C" w:rsidR="002D34D5" w:rsidRPr="00134F1B" w:rsidRDefault="004D2E11">
      <w:pPr>
        <w:rPr>
          <w:rFonts w:ascii="Arial" w:hAnsi="Arial" w:cs="Arial"/>
          <w:sz w:val="20"/>
        </w:rPr>
      </w:pPr>
      <w:r w:rsidRPr="00134F1B">
        <w:rPr>
          <w:rFonts w:ascii="Arial" w:hAnsi="Arial" w:cs="Arial"/>
          <w:sz w:val="20"/>
        </w:rPr>
        <w:t xml:space="preserve">Resource: </w:t>
      </w:r>
      <w:hyperlink r:id="rId7" w:history="1">
        <w:r w:rsidRPr="00134F1B">
          <w:rPr>
            <w:rStyle w:val="Hyperlink"/>
            <w:rFonts w:ascii="Arial" w:hAnsi="Arial" w:cs="Arial"/>
            <w:sz w:val="20"/>
          </w:rPr>
          <w:t>NYS Learning Standards for World Languages</w:t>
        </w:r>
      </w:hyperlink>
    </w:p>
    <w:p w14:paraId="68C7D28C" w14:textId="77777777" w:rsidR="004D2E11" w:rsidRPr="00134F1B" w:rsidRDefault="004D2E11" w:rsidP="004D2E11">
      <w:pPr>
        <w:rPr>
          <w:rFonts w:ascii="Arial" w:hAnsi="Arial" w:cs="Arial"/>
          <w:sz w:val="20"/>
        </w:rPr>
      </w:pPr>
      <w:r w:rsidRPr="00134F1B">
        <w:rPr>
          <w:rFonts w:ascii="Arial" w:hAnsi="Arial" w:cs="Arial"/>
          <w:sz w:val="20"/>
        </w:rPr>
        <w:t xml:space="preserve">Resource: </w:t>
      </w:r>
      <w:hyperlink r:id="rId8" w:history="1">
        <w:r w:rsidRPr="00134F1B">
          <w:rPr>
            <w:rStyle w:val="Hyperlink"/>
            <w:rFonts w:ascii="Arial" w:hAnsi="Arial" w:cs="Arial"/>
            <w:sz w:val="20"/>
          </w:rPr>
          <w:t>NYS World Language Performance Indicators for Modern Languages, Categories 1-2</w:t>
        </w:r>
      </w:hyperlink>
    </w:p>
    <w:p w14:paraId="22451028" w14:textId="4E899F87" w:rsidR="00117BFF" w:rsidRPr="00134F1B" w:rsidRDefault="00117BFF">
      <w:pPr>
        <w:rPr>
          <w:rFonts w:ascii="Arial" w:hAnsi="Arial" w:cs="Arial"/>
          <w:sz w:val="18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6"/>
        <w:gridCol w:w="3597"/>
        <w:gridCol w:w="3602"/>
      </w:tblGrid>
      <w:tr w:rsidR="00B13393" w:rsidRPr="00134F1B" w14:paraId="142D5ECB" w14:textId="77777777" w:rsidTr="00A7555E">
        <w:tc>
          <w:tcPr>
            <w:tcW w:w="10795" w:type="dxa"/>
            <w:gridSpan w:val="3"/>
            <w:shd w:val="clear" w:color="auto" w:fill="D9D9D9" w:themeFill="background1" w:themeFillShade="D9"/>
          </w:tcPr>
          <w:p w14:paraId="3BDC797C" w14:textId="5D4AADDA" w:rsidR="00B13393" w:rsidRPr="00134F1B" w:rsidRDefault="00A7555E" w:rsidP="00B13393">
            <w:pPr>
              <w:jc w:val="center"/>
              <w:rPr>
                <w:rStyle w:val="IntenseReference"/>
                <w:rFonts w:ascii="Arial" w:hAnsi="Arial" w:cs="Arial"/>
              </w:rPr>
            </w:pPr>
            <w:r w:rsidRPr="00134F1B">
              <w:rPr>
                <w:rStyle w:val="IntenseReference"/>
                <w:rFonts w:ascii="Arial" w:hAnsi="Arial" w:cs="Arial"/>
                <w:color w:val="auto"/>
              </w:rPr>
              <w:t>Summative</w:t>
            </w:r>
            <w:r w:rsidR="00A06C7F" w:rsidRPr="00134F1B">
              <w:rPr>
                <w:rStyle w:val="IntenseReference"/>
                <w:rFonts w:ascii="Arial" w:hAnsi="Arial" w:cs="Arial"/>
                <w:color w:val="auto"/>
              </w:rPr>
              <w:t xml:space="preserve"> </w:t>
            </w:r>
            <w:r w:rsidR="00B13393" w:rsidRPr="00134F1B">
              <w:rPr>
                <w:rStyle w:val="IntenseReference"/>
                <w:rFonts w:ascii="Arial" w:hAnsi="Arial" w:cs="Arial"/>
                <w:color w:val="auto"/>
              </w:rPr>
              <w:t>Performance Tasks</w:t>
            </w:r>
          </w:p>
        </w:tc>
      </w:tr>
      <w:tr w:rsidR="00B13393" w:rsidRPr="00134F1B" w14:paraId="4FB9FAEE" w14:textId="77777777" w:rsidTr="00602D37">
        <w:tc>
          <w:tcPr>
            <w:tcW w:w="3596" w:type="dxa"/>
            <w:shd w:val="clear" w:color="auto" w:fill="auto"/>
          </w:tcPr>
          <w:p w14:paraId="2B9A55EF" w14:textId="14FC5F3C" w:rsidR="00B13393" w:rsidRPr="00134F1B" w:rsidRDefault="00A423DA" w:rsidP="00B13393">
            <w:pPr>
              <w:jc w:val="center"/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>Inter</w:t>
            </w:r>
            <w:r w:rsidR="00B13393" w:rsidRPr="00134F1B">
              <w:rPr>
                <w:rFonts w:ascii="Arial" w:hAnsi="Arial" w:cs="Arial"/>
              </w:rPr>
              <w:t xml:space="preserve">pretive </w:t>
            </w:r>
            <w:r w:rsidRPr="00134F1B">
              <w:rPr>
                <w:rFonts w:ascii="Arial" w:hAnsi="Arial" w:cs="Arial"/>
              </w:rPr>
              <w:t>Task</w:t>
            </w:r>
            <w:r w:rsidR="003A687C" w:rsidRPr="00134F1B">
              <w:rPr>
                <w:rFonts w:ascii="Arial" w:hAnsi="Arial" w:cs="Arial"/>
              </w:rPr>
              <w:t>(s)</w:t>
            </w:r>
          </w:p>
        </w:tc>
        <w:tc>
          <w:tcPr>
            <w:tcW w:w="3597" w:type="dxa"/>
            <w:shd w:val="clear" w:color="auto" w:fill="auto"/>
          </w:tcPr>
          <w:p w14:paraId="5ADF708A" w14:textId="30DE4EE0" w:rsidR="00B13393" w:rsidRPr="00134F1B" w:rsidRDefault="00B13393" w:rsidP="00B13393">
            <w:pPr>
              <w:jc w:val="center"/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 xml:space="preserve">Interpersonal </w:t>
            </w:r>
            <w:r w:rsidR="00A423DA" w:rsidRPr="00134F1B">
              <w:rPr>
                <w:rFonts w:ascii="Arial" w:hAnsi="Arial" w:cs="Arial"/>
              </w:rPr>
              <w:t>Task</w:t>
            </w:r>
            <w:r w:rsidR="003A687C" w:rsidRPr="00134F1B">
              <w:rPr>
                <w:rFonts w:ascii="Arial" w:hAnsi="Arial" w:cs="Arial"/>
              </w:rPr>
              <w:t>(s)</w:t>
            </w:r>
          </w:p>
        </w:tc>
        <w:tc>
          <w:tcPr>
            <w:tcW w:w="3602" w:type="dxa"/>
            <w:shd w:val="clear" w:color="auto" w:fill="auto"/>
          </w:tcPr>
          <w:p w14:paraId="48ED393F" w14:textId="1B6E4F61" w:rsidR="00B13393" w:rsidRPr="00134F1B" w:rsidRDefault="00B13393" w:rsidP="00B13393">
            <w:pPr>
              <w:jc w:val="center"/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 xml:space="preserve">Presentational </w:t>
            </w:r>
            <w:r w:rsidR="00A423DA" w:rsidRPr="00134F1B">
              <w:rPr>
                <w:rFonts w:ascii="Arial" w:hAnsi="Arial" w:cs="Arial"/>
              </w:rPr>
              <w:t>Task</w:t>
            </w:r>
            <w:r w:rsidR="003A687C" w:rsidRPr="00134F1B">
              <w:rPr>
                <w:rFonts w:ascii="Arial" w:hAnsi="Arial" w:cs="Arial"/>
              </w:rPr>
              <w:t>(s)</w:t>
            </w:r>
          </w:p>
        </w:tc>
      </w:tr>
      <w:tr w:rsidR="00B13393" w:rsidRPr="00134F1B" w14:paraId="35359230" w14:textId="77777777" w:rsidTr="00A7555E">
        <w:tc>
          <w:tcPr>
            <w:tcW w:w="3596" w:type="dxa"/>
          </w:tcPr>
          <w:p w14:paraId="2CDC5C85" w14:textId="77777777" w:rsidR="00B13393" w:rsidRPr="00134F1B" w:rsidRDefault="00B13393">
            <w:pPr>
              <w:rPr>
                <w:rFonts w:ascii="Arial" w:hAnsi="Arial" w:cs="Arial"/>
              </w:rPr>
            </w:pPr>
          </w:p>
          <w:p w14:paraId="1CD62EEA" w14:textId="77777777" w:rsidR="00B13393" w:rsidRPr="00134F1B" w:rsidRDefault="00B13393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5FD27D41" w14:textId="77777777" w:rsidR="00B13393" w:rsidRPr="00134F1B" w:rsidRDefault="00B13393">
            <w:pPr>
              <w:rPr>
                <w:rFonts w:ascii="Arial" w:hAnsi="Arial" w:cs="Arial"/>
              </w:rPr>
            </w:pPr>
          </w:p>
        </w:tc>
        <w:tc>
          <w:tcPr>
            <w:tcW w:w="3602" w:type="dxa"/>
          </w:tcPr>
          <w:p w14:paraId="291C13EF" w14:textId="77777777" w:rsidR="00B13393" w:rsidRPr="00134F1B" w:rsidRDefault="00B13393">
            <w:pPr>
              <w:rPr>
                <w:rFonts w:ascii="Arial" w:hAnsi="Arial" w:cs="Arial"/>
              </w:rPr>
            </w:pPr>
          </w:p>
        </w:tc>
      </w:tr>
    </w:tbl>
    <w:p w14:paraId="1FF7022B" w14:textId="77777777" w:rsidR="0076015C" w:rsidRPr="00134F1B" w:rsidRDefault="0076015C">
      <w:pPr>
        <w:rPr>
          <w:rFonts w:ascii="Arial" w:hAnsi="Arial" w:cs="Arial"/>
          <w:sz w:val="18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6"/>
        <w:gridCol w:w="3597"/>
        <w:gridCol w:w="3602"/>
      </w:tblGrid>
      <w:tr w:rsidR="00970243" w:rsidRPr="00134F1B" w14:paraId="3E26BA26" w14:textId="77777777" w:rsidTr="007A08D6">
        <w:tc>
          <w:tcPr>
            <w:tcW w:w="10795" w:type="dxa"/>
            <w:gridSpan w:val="3"/>
            <w:shd w:val="clear" w:color="auto" w:fill="D9D9D9" w:themeFill="background1" w:themeFillShade="D9"/>
          </w:tcPr>
          <w:p w14:paraId="621AEDEE" w14:textId="73E38655" w:rsidR="00970243" w:rsidRPr="00134F1B" w:rsidRDefault="00970243" w:rsidP="00D94911">
            <w:pPr>
              <w:jc w:val="center"/>
              <w:rPr>
                <w:rStyle w:val="IntenseReference"/>
                <w:rFonts w:ascii="Arial" w:hAnsi="Arial" w:cs="Arial"/>
              </w:rPr>
            </w:pPr>
            <w:r w:rsidRPr="00134F1B">
              <w:rPr>
                <w:rStyle w:val="IntenseReference"/>
                <w:rFonts w:ascii="Arial" w:hAnsi="Arial" w:cs="Arial"/>
                <w:color w:val="auto"/>
              </w:rPr>
              <w:t xml:space="preserve">Language </w:t>
            </w:r>
            <w:r w:rsidR="007A08D6" w:rsidRPr="00134F1B">
              <w:rPr>
                <w:rStyle w:val="IntenseReference"/>
                <w:rFonts w:ascii="Arial" w:hAnsi="Arial" w:cs="Arial"/>
                <w:color w:val="auto"/>
              </w:rPr>
              <w:t>Toolbox</w:t>
            </w:r>
          </w:p>
        </w:tc>
      </w:tr>
      <w:tr w:rsidR="00970243" w:rsidRPr="00134F1B" w14:paraId="672E5A5D" w14:textId="77777777" w:rsidTr="00D94911">
        <w:tc>
          <w:tcPr>
            <w:tcW w:w="3596" w:type="dxa"/>
          </w:tcPr>
          <w:p w14:paraId="6EC012DA" w14:textId="03406E56" w:rsidR="00970243" w:rsidRPr="00134F1B" w:rsidRDefault="00905890" w:rsidP="00D94911">
            <w:pPr>
              <w:jc w:val="center"/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>Key Language Functions</w:t>
            </w:r>
          </w:p>
        </w:tc>
        <w:tc>
          <w:tcPr>
            <w:tcW w:w="3597" w:type="dxa"/>
          </w:tcPr>
          <w:p w14:paraId="59A0273C" w14:textId="1AAFFB3B" w:rsidR="00970243" w:rsidRPr="00134F1B" w:rsidRDefault="00AA794E" w:rsidP="00D94911">
            <w:pPr>
              <w:jc w:val="center"/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 xml:space="preserve">Supporting </w:t>
            </w:r>
            <w:r w:rsidR="00657D7B" w:rsidRPr="00134F1B">
              <w:rPr>
                <w:rFonts w:ascii="Arial" w:hAnsi="Arial" w:cs="Arial"/>
              </w:rPr>
              <w:t>Language Structures</w:t>
            </w:r>
          </w:p>
        </w:tc>
        <w:tc>
          <w:tcPr>
            <w:tcW w:w="3597" w:type="dxa"/>
          </w:tcPr>
          <w:p w14:paraId="700E1451" w14:textId="4EB277AC" w:rsidR="00970243" w:rsidRPr="00134F1B" w:rsidRDefault="00AA794E" w:rsidP="00D94911">
            <w:pPr>
              <w:jc w:val="center"/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>Supporting Vocabulary</w:t>
            </w:r>
          </w:p>
        </w:tc>
      </w:tr>
      <w:tr w:rsidR="00970243" w:rsidRPr="00134F1B" w14:paraId="22F46123" w14:textId="77777777" w:rsidTr="00D94911">
        <w:tc>
          <w:tcPr>
            <w:tcW w:w="3596" w:type="dxa"/>
          </w:tcPr>
          <w:p w14:paraId="784D9433" w14:textId="77777777" w:rsidR="00970243" w:rsidRPr="00134F1B" w:rsidRDefault="00970243" w:rsidP="00D94911">
            <w:pPr>
              <w:rPr>
                <w:rFonts w:ascii="Arial" w:hAnsi="Arial" w:cs="Arial"/>
              </w:rPr>
            </w:pPr>
          </w:p>
          <w:p w14:paraId="533B5061" w14:textId="77777777" w:rsidR="00970243" w:rsidRPr="00134F1B" w:rsidRDefault="00970243" w:rsidP="00D94911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258769CA" w14:textId="77777777" w:rsidR="00970243" w:rsidRPr="00134F1B" w:rsidRDefault="00970243" w:rsidP="00D94911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56F227F9" w14:textId="77777777" w:rsidR="00970243" w:rsidRPr="00134F1B" w:rsidRDefault="00970243" w:rsidP="00D94911">
            <w:pPr>
              <w:rPr>
                <w:rFonts w:ascii="Arial" w:hAnsi="Arial" w:cs="Arial"/>
              </w:rPr>
            </w:pPr>
          </w:p>
        </w:tc>
      </w:tr>
    </w:tbl>
    <w:p w14:paraId="143F41DA" w14:textId="77777777" w:rsidR="006F09C8" w:rsidRPr="00134F1B" w:rsidRDefault="006F09C8">
      <w:pPr>
        <w:rPr>
          <w:rFonts w:ascii="Arial" w:hAnsi="Arial" w:cs="Arial"/>
          <w:sz w:val="18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972B13" w:rsidRPr="00134F1B" w14:paraId="393757E4" w14:textId="77777777" w:rsidTr="001D33D5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41CB8EF0" w14:textId="60C847E5" w:rsidR="00972B13" w:rsidRPr="00134F1B" w:rsidRDefault="00AA794E" w:rsidP="00D94911">
            <w:pPr>
              <w:jc w:val="center"/>
              <w:rPr>
                <w:rStyle w:val="IntenseReference"/>
                <w:rFonts w:ascii="Arial" w:hAnsi="Arial" w:cs="Arial"/>
              </w:rPr>
            </w:pPr>
            <w:r w:rsidRPr="00134F1B">
              <w:rPr>
                <w:rStyle w:val="IntenseReference"/>
                <w:rFonts w:ascii="Arial" w:hAnsi="Arial" w:cs="Arial"/>
                <w:color w:val="auto"/>
              </w:rPr>
              <w:t xml:space="preserve">Resources and </w:t>
            </w:r>
            <w:r w:rsidR="00972B13" w:rsidRPr="00134F1B">
              <w:rPr>
                <w:rStyle w:val="IntenseReference"/>
                <w:rFonts w:ascii="Arial" w:hAnsi="Arial" w:cs="Arial"/>
                <w:color w:val="auto"/>
              </w:rPr>
              <w:t>Materials</w:t>
            </w:r>
          </w:p>
        </w:tc>
      </w:tr>
      <w:tr w:rsidR="00AA794E" w:rsidRPr="00134F1B" w14:paraId="72794BDF" w14:textId="77777777" w:rsidTr="00AA794E">
        <w:tc>
          <w:tcPr>
            <w:tcW w:w="5397" w:type="dxa"/>
          </w:tcPr>
          <w:p w14:paraId="1B33A357" w14:textId="6FD3B895" w:rsidR="00AA794E" w:rsidRPr="00134F1B" w:rsidRDefault="00AA794E" w:rsidP="00D94911">
            <w:pPr>
              <w:jc w:val="center"/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>Authentic Resources</w:t>
            </w:r>
          </w:p>
        </w:tc>
        <w:tc>
          <w:tcPr>
            <w:tcW w:w="5398" w:type="dxa"/>
          </w:tcPr>
          <w:p w14:paraId="614D6DC7" w14:textId="0D9811F7" w:rsidR="00AA794E" w:rsidRPr="00134F1B" w:rsidRDefault="00AA794E" w:rsidP="00D94911">
            <w:pPr>
              <w:jc w:val="center"/>
              <w:rPr>
                <w:rFonts w:ascii="Arial" w:hAnsi="Arial" w:cs="Arial"/>
              </w:rPr>
            </w:pPr>
            <w:r w:rsidRPr="00134F1B">
              <w:rPr>
                <w:rFonts w:ascii="Arial" w:hAnsi="Arial" w:cs="Arial"/>
              </w:rPr>
              <w:t>Other Materials</w:t>
            </w:r>
          </w:p>
        </w:tc>
      </w:tr>
      <w:tr w:rsidR="00AA794E" w:rsidRPr="00134F1B" w14:paraId="7975730F" w14:textId="77777777" w:rsidTr="00AA794E">
        <w:tc>
          <w:tcPr>
            <w:tcW w:w="5397" w:type="dxa"/>
          </w:tcPr>
          <w:p w14:paraId="3260AF63" w14:textId="77777777" w:rsidR="00AA794E" w:rsidRPr="00134F1B" w:rsidRDefault="00AA794E" w:rsidP="00D94911">
            <w:pPr>
              <w:rPr>
                <w:rFonts w:ascii="Arial" w:hAnsi="Arial" w:cs="Arial"/>
              </w:rPr>
            </w:pPr>
          </w:p>
          <w:p w14:paraId="423528BB" w14:textId="77777777" w:rsidR="00AA794E" w:rsidRPr="00134F1B" w:rsidRDefault="00AA794E" w:rsidP="00D94911">
            <w:pPr>
              <w:rPr>
                <w:rFonts w:ascii="Arial" w:hAnsi="Arial" w:cs="Arial"/>
              </w:rPr>
            </w:pPr>
          </w:p>
        </w:tc>
        <w:tc>
          <w:tcPr>
            <w:tcW w:w="5398" w:type="dxa"/>
          </w:tcPr>
          <w:p w14:paraId="19F224AB" w14:textId="77777777" w:rsidR="00AA794E" w:rsidRPr="00134F1B" w:rsidRDefault="00AA794E" w:rsidP="00D94911">
            <w:pPr>
              <w:rPr>
                <w:rFonts w:ascii="Arial" w:hAnsi="Arial" w:cs="Arial"/>
              </w:rPr>
            </w:pPr>
          </w:p>
        </w:tc>
      </w:tr>
    </w:tbl>
    <w:p w14:paraId="016EFBB6" w14:textId="77777777" w:rsidR="00134F1B" w:rsidRPr="00134F1B" w:rsidRDefault="00134F1B" w:rsidP="00134F1B">
      <w:pPr>
        <w:rPr>
          <w:rFonts w:ascii="Arial" w:eastAsia="Book Antiqua" w:hAnsi="Arial" w:cs="Arial"/>
          <w:sz w:val="24"/>
          <w:szCs w:val="28"/>
        </w:rPr>
      </w:pPr>
      <w:r w:rsidRPr="00134F1B">
        <w:rPr>
          <w:rFonts w:ascii="Arial" w:hAnsi="Arial" w:cs="Arial"/>
          <w:sz w:val="20"/>
          <w:szCs w:val="20"/>
        </w:rPr>
        <w:t xml:space="preserve">Resource: </w:t>
      </w:r>
      <w:hyperlink r:id="rId9" w:history="1">
        <w:r w:rsidRPr="00134F1B">
          <w:rPr>
            <w:rStyle w:val="Hyperlink"/>
            <w:rFonts w:ascii="Arial" w:hAnsi="Arial" w:cs="Arial"/>
            <w:sz w:val="20"/>
            <w:szCs w:val="20"/>
          </w:rPr>
          <w:t xml:space="preserve">NYS World Language Standards Authentic Resources </w:t>
        </w:r>
        <w:proofErr w:type="spellStart"/>
        <w:r w:rsidRPr="00134F1B">
          <w:rPr>
            <w:rStyle w:val="Hyperlink"/>
            <w:rFonts w:ascii="Arial" w:hAnsi="Arial" w:cs="Arial"/>
            <w:sz w:val="20"/>
            <w:szCs w:val="20"/>
          </w:rPr>
          <w:t>Wakelet</w:t>
        </w:r>
        <w:proofErr w:type="spellEnd"/>
      </w:hyperlink>
      <w:r w:rsidRPr="00134F1B">
        <w:rPr>
          <w:rFonts w:ascii="Arial" w:hAnsi="Arial" w:cs="Arial"/>
          <w:sz w:val="20"/>
          <w:szCs w:val="20"/>
        </w:rPr>
        <w:t xml:space="preserve"> </w:t>
      </w:r>
    </w:p>
    <w:p w14:paraId="29CBF678" w14:textId="77777777" w:rsidR="003B2F7D" w:rsidRPr="00134F1B" w:rsidRDefault="003B2F7D" w:rsidP="00587AD7">
      <w:pPr>
        <w:rPr>
          <w:rFonts w:ascii="Arial" w:hAnsi="Arial" w:cs="Arial"/>
        </w:rPr>
      </w:pPr>
    </w:p>
    <w:sectPr w:rsidR="003B2F7D" w:rsidRPr="00134F1B" w:rsidSect="00587AD7">
      <w:footerReference w:type="default" r:id="rId10"/>
      <w:pgSz w:w="12240" w:h="15840"/>
      <w:pgMar w:top="576" w:right="720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C3595" w14:textId="77777777" w:rsidR="00942602" w:rsidRDefault="00942602" w:rsidP="004A2249">
      <w:r>
        <w:separator/>
      </w:r>
    </w:p>
  </w:endnote>
  <w:endnote w:type="continuationSeparator" w:id="0">
    <w:p w14:paraId="4FB22791" w14:textId="77777777" w:rsidR="00942602" w:rsidRDefault="00942602" w:rsidP="004A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B29FB" w14:textId="508513A9" w:rsidR="004A2249" w:rsidRPr="004A2249" w:rsidRDefault="004A2249" w:rsidP="004A2249">
    <w:pPr>
      <w:pStyle w:val="Footer"/>
      <w:jc w:val="center"/>
      <w:rPr>
        <w:rFonts w:ascii="Arial" w:hAnsi="Arial" w:cs="Arial"/>
      </w:rPr>
    </w:pPr>
    <w:r w:rsidRPr="004A2249">
      <w:rPr>
        <w:rFonts w:ascii="Arial" w:hAnsi="Arial" w:cs="Arial"/>
      </w:rPr>
      <w:t>World Language Unit Plan Template – Revised Spring 2022</w:t>
    </w:r>
  </w:p>
  <w:p w14:paraId="622DA6B0" w14:textId="77777777" w:rsidR="004A2249" w:rsidRDefault="004A2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13277" w14:textId="77777777" w:rsidR="00942602" w:rsidRDefault="00942602" w:rsidP="004A2249">
      <w:r>
        <w:separator/>
      </w:r>
    </w:p>
  </w:footnote>
  <w:footnote w:type="continuationSeparator" w:id="0">
    <w:p w14:paraId="2054D28B" w14:textId="77777777" w:rsidR="00942602" w:rsidRDefault="00942602" w:rsidP="004A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04D1F"/>
    <w:multiLevelType w:val="hybridMultilevel"/>
    <w:tmpl w:val="C1BAB456"/>
    <w:lvl w:ilvl="0" w:tplc="B3042A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C"/>
    <w:rsid w:val="0006410F"/>
    <w:rsid w:val="000E652F"/>
    <w:rsid w:val="00112193"/>
    <w:rsid w:val="00117BFF"/>
    <w:rsid w:val="00134F1B"/>
    <w:rsid w:val="001403D4"/>
    <w:rsid w:val="001A64F8"/>
    <w:rsid w:val="001D33D5"/>
    <w:rsid w:val="001F7748"/>
    <w:rsid w:val="00331CF3"/>
    <w:rsid w:val="003566CA"/>
    <w:rsid w:val="00395145"/>
    <w:rsid w:val="003A687C"/>
    <w:rsid w:val="003B2F7D"/>
    <w:rsid w:val="003E062F"/>
    <w:rsid w:val="00420307"/>
    <w:rsid w:val="004409EB"/>
    <w:rsid w:val="00492899"/>
    <w:rsid w:val="004A2249"/>
    <w:rsid w:val="004C060B"/>
    <w:rsid w:val="004C3FAF"/>
    <w:rsid w:val="004D2E11"/>
    <w:rsid w:val="004D637F"/>
    <w:rsid w:val="00510DA8"/>
    <w:rsid w:val="00537E88"/>
    <w:rsid w:val="00542426"/>
    <w:rsid w:val="00587AD7"/>
    <w:rsid w:val="00602D37"/>
    <w:rsid w:val="00614A21"/>
    <w:rsid w:val="00657D7B"/>
    <w:rsid w:val="0066048D"/>
    <w:rsid w:val="006747CD"/>
    <w:rsid w:val="006A5CE7"/>
    <w:rsid w:val="006B1640"/>
    <w:rsid w:val="006B3FF9"/>
    <w:rsid w:val="006D2379"/>
    <w:rsid w:val="006F09C8"/>
    <w:rsid w:val="0076015C"/>
    <w:rsid w:val="00772C2B"/>
    <w:rsid w:val="007A08D6"/>
    <w:rsid w:val="008550C7"/>
    <w:rsid w:val="00885B4C"/>
    <w:rsid w:val="00901D9B"/>
    <w:rsid w:val="00905890"/>
    <w:rsid w:val="0091444C"/>
    <w:rsid w:val="00942602"/>
    <w:rsid w:val="00970243"/>
    <w:rsid w:val="00972B13"/>
    <w:rsid w:val="00983D8B"/>
    <w:rsid w:val="00A06C7F"/>
    <w:rsid w:val="00A423DA"/>
    <w:rsid w:val="00A7555E"/>
    <w:rsid w:val="00A87438"/>
    <w:rsid w:val="00AA794E"/>
    <w:rsid w:val="00B13393"/>
    <w:rsid w:val="00B55256"/>
    <w:rsid w:val="00B92CF7"/>
    <w:rsid w:val="00BA2FCC"/>
    <w:rsid w:val="00C0363F"/>
    <w:rsid w:val="00C87E72"/>
    <w:rsid w:val="00CE0020"/>
    <w:rsid w:val="00CE78D5"/>
    <w:rsid w:val="00CF3A2D"/>
    <w:rsid w:val="00D31121"/>
    <w:rsid w:val="00D4158D"/>
    <w:rsid w:val="00D71A23"/>
    <w:rsid w:val="00D926F3"/>
    <w:rsid w:val="00E121DB"/>
    <w:rsid w:val="00E50684"/>
    <w:rsid w:val="00EC2C2A"/>
    <w:rsid w:val="00ED633F"/>
    <w:rsid w:val="00EE5131"/>
    <w:rsid w:val="00EE652D"/>
    <w:rsid w:val="00FB1B05"/>
    <w:rsid w:val="00FD5D6D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987B"/>
  <w15:chartTrackingRefBased/>
  <w15:docId w15:val="{616684B7-D4CC-446E-98A6-5A312E8C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331CF3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CF3A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3A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4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47C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A2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249"/>
  </w:style>
  <w:style w:type="paragraph" w:styleId="Footer">
    <w:name w:val="footer"/>
    <w:basedOn w:val="Normal"/>
    <w:link w:val="FooterChar"/>
    <w:uiPriority w:val="99"/>
    <w:unhideWhenUsed/>
    <w:rsid w:val="004A2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ed.gov/common/nysed/files/programs/world-languages/proficiency-ranges-and-performance-indicators-for-modern-languages-cat-1-2-1-pager-11x1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ysed.gov/common/nysed/files/programs/world-languages/nys-learning-standards-for-world-languages-2021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akelet.com/@NYSWorldLanguageStandardsInitiativ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BC017B5F304617B17801A6CF16C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FF5F3-4A1C-44D1-A062-B5462241F363}"/>
      </w:docPartPr>
      <w:docPartBody>
        <w:p w:rsidR="006D77B2" w:rsidRDefault="00686D0F" w:rsidP="00686D0F">
          <w:pPr>
            <w:pStyle w:val="86BC017B5F304617B17801A6CF16C574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1AC32828532642C0986741D5B6B3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90498-9DF6-4307-A716-E140A938D03C}"/>
      </w:docPartPr>
      <w:docPartBody>
        <w:p w:rsidR="006D77B2" w:rsidRDefault="00686D0F" w:rsidP="00686D0F">
          <w:pPr>
            <w:pStyle w:val="1AC32828532642C0986741D5B6B3111F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6FA18C41782C4F9D9B24B9BD8F25D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72338-91FD-4E5B-BB54-CD0CDBBAD24E}"/>
      </w:docPartPr>
      <w:docPartBody>
        <w:p w:rsidR="006D77B2" w:rsidRDefault="00686D0F" w:rsidP="00686D0F">
          <w:pPr>
            <w:pStyle w:val="6FA18C41782C4F9D9B24B9BD8F25D705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EC935EEED54E4086A87A9A9753EC9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9739-987E-4BF5-8B36-D708914D760F}"/>
      </w:docPartPr>
      <w:docPartBody>
        <w:p w:rsidR="006D77B2" w:rsidRDefault="00686D0F" w:rsidP="00686D0F">
          <w:pPr>
            <w:pStyle w:val="EC935EEED54E4086A87A9A9753EC99D1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A63734A134164E10A80A6BC1AE7AC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52488-92C6-4FD6-ACB0-A6F3D6362972}"/>
      </w:docPartPr>
      <w:docPartBody>
        <w:p w:rsidR="006D77B2" w:rsidRDefault="00686D0F" w:rsidP="00686D0F">
          <w:pPr>
            <w:pStyle w:val="A63734A134164E10A80A6BC1AE7ACA21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F097EB2B865342CF9BF31FFEEEF6B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AA9BA-2152-4B8A-9E27-550BE80B2EE0}"/>
      </w:docPartPr>
      <w:docPartBody>
        <w:p w:rsidR="006D77B2" w:rsidRDefault="00686D0F" w:rsidP="00686D0F">
          <w:pPr>
            <w:pStyle w:val="F097EB2B865342CF9BF31FFEEEF6B18F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38CB6EF7FD5A4867BD9E11AE0567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6DA23-52C0-4660-8184-C42B84283D54}"/>
      </w:docPartPr>
      <w:docPartBody>
        <w:p w:rsidR="006D77B2" w:rsidRDefault="00686D0F" w:rsidP="00686D0F">
          <w:pPr>
            <w:pStyle w:val="38CB6EF7FD5A4867BD9E11AE05679C73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EE74B7B164504A93AE05A47FDCA9C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C764D-BCA5-4BC3-B12A-455C7749CE78}"/>
      </w:docPartPr>
      <w:docPartBody>
        <w:p w:rsidR="006D77B2" w:rsidRDefault="00686D0F" w:rsidP="00686D0F">
          <w:pPr>
            <w:pStyle w:val="EE74B7B164504A93AE05A47FDCA9C150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79126EE01EB94CD1A7C0B446B0A0C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EFC2B-DF0E-4572-9201-7924A970B5CB}"/>
      </w:docPartPr>
      <w:docPartBody>
        <w:p w:rsidR="006D77B2" w:rsidRDefault="00686D0F" w:rsidP="00686D0F">
          <w:pPr>
            <w:pStyle w:val="79126EE01EB94CD1A7C0B446B0A0CB02"/>
          </w:pPr>
          <w:r w:rsidRPr="00C331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0F"/>
    <w:rsid w:val="004F00D5"/>
    <w:rsid w:val="0053169A"/>
    <w:rsid w:val="00686D0F"/>
    <w:rsid w:val="006D77B2"/>
    <w:rsid w:val="009958B3"/>
    <w:rsid w:val="00A4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6D0F"/>
    <w:rPr>
      <w:color w:val="808080"/>
    </w:rPr>
  </w:style>
  <w:style w:type="paragraph" w:customStyle="1" w:styleId="86BC017B5F304617B17801A6CF16C574">
    <w:name w:val="86BC017B5F304617B17801A6CF16C574"/>
    <w:rsid w:val="00686D0F"/>
  </w:style>
  <w:style w:type="paragraph" w:customStyle="1" w:styleId="1AC32828532642C0986741D5B6B3111F">
    <w:name w:val="1AC32828532642C0986741D5B6B3111F"/>
    <w:rsid w:val="00686D0F"/>
  </w:style>
  <w:style w:type="paragraph" w:customStyle="1" w:styleId="6FA18C41782C4F9D9B24B9BD8F25D705">
    <w:name w:val="6FA18C41782C4F9D9B24B9BD8F25D705"/>
    <w:rsid w:val="00686D0F"/>
  </w:style>
  <w:style w:type="paragraph" w:customStyle="1" w:styleId="EC935EEED54E4086A87A9A9753EC99D1">
    <w:name w:val="EC935EEED54E4086A87A9A9753EC99D1"/>
    <w:rsid w:val="00686D0F"/>
  </w:style>
  <w:style w:type="paragraph" w:customStyle="1" w:styleId="A63734A134164E10A80A6BC1AE7ACA21">
    <w:name w:val="A63734A134164E10A80A6BC1AE7ACA21"/>
    <w:rsid w:val="00686D0F"/>
  </w:style>
  <w:style w:type="paragraph" w:customStyle="1" w:styleId="F097EB2B865342CF9BF31FFEEEF6B18F">
    <w:name w:val="F097EB2B865342CF9BF31FFEEEF6B18F"/>
    <w:rsid w:val="00686D0F"/>
  </w:style>
  <w:style w:type="paragraph" w:customStyle="1" w:styleId="38CB6EF7FD5A4867BD9E11AE05679C73">
    <w:name w:val="38CB6EF7FD5A4867BD9E11AE05679C73"/>
    <w:rsid w:val="00686D0F"/>
  </w:style>
  <w:style w:type="paragraph" w:customStyle="1" w:styleId="EE74B7B164504A93AE05A47FDCA9C150">
    <w:name w:val="EE74B7B164504A93AE05A47FDCA9C150"/>
    <w:rsid w:val="00686D0F"/>
  </w:style>
  <w:style w:type="paragraph" w:customStyle="1" w:styleId="79126EE01EB94CD1A7C0B446B0A0CB02">
    <w:name w:val="79126EE01EB94CD1A7C0B446B0A0CB02"/>
    <w:rsid w:val="00686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Windows User</cp:lastModifiedBy>
  <cp:revision>2</cp:revision>
  <dcterms:created xsi:type="dcterms:W3CDTF">2022-09-12T13:07:00Z</dcterms:created>
  <dcterms:modified xsi:type="dcterms:W3CDTF">2022-09-12T13:07:00Z</dcterms:modified>
</cp:coreProperties>
</file>