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07" w:rsidRDefault="003D75DE" w:rsidP="00F86207">
      <w:pPr>
        <w:pStyle w:val="Subtitle"/>
        <w:spacing w:after="0"/>
        <w:jc w:val="center"/>
        <w:rPr>
          <w:rStyle w:val="IntenseReference"/>
          <w:color w:val="auto"/>
          <w:sz w:val="28"/>
          <w:szCs w:val="28"/>
        </w:rPr>
      </w:pPr>
      <w:r>
        <w:rPr>
          <w:rStyle w:val="IntenseReference"/>
          <w:color w:val="auto"/>
          <w:sz w:val="28"/>
          <w:szCs w:val="28"/>
        </w:rPr>
        <w:t>Spring 201</w:t>
      </w:r>
      <w:r w:rsidR="00F2268C">
        <w:rPr>
          <w:rStyle w:val="IntenseReference"/>
          <w:color w:val="auto"/>
          <w:sz w:val="28"/>
          <w:szCs w:val="28"/>
        </w:rPr>
        <w:t>9</w:t>
      </w:r>
    </w:p>
    <w:p w:rsidR="00F86207" w:rsidRDefault="00F86207" w:rsidP="00F86207">
      <w:pPr>
        <w:pStyle w:val="Subtitle"/>
        <w:spacing w:after="0"/>
        <w:jc w:val="center"/>
        <w:rPr>
          <w:rStyle w:val="IntenseReference"/>
          <w:color w:val="auto"/>
          <w:sz w:val="28"/>
          <w:szCs w:val="28"/>
        </w:rPr>
      </w:pPr>
      <w:r w:rsidRPr="001728DF">
        <w:rPr>
          <w:rStyle w:val="IntenseReference"/>
          <w:color w:val="C00000"/>
          <w:sz w:val="28"/>
          <w:szCs w:val="28"/>
        </w:rPr>
        <w:t>Required</w:t>
      </w:r>
      <w:r>
        <w:rPr>
          <w:rStyle w:val="IntenseReference"/>
          <w:color w:val="auto"/>
          <w:sz w:val="28"/>
          <w:szCs w:val="28"/>
        </w:rPr>
        <w:t xml:space="preserve"> </w:t>
      </w:r>
      <w:r w:rsidRPr="00571F74">
        <w:rPr>
          <w:rStyle w:val="IntenseReference"/>
          <w:color w:val="auto"/>
          <w:sz w:val="28"/>
          <w:szCs w:val="28"/>
        </w:rPr>
        <w:t>Meeting</w:t>
      </w:r>
      <w:r>
        <w:rPr>
          <w:rStyle w:val="IntenseReference"/>
          <w:color w:val="auto"/>
          <w:sz w:val="28"/>
          <w:szCs w:val="28"/>
        </w:rPr>
        <w:t>s</w:t>
      </w:r>
      <w:r w:rsidRPr="00571F74">
        <w:rPr>
          <w:rStyle w:val="IntenseReference"/>
          <w:color w:val="auto"/>
          <w:sz w:val="28"/>
          <w:szCs w:val="28"/>
        </w:rPr>
        <w:t xml:space="preserve"> for </w:t>
      </w:r>
      <w:r>
        <w:rPr>
          <w:rStyle w:val="IntenseReference"/>
          <w:color w:val="auto"/>
          <w:sz w:val="28"/>
          <w:szCs w:val="28"/>
        </w:rPr>
        <w:t>Supervisors</w:t>
      </w:r>
    </w:p>
    <w:p w:rsidR="00F86207" w:rsidRPr="00D910F2" w:rsidRDefault="00F86207" w:rsidP="00F86207">
      <w:pPr>
        <w:jc w:val="center"/>
        <w:rPr>
          <w:color w:val="C00000"/>
        </w:rPr>
      </w:pPr>
      <w:r w:rsidRPr="00D910F2">
        <w:rPr>
          <w:color w:val="C00000"/>
        </w:rPr>
        <w:t>** Mark Your Calendar**</w:t>
      </w:r>
    </w:p>
    <w:p w:rsidR="00F86207" w:rsidRDefault="00F86207" w:rsidP="00F86207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F2268C" w:rsidTr="0030719C">
        <w:tc>
          <w:tcPr>
            <w:tcW w:w="9350" w:type="dxa"/>
            <w:gridSpan w:val="2"/>
          </w:tcPr>
          <w:p w:rsidR="00F2268C" w:rsidRDefault="00F2268C" w:rsidP="00F226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Thursday, January 24, 2019</w:t>
            </w:r>
          </w:p>
        </w:tc>
      </w:tr>
      <w:tr w:rsidR="00F2268C" w:rsidRPr="00A61C61" w:rsidTr="0030719C">
        <w:tc>
          <w:tcPr>
            <w:tcW w:w="2515" w:type="dxa"/>
            <w:shd w:val="clear" w:color="auto" w:fill="D9D9D9" w:themeFill="background1" w:themeFillShade="D9"/>
          </w:tcPr>
          <w:p w:rsidR="00F2268C" w:rsidRPr="006647A2" w:rsidRDefault="00F2268C" w:rsidP="0030719C">
            <w:r w:rsidRPr="006647A2">
              <w:t>Event</w:t>
            </w:r>
          </w:p>
        </w:tc>
        <w:tc>
          <w:tcPr>
            <w:tcW w:w="6835" w:type="dxa"/>
          </w:tcPr>
          <w:p w:rsidR="00F2268C" w:rsidRPr="00A61C61" w:rsidRDefault="00F2268C" w:rsidP="0030719C">
            <w:pPr>
              <w:rPr>
                <w:b/>
              </w:rPr>
            </w:pPr>
            <w:r w:rsidRPr="00D910F2">
              <w:rPr>
                <w:b/>
                <w:color w:val="C00000"/>
              </w:rPr>
              <w:t>Student Teaching Orientation</w:t>
            </w:r>
          </w:p>
        </w:tc>
      </w:tr>
      <w:tr w:rsidR="00F2268C" w:rsidRPr="006647A2" w:rsidTr="0030719C">
        <w:tc>
          <w:tcPr>
            <w:tcW w:w="2515" w:type="dxa"/>
            <w:shd w:val="clear" w:color="auto" w:fill="D9D9D9" w:themeFill="background1" w:themeFillShade="D9"/>
          </w:tcPr>
          <w:p w:rsidR="00F2268C" w:rsidRPr="006647A2" w:rsidRDefault="00F2268C" w:rsidP="0030719C">
            <w:r w:rsidRPr="006647A2">
              <w:t>Location</w:t>
            </w:r>
          </w:p>
        </w:tc>
        <w:tc>
          <w:tcPr>
            <w:tcW w:w="6835" w:type="dxa"/>
          </w:tcPr>
          <w:p w:rsidR="00F2268C" w:rsidRPr="006647A2" w:rsidRDefault="00F2268C" w:rsidP="0030719C">
            <w:r>
              <w:t>Sheldon Ballroom</w:t>
            </w:r>
          </w:p>
        </w:tc>
      </w:tr>
      <w:tr w:rsidR="00F2268C" w:rsidRPr="006647A2" w:rsidTr="0030719C">
        <w:tc>
          <w:tcPr>
            <w:tcW w:w="2515" w:type="dxa"/>
            <w:shd w:val="clear" w:color="auto" w:fill="D9D9D9" w:themeFill="background1" w:themeFillShade="D9"/>
          </w:tcPr>
          <w:p w:rsidR="00F2268C" w:rsidRPr="006647A2" w:rsidRDefault="00F2268C" w:rsidP="0030719C">
            <w:r>
              <w:t>Participants</w:t>
            </w:r>
          </w:p>
        </w:tc>
        <w:tc>
          <w:tcPr>
            <w:tcW w:w="6835" w:type="dxa"/>
          </w:tcPr>
          <w:p w:rsidR="00F2268C" w:rsidRPr="006647A2" w:rsidRDefault="00F2268C" w:rsidP="0030719C">
            <w:r w:rsidRPr="006647A2">
              <w:t>Student Teachers, Supervisors, Student Teaching Coordinator</w:t>
            </w:r>
            <w:r>
              <w:t>, Field Placement Director</w:t>
            </w:r>
          </w:p>
        </w:tc>
      </w:tr>
      <w:tr w:rsidR="00F2268C" w:rsidRPr="00713396" w:rsidTr="0030719C">
        <w:tc>
          <w:tcPr>
            <w:tcW w:w="2515" w:type="dxa"/>
            <w:shd w:val="clear" w:color="auto" w:fill="D9D9D9" w:themeFill="background1" w:themeFillShade="D9"/>
          </w:tcPr>
          <w:p w:rsidR="00F2268C" w:rsidRPr="00713396" w:rsidRDefault="00F2268C" w:rsidP="0030719C">
            <w:pPr>
              <w:rPr>
                <w:sz w:val="6"/>
                <w:szCs w:val="6"/>
              </w:rPr>
            </w:pPr>
          </w:p>
        </w:tc>
        <w:tc>
          <w:tcPr>
            <w:tcW w:w="6835" w:type="dxa"/>
            <w:shd w:val="clear" w:color="auto" w:fill="D9D9D9" w:themeFill="background1" w:themeFillShade="D9"/>
          </w:tcPr>
          <w:p w:rsidR="00F2268C" w:rsidRPr="00713396" w:rsidRDefault="00F2268C" w:rsidP="0030719C">
            <w:pPr>
              <w:rPr>
                <w:sz w:val="6"/>
                <w:szCs w:val="6"/>
              </w:rPr>
            </w:pPr>
          </w:p>
        </w:tc>
      </w:tr>
      <w:tr w:rsidR="00F2268C" w:rsidRPr="00571F74" w:rsidTr="0030719C">
        <w:tc>
          <w:tcPr>
            <w:tcW w:w="2515" w:type="dxa"/>
          </w:tcPr>
          <w:p w:rsidR="00F2268C" w:rsidRPr="00571F74" w:rsidRDefault="00F2268C" w:rsidP="0030719C">
            <w:r>
              <w:t>8:30 – 8:45 a.m.</w:t>
            </w:r>
          </w:p>
        </w:tc>
        <w:tc>
          <w:tcPr>
            <w:tcW w:w="6835" w:type="dxa"/>
          </w:tcPr>
          <w:p w:rsidR="00F2268C" w:rsidRPr="00571F74" w:rsidRDefault="00F2268C" w:rsidP="0030719C">
            <w:r>
              <w:t>Supervisor Arrival and Materials Distribution</w:t>
            </w:r>
          </w:p>
        </w:tc>
      </w:tr>
      <w:tr w:rsidR="00F2268C" w:rsidRPr="00571F74" w:rsidTr="0030719C">
        <w:tc>
          <w:tcPr>
            <w:tcW w:w="2515" w:type="dxa"/>
          </w:tcPr>
          <w:p w:rsidR="00F2268C" w:rsidRPr="00571F74" w:rsidRDefault="00F2268C" w:rsidP="0030719C">
            <w:r w:rsidRPr="00571F74">
              <w:t>8:</w:t>
            </w:r>
            <w:r>
              <w:t>45</w:t>
            </w:r>
            <w:r w:rsidRPr="00571F74">
              <w:t xml:space="preserve"> – </w:t>
            </w:r>
            <w:r>
              <w:t>9:00</w:t>
            </w:r>
            <w:r w:rsidRPr="00571F74">
              <w:t xml:space="preserve"> a.m.</w:t>
            </w:r>
          </w:p>
        </w:tc>
        <w:tc>
          <w:tcPr>
            <w:tcW w:w="6835" w:type="dxa"/>
          </w:tcPr>
          <w:p w:rsidR="00F2268C" w:rsidRPr="00571F74" w:rsidRDefault="00F2268C" w:rsidP="0030719C">
            <w:r w:rsidRPr="00571F74">
              <w:t xml:space="preserve">Student </w:t>
            </w:r>
            <w:r>
              <w:t>Teacher Sign-In</w:t>
            </w:r>
          </w:p>
        </w:tc>
      </w:tr>
      <w:tr w:rsidR="00F2268C" w:rsidRPr="00571F74" w:rsidTr="0030719C">
        <w:tc>
          <w:tcPr>
            <w:tcW w:w="2515" w:type="dxa"/>
          </w:tcPr>
          <w:p w:rsidR="00F2268C" w:rsidRPr="00571F74" w:rsidRDefault="00F2268C" w:rsidP="0030719C">
            <w:r>
              <w:t>9:00 – 12:00 p.m.</w:t>
            </w:r>
          </w:p>
        </w:tc>
        <w:tc>
          <w:tcPr>
            <w:tcW w:w="6835" w:type="dxa"/>
          </w:tcPr>
          <w:p w:rsidR="00F2268C" w:rsidRDefault="00F2268C" w:rsidP="0030719C">
            <w:r>
              <w:t>Welcome and Introduction to Student Teaching</w:t>
            </w:r>
          </w:p>
          <w:p w:rsidR="00F2268C" w:rsidRDefault="00F2268C" w:rsidP="0030719C">
            <w:r>
              <w:t>Guest Speakers</w:t>
            </w:r>
          </w:p>
          <w:p w:rsidR="00F2268C" w:rsidRPr="00571F74" w:rsidRDefault="00F2268C" w:rsidP="00F2268C">
            <w:r>
              <w:t>Meeting with Quarter 3 Student Teachers</w:t>
            </w:r>
          </w:p>
        </w:tc>
      </w:tr>
      <w:tr w:rsidR="00F2268C" w:rsidRPr="00713396" w:rsidTr="0030719C">
        <w:tc>
          <w:tcPr>
            <w:tcW w:w="2515" w:type="dxa"/>
            <w:shd w:val="clear" w:color="auto" w:fill="D9D9D9" w:themeFill="background1" w:themeFillShade="D9"/>
          </w:tcPr>
          <w:p w:rsidR="00F2268C" w:rsidRPr="00713396" w:rsidRDefault="00F2268C" w:rsidP="0030719C">
            <w:pPr>
              <w:rPr>
                <w:sz w:val="6"/>
                <w:szCs w:val="6"/>
              </w:rPr>
            </w:pPr>
          </w:p>
        </w:tc>
        <w:tc>
          <w:tcPr>
            <w:tcW w:w="6835" w:type="dxa"/>
            <w:shd w:val="clear" w:color="auto" w:fill="D9D9D9" w:themeFill="background1" w:themeFillShade="D9"/>
          </w:tcPr>
          <w:p w:rsidR="00F2268C" w:rsidRPr="00713396" w:rsidRDefault="00F2268C" w:rsidP="0030719C">
            <w:pPr>
              <w:rPr>
                <w:sz w:val="6"/>
                <w:szCs w:val="6"/>
              </w:rPr>
            </w:pPr>
          </w:p>
        </w:tc>
      </w:tr>
      <w:tr w:rsidR="00F2268C" w:rsidRPr="006647A2" w:rsidTr="0030719C">
        <w:tc>
          <w:tcPr>
            <w:tcW w:w="2515" w:type="dxa"/>
            <w:shd w:val="clear" w:color="auto" w:fill="D9D9D9" w:themeFill="background1" w:themeFillShade="D9"/>
          </w:tcPr>
          <w:p w:rsidR="00F2268C" w:rsidRPr="006647A2" w:rsidRDefault="00F2268C" w:rsidP="0030719C">
            <w:r w:rsidRPr="006647A2">
              <w:t>Event</w:t>
            </w:r>
          </w:p>
        </w:tc>
        <w:tc>
          <w:tcPr>
            <w:tcW w:w="6835" w:type="dxa"/>
          </w:tcPr>
          <w:p w:rsidR="00F2268C" w:rsidRPr="00A61C61" w:rsidRDefault="00F2268C" w:rsidP="0030719C">
            <w:pPr>
              <w:rPr>
                <w:b/>
              </w:rPr>
            </w:pPr>
            <w:r w:rsidRPr="00D910F2">
              <w:rPr>
                <w:b/>
                <w:color w:val="C00000"/>
              </w:rPr>
              <w:t>Supervisor Luncheon and Meeting</w:t>
            </w:r>
          </w:p>
        </w:tc>
      </w:tr>
      <w:tr w:rsidR="00F2268C" w:rsidRPr="006647A2" w:rsidTr="0030719C">
        <w:tc>
          <w:tcPr>
            <w:tcW w:w="2515" w:type="dxa"/>
            <w:shd w:val="clear" w:color="auto" w:fill="D9D9D9" w:themeFill="background1" w:themeFillShade="D9"/>
          </w:tcPr>
          <w:p w:rsidR="00F2268C" w:rsidRPr="006647A2" w:rsidRDefault="00F2268C" w:rsidP="0030719C">
            <w:r w:rsidRPr="006647A2">
              <w:t>Location</w:t>
            </w:r>
          </w:p>
        </w:tc>
        <w:tc>
          <w:tcPr>
            <w:tcW w:w="6835" w:type="dxa"/>
          </w:tcPr>
          <w:p w:rsidR="00F2268C" w:rsidRPr="006647A2" w:rsidRDefault="007C67FF" w:rsidP="0030719C">
            <w:r>
              <w:t>Sheldon, Room 328</w:t>
            </w:r>
          </w:p>
        </w:tc>
      </w:tr>
      <w:tr w:rsidR="00F2268C" w:rsidRPr="006647A2" w:rsidTr="0030719C">
        <w:tc>
          <w:tcPr>
            <w:tcW w:w="2515" w:type="dxa"/>
            <w:shd w:val="clear" w:color="auto" w:fill="D9D9D9" w:themeFill="background1" w:themeFillShade="D9"/>
          </w:tcPr>
          <w:p w:rsidR="00F2268C" w:rsidRPr="006647A2" w:rsidRDefault="00F2268C" w:rsidP="0030719C">
            <w:r>
              <w:t>Participants</w:t>
            </w:r>
          </w:p>
        </w:tc>
        <w:tc>
          <w:tcPr>
            <w:tcW w:w="6835" w:type="dxa"/>
          </w:tcPr>
          <w:p w:rsidR="00F2268C" w:rsidRPr="006647A2" w:rsidRDefault="00F2268C" w:rsidP="0030719C">
            <w:r w:rsidRPr="006647A2">
              <w:t>Supervisors, Student Teaching Coordinator</w:t>
            </w:r>
            <w:r>
              <w:t>, Tk20 Administrator, Field Placement</w:t>
            </w:r>
            <w:r w:rsidR="005B780C">
              <w:t xml:space="preserve"> Office Director</w:t>
            </w:r>
          </w:p>
        </w:tc>
      </w:tr>
      <w:tr w:rsidR="00F2268C" w:rsidRPr="00713396" w:rsidTr="0030719C">
        <w:tc>
          <w:tcPr>
            <w:tcW w:w="2515" w:type="dxa"/>
            <w:shd w:val="clear" w:color="auto" w:fill="D9D9D9" w:themeFill="background1" w:themeFillShade="D9"/>
          </w:tcPr>
          <w:p w:rsidR="00F2268C" w:rsidRPr="00713396" w:rsidRDefault="00F2268C" w:rsidP="0030719C">
            <w:pPr>
              <w:rPr>
                <w:sz w:val="6"/>
                <w:szCs w:val="6"/>
              </w:rPr>
            </w:pPr>
          </w:p>
        </w:tc>
        <w:tc>
          <w:tcPr>
            <w:tcW w:w="6835" w:type="dxa"/>
            <w:shd w:val="clear" w:color="auto" w:fill="D9D9D9" w:themeFill="background1" w:themeFillShade="D9"/>
          </w:tcPr>
          <w:p w:rsidR="00F2268C" w:rsidRPr="00713396" w:rsidRDefault="00F2268C" w:rsidP="0030719C">
            <w:pPr>
              <w:rPr>
                <w:sz w:val="6"/>
                <w:szCs w:val="6"/>
              </w:rPr>
            </w:pPr>
          </w:p>
        </w:tc>
      </w:tr>
      <w:tr w:rsidR="00F2268C" w:rsidRPr="00571F74" w:rsidTr="0030719C">
        <w:tc>
          <w:tcPr>
            <w:tcW w:w="2515" w:type="dxa"/>
          </w:tcPr>
          <w:p w:rsidR="00F2268C" w:rsidRPr="00571F74" w:rsidRDefault="00F2268C" w:rsidP="0030719C">
            <w:r>
              <w:t>12:15 – 2:</w:t>
            </w:r>
            <w:r w:rsidR="003551F2">
              <w:t>0</w:t>
            </w:r>
            <w:r>
              <w:t>0 p.m.</w:t>
            </w:r>
          </w:p>
        </w:tc>
        <w:tc>
          <w:tcPr>
            <w:tcW w:w="6835" w:type="dxa"/>
          </w:tcPr>
          <w:p w:rsidR="00F2268C" w:rsidRDefault="00F2268C" w:rsidP="0030719C">
            <w:r>
              <w:t>Lunch</w:t>
            </w:r>
          </w:p>
          <w:p w:rsidR="00F2268C" w:rsidRDefault="00F2268C" w:rsidP="0030719C">
            <w:r>
              <w:t>Welcoming New and Returning Supervisors</w:t>
            </w:r>
          </w:p>
          <w:p w:rsidR="00F2268C" w:rsidRPr="00571F74" w:rsidRDefault="00F2268C" w:rsidP="00F2268C">
            <w:r>
              <w:t>Preparing for Spring 2019 Undergraduate Supervision and edTPA Support</w:t>
            </w:r>
          </w:p>
        </w:tc>
      </w:tr>
      <w:tr w:rsidR="00F2268C" w:rsidRPr="00571F74" w:rsidTr="0030719C">
        <w:tc>
          <w:tcPr>
            <w:tcW w:w="2515" w:type="dxa"/>
          </w:tcPr>
          <w:p w:rsidR="00F2268C" w:rsidRPr="00CA44A1" w:rsidRDefault="003551F2" w:rsidP="0030719C">
            <w:r w:rsidRPr="00CA44A1">
              <w:t>2:0</w:t>
            </w:r>
            <w:r w:rsidR="00F2268C" w:rsidRPr="00CA44A1">
              <w:t>0 – 3:00 p.m.</w:t>
            </w:r>
          </w:p>
        </w:tc>
        <w:tc>
          <w:tcPr>
            <w:tcW w:w="6835" w:type="dxa"/>
          </w:tcPr>
          <w:p w:rsidR="00F2268C" w:rsidRPr="00CA44A1" w:rsidRDefault="00F2268C" w:rsidP="005B780C">
            <w:r w:rsidRPr="00CA44A1">
              <w:t>MST Supervision</w:t>
            </w:r>
          </w:p>
        </w:tc>
      </w:tr>
    </w:tbl>
    <w:p w:rsidR="00F2268C" w:rsidRDefault="00F2268C" w:rsidP="00F86207">
      <w:pPr>
        <w:rPr>
          <w:b/>
          <w:sz w:val="20"/>
        </w:rPr>
      </w:pPr>
    </w:p>
    <w:p w:rsidR="00CA44A1" w:rsidRDefault="00CA44A1" w:rsidP="00F86207">
      <w:pPr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F86207" w:rsidTr="00652A1C">
        <w:tc>
          <w:tcPr>
            <w:tcW w:w="9350" w:type="dxa"/>
            <w:gridSpan w:val="2"/>
          </w:tcPr>
          <w:p w:rsidR="00F86207" w:rsidRDefault="00F86207" w:rsidP="00F2268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Friday, </w:t>
            </w:r>
            <w:r w:rsidR="003D75DE">
              <w:rPr>
                <w:b/>
              </w:rPr>
              <w:t xml:space="preserve">January </w:t>
            </w:r>
            <w:r w:rsidR="00F2268C">
              <w:rPr>
                <w:b/>
              </w:rPr>
              <w:t>25, 2019</w:t>
            </w:r>
          </w:p>
        </w:tc>
      </w:tr>
      <w:tr w:rsidR="00F86207" w:rsidRPr="006647A2" w:rsidTr="00652A1C">
        <w:tc>
          <w:tcPr>
            <w:tcW w:w="2515" w:type="dxa"/>
            <w:shd w:val="clear" w:color="auto" w:fill="D9D9D9" w:themeFill="background1" w:themeFillShade="D9"/>
          </w:tcPr>
          <w:p w:rsidR="00F86207" w:rsidRPr="006647A2" w:rsidRDefault="00F86207" w:rsidP="00652A1C">
            <w:r w:rsidRPr="006647A2">
              <w:t>Event</w:t>
            </w:r>
          </w:p>
        </w:tc>
        <w:tc>
          <w:tcPr>
            <w:tcW w:w="6835" w:type="dxa"/>
          </w:tcPr>
          <w:p w:rsidR="00F86207" w:rsidRPr="00A61C61" w:rsidRDefault="00F86207" w:rsidP="00652A1C">
            <w:pPr>
              <w:rPr>
                <w:b/>
              </w:rPr>
            </w:pPr>
            <w:r w:rsidRPr="00D910F2">
              <w:rPr>
                <w:b/>
                <w:color w:val="C00000"/>
              </w:rPr>
              <w:t>edTPA Workshop</w:t>
            </w:r>
          </w:p>
        </w:tc>
      </w:tr>
      <w:tr w:rsidR="00F86207" w:rsidRPr="006647A2" w:rsidTr="00652A1C">
        <w:tc>
          <w:tcPr>
            <w:tcW w:w="2515" w:type="dxa"/>
            <w:shd w:val="clear" w:color="auto" w:fill="D9D9D9" w:themeFill="background1" w:themeFillShade="D9"/>
          </w:tcPr>
          <w:p w:rsidR="00F86207" w:rsidRPr="006647A2" w:rsidRDefault="00F86207" w:rsidP="00652A1C">
            <w:r w:rsidRPr="006647A2">
              <w:t>Location</w:t>
            </w:r>
          </w:p>
        </w:tc>
        <w:tc>
          <w:tcPr>
            <w:tcW w:w="6835" w:type="dxa"/>
          </w:tcPr>
          <w:p w:rsidR="00F86207" w:rsidRPr="006647A2" w:rsidRDefault="00D910F2" w:rsidP="00652A1C">
            <w:r>
              <w:t>Sheldon</w:t>
            </w:r>
            <w:r w:rsidR="00903B54">
              <w:t xml:space="preserve"> Ballroom</w:t>
            </w:r>
          </w:p>
        </w:tc>
      </w:tr>
      <w:tr w:rsidR="00F86207" w:rsidRPr="006647A2" w:rsidTr="00652A1C">
        <w:tc>
          <w:tcPr>
            <w:tcW w:w="2515" w:type="dxa"/>
            <w:shd w:val="clear" w:color="auto" w:fill="D9D9D9" w:themeFill="background1" w:themeFillShade="D9"/>
          </w:tcPr>
          <w:p w:rsidR="00F86207" w:rsidRPr="006647A2" w:rsidRDefault="00F86207" w:rsidP="00652A1C">
            <w:r>
              <w:t>Participants</w:t>
            </w:r>
          </w:p>
        </w:tc>
        <w:tc>
          <w:tcPr>
            <w:tcW w:w="6835" w:type="dxa"/>
          </w:tcPr>
          <w:p w:rsidR="00F86207" w:rsidRPr="006647A2" w:rsidRDefault="00F86207" w:rsidP="003D75DE">
            <w:r w:rsidRPr="006647A2">
              <w:t>Student Teachers, Supervisors, Student Teaching Coordinator</w:t>
            </w:r>
            <w:r w:rsidR="00C125AB">
              <w:t>, Tk20 Administrator</w:t>
            </w:r>
          </w:p>
        </w:tc>
      </w:tr>
      <w:tr w:rsidR="00F86207" w:rsidRPr="00713396" w:rsidTr="00652A1C">
        <w:tc>
          <w:tcPr>
            <w:tcW w:w="2515" w:type="dxa"/>
            <w:shd w:val="clear" w:color="auto" w:fill="D9D9D9" w:themeFill="background1" w:themeFillShade="D9"/>
          </w:tcPr>
          <w:p w:rsidR="00F86207" w:rsidRPr="00713396" w:rsidRDefault="00F86207" w:rsidP="00652A1C">
            <w:pPr>
              <w:rPr>
                <w:sz w:val="6"/>
                <w:szCs w:val="6"/>
              </w:rPr>
            </w:pPr>
          </w:p>
        </w:tc>
        <w:tc>
          <w:tcPr>
            <w:tcW w:w="6835" w:type="dxa"/>
            <w:shd w:val="clear" w:color="auto" w:fill="D9D9D9" w:themeFill="background1" w:themeFillShade="D9"/>
          </w:tcPr>
          <w:p w:rsidR="00F86207" w:rsidRPr="00713396" w:rsidRDefault="00F86207" w:rsidP="00652A1C">
            <w:pPr>
              <w:rPr>
                <w:sz w:val="6"/>
                <w:szCs w:val="6"/>
              </w:rPr>
            </w:pPr>
          </w:p>
        </w:tc>
      </w:tr>
      <w:tr w:rsidR="00F86207" w:rsidRPr="00571F74" w:rsidTr="00652A1C">
        <w:tc>
          <w:tcPr>
            <w:tcW w:w="2515" w:type="dxa"/>
          </w:tcPr>
          <w:p w:rsidR="00F86207" w:rsidRPr="00571F74" w:rsidRDefault="00F86207" w:rsidP="00652A1C">
            <w:r w:rsidRPr="00571F74">
              <w:t>8:</w:t>
            </w:r>
            <w:r>
              <w:t>15</w:t>
            </w:r>
            <w:r w:rsidRPr="00571F74">
              <w:t xml:space="preserve"> – </w:t>
            </w:r>
            <w:r>
              <w:t>8:30</w:t>
            </w:r>
            <w:r w:rsidRPr="00571F74">
              <w:t xml:space="preserve"> a.m.</w:t>
            </w:r>
          </w:p>
        </w:tc>
        <w:tc>
          <w:tcPr>
            <w:tcW w:w="6835" w:type="dxa"/>
          </w:tcPr>
          <w:p w:rsidR="00F86207" w:rsidRPr="00571F74" w:rsidRDefault="00F86207" w:rsidP="000C7C39">
            <w:r w:rsidRPr="00571F74">
              <w:t xml:space="preserve">Student </w:t>
            </w:r>
            <w:r>
              <w:t>Teacher Sign-In</w:t>
            </w:r>
          </w:p>
        </w:tc>
      </w:tr>
      <w:tr w:rsidR="00F86207" w:rsidRPr="00571F74" w:rsidTr="00652A1C">
        <w:tc>
          <w:tcPr>
            <w:tcW w:w="2515" w:type="dxa"/>
          </w:tcPr>
          <w:p w:rsidR="00F86207" w:rsidRPr="00571F74" w:rsidRDefault="00F86207" w:rsidP="00652A1C">
            <w:r>
              <w:t>8:30 – 12:30 p.m.</w:t>
            </w:r>
          </w:p>
        </w:tc>
        <w:tc>
          <w:tcPr>
            <w:tcW w:w="6835" w:type="dxa"/>
          </w:tcPr>
          <w:p w:rsidR="00F86207" w:rsidRDefault="00F86207" w:rsidP="00652A1C">
            <w:r>
              <w:t>Expectations and Strategies for Success on the edTPA</w:t>
            </w:r>
          </w:p>
          <w:p w:rsidR="00F86207" w:rsidRPr="00A61C61" w:rsidRDefault="00C84771" w:rsidP="005B780C">
            <w:pPr>
              <w:rPr>
                <w:color w:val="C00000"/>
              </w:rPr>
            </w:pPr>
            <w:r>
              <w:rPr>
                <w:color w:val="C00000"/>
              </w:rPr>
              <w:t xml:space="preserve">*Bring the </w:t>
            </w:r>
            <w:r w:rsidRPr="002541C8">
              <w:rPr>
                <w:color w:val="C00000"/>
              </w:rPr>
              <w:t>edTPA Assessment Handbook for subject area</w:t>
            </w:r>
            <w:r>
              <w:rPr>
                <w:color w:val="C00000"/>
              </w:rPr>
              <w:t>s you will supervise</w:t>
            </w:r>
            <w:r w:rsidRPr="002541C8">
              <w:rPr>
                <w:color w:val="C00000"/>
              </w:rPr>
              <w:t xml:space="preserve"> and </w:t>
            </w:r>
            <w:r>
              <w:rPr>
                <w:color w:val="C00000"/>
              </w:rPr>
              <w:t>the</w:t>
            </w:r>
            <w:r w:rsidRPr="002541C8">
              <w:rPr>
                <w:color w:val="C00000"/>
              </w:rPr>
              <w:t xml:space="preserve"> folder </w:t>
            </w:r>
            <w:r w:rsidR="00433D23">
              <w:rPr>
                <w:color w:val="C00000"/>
              </w:rPr>
              <w:t xml:space="preserve">you </w:t>
            </w:r>
            <w:r w:rsidRPr="002541C8">
              <w:rPr>
                <w:color w:val="C00000"/>
              </w:rPr>
              <w:t>received at t</w:t>
            </w:r>
            <w:r w:rsidR="00433D23">
              <w:rPr>
                <w:color w:val="C00000"/>
              </w:rPr>
              <w:t>he Student Teaching Orientation</w:t>
            </w:r>
            <w:r w:rsidRPr="002541C8">
              <w:rPr>
                <w:color w:val="C00000"/>
              </w:rPr>
              <w:t>.</w:t>
            </w:r>
            <w:r>
              <w:rPr>
                <w:color w:val="C00000"/>
              </w:rPr>
              <w:t xml:space="preserve">  </w:t>
            </w:r>
          </w:p>
        </w:tc>
      </w:tr>
      <w:tr w:rsidR="007C67FF" w:rsidRPr="00713396" w:rsidTr="007C67FF">
        <w:tc>
          <w:tcPr>
            <w:tcW w:w="2515" w:type="dxa"/>
          </w:tcPr>
          <w:p w:rsidR="007C67FF" w:rsidRPr="00713396" w:rsidRDefault="007C67FF" w:rsidP="00D06269">
            <w:pPr>
              <w:rPr>
                <w:sz w:val="6"/>
                <w:szCs w:val="6"/>
              </w:rPr>
            </w:pPr>
          </w:p>
        </w:tc>
        <w:tc>
          <w:tcPr>
            <w:tcW w:w="6835" w:type="dxa"/>
          </w:tcPr>
          <w:p w:rsidR="007C67FF" w:rsidRPr="00713396" w:rsidRDefault="007C67FF" w:rsidP="00D06269">
            <w:pPr>
              <w:rPr>
                <w:sz w:val="6"/>
                <w:szCs w:val="6"/>
              </w:rPr>
            </w:pPr>
          </w:p>
        </w:tc>
      </w:tr>
      <w:tr w:rsidR="007C67FF" w:rsidRPr="00A61C61" w:rsidTr="007C67FF">
        <w:tc>
          <w:tcPr>
            <w:tcW w:w="2515" w:type="dxa"/>
          </w:tcPr>
          <w:p w:rsidR="007C67FF" w:rsidRPr="00CA44A1" w:rsidRDefault="007C67FF" w:rsidP="00D06269">
            <w:r w:rsidRPr="00CA44A1">
              <w:t>Event</w:t>
            </w:r>
          </w:p>
        </w:tc>
        <w:tc>
          <w:tcPr>
            <w:tcW w:w="6835" w:type="dxa"/>
          </w:tcPr>
          <w:p w:rsidR="007C67FF" w:rsidRPr="00CA44A1" w:rsidRDefault="007C67FF" w:rsidP="00D06269">
            <w:pPr>
              <w:rPr>
                <w:b/>
              </w:rPr>
            </w:pPr>
            <w:r>
              <w:rPr>
                <w:b/>
                <w:color w:val="0070C0"/>
              </w:rPr>
              <w:t>Childhood</w:t>
            </w:r>
            <w:r w:rsidRPr="00CA44A1">
              <w:rPr>
                <w:b/>
                <w:color w:val="0070C0"/>
              </w:rPr>
              <w:t xml:space="preserve"> MST Student Teacher Meeting</w:t>
            </w:r>
          </w:p>
        </w:tc>
      </w:tr>
      <w:tr w:rsidR="007C67FF" w:rsidRPr="006647A2" w:rsidTr="007C67FF">
        <w:tc>
          <w:tcPr>
            <w:tcW w:w="2515" w:type="dxa"/>
          </w:tcPr>
          <w:p w:rsidR="007C67FF" w:rsidRPr="00CA44A1" w:rsidRDefault="007C67FF" w:rsidP="00D06269">
            <w:r w:rsidRPr="00CA44A1">
              <w:t>Location</w:t>
            </w:r>
          </w:p>
        </w:tc>
        <w:tc>
          <w:tcPr>
            <w:tcW w:w="6835" w:type="dxa"/>
          </w:tcPr>
          <w:p w:rsidR="007C67FF" w:rsidRPr="00CA44A1" w:rsidRDefault="007C67FF" w:rsidP="00D06269">
            <w:r w:rsidRPr="00CA44A1">
              <w:t>Sheldon Ballroom</w:t>
            </w:r>
          </w:p>
        </w:tc>
      </w:tr>
      <w:tr w:rsidR="007C67FF" w:rsidRPr="006647A2" w:rsidTr="007C67FF">
        <w:tc>
          <w:tcPr>
            <w:tcW w:w="2515" w:type="dxa"/>
          </w:tcPr>
          <w:p w:rsidR="007C67FF" w:rsidRPr="00CA44A1" w:rsidRDefault="007C67FF" w:rsidP="00D06269">
            <w:r w:rsidRPr="00CA44A1">
              <w:t>Participants</w:t>
            </w:r>
          </w:p>
        </w:tc>
        <w:tc>
          <w:tcPr>
            <w:tcW w:w="6835" w:type="dxa"/>
          </w:tcPr>
          <w:p w:rsidR="007C67FF" w:rsidRPr="00CA44A1" w:rsidRDefault="007738A5" w:rsidP="007738A5">
            <w:r>
              <w:t>CED</w:t>
            </w:r>
            <w:r w:rsidR="007C67FF">
              <w:t xml:space="preserve"> </w:t>
            </w:r>
            <w:r w:rsidR="007C67FF" w:rsidRPr="00CA44A1">
              <w:t xml:space="preserve">MST Student Teachers, </w:t>
            </w:r>
            <w:r w:rsidR="007C67FF" w:rsidRPr="00CA44A1">
              <w:rPr>
                <w:i/>
                <w:color w:val="0070C0"/>
              </w:rPr>
              <w:t>*</w:t>
            </w:r>
            <w:r w:rsidR="007C67FF">
              <w:rPr>
                <w:i/>
                <w:color w:val="0070C0"/>
              </w:rPr>
              <w:t xml:space="preserve">CED </w:t>
            </w:r>
            <w:r w:rsidR="007C67FF" w:rsidRPr="00CA44A1">
              <w:rPr>
                <w:i/>
                <w:color w:val="0070C0"/>
              </w:rPr>
              <w:t>MST Supervisors only</w:t>
            </w:r>
            <w:r w:rsidR="007C67FF" w:rsidRPr="00CA44A1">
              <w:t>, Student Teaching Coordinator</w:t>
            </w:r>
          </w:p>
        </w:tc>
      </w:tr>
      <w:tr w:rsidR="007C67FF" w:rsidRPr="00713396" w:rsidTr="007C67FF">
        <w:tc>
          <w:tcPr>
            <w:tcW w:w="2515" w:type="dxa"/>
          </w:tcPr>
          <w:p w:rsidR="007C67FF" w:rsidRPr="00CA44A1" w:rsidRDefault="007C67FF" w:rsidP="00D06269">
            <w:pPr>
              <w:rPr>
                <w:sz w:val="6"/>
                <w:szCs w:val="6"/>
              </w:rPr>
            </w:pPr>
          </w:p>
        </w:tc>
        <w:tc>
          <w:tcPr>
            <w:tcW w:w="6835" w:type="dxa"/>
          </w:tcPr>
          <w:p w:rsidR="007C67FF" w:rsidRPr="00CA44A1" w:rsidRDefault="007C67FF" w:rsidP="00D06269">
            <w:pPr>
              <w:rPr>
                <w:sz w:val="6"/>
                <w:szCs w:val="6"/>
              </w:rPr>
            </w:pPr>
          </w:p>
        </w:tc>
      </w:tr>
      <w:tr w:rsidR="007C67FF" w:rsidRPr="00571F74" w:rsidTr="007C67FF">
        <w:tc>
          <w:tcPr>
            <w:tcW w:w="2515" w:type="dxa"/>
          </w:tcPr>
          <w:p w:rsidR="007C67FF" w:rsidRPr="00CA44A1" w:rsidRDefault="007C67FF" w:rsidP="00D06269">
            <w:r>
              <w:t>12:30 – 1:30</w:t>
            </w:r>
            <w:r w:rsidRPr="00CA44A1">
              <w:t xml:space="preserve"> p.m.</w:t>
            </w:r>
          </w:p>
        </w:tc>
        <w:tc>
          <w:tcPr>
            <w:tcW w:w="6835" w:type="dxa"/>
          </w:tcPr>
          <w:p w:rsidR="007C67FF" w:rsidRPr="00CA44A1" w:rsidRDefault="007C67FF" w:rsidP="007738A5">
            <w:r w:rsidRPr="00CA44A1">
              <w:t xml:space="preserve">Meeting with </w:t>
            </w:r>
            <w:r w:rsidR="007738A5">
              <w:t>CED</w:t>
            </w:r>
            <w:r>
              <w:t xml:space="preserve"> MST </w:t>
            </w:r>
            <w:r w:rsidRPr="00CA44A1">
              <w:t>Student Teachers</w:t>
            </w:r>
          </w:p>
        </w:tc>
      </w:tr>
      <w:tr w:rsidR="00522F07" w:rsidRPr="00713396" w:rsidTr="00522F07">
        <w:tc>
          <w:tcPr>
            <w:tcW w:w="2515" w:type="dxa"/>
            <w:shd w:val="clear" w:color="auto" w:fill="D9D9D9" w:themeFill="background1" w:themeFillShade="D9"/>
          </w:tcPr>
          <w:p w:rsidR="00522F07" w:rsidRPr="00713396" w:rsidRDefault="00522F07" w:rsidP="0030719C">
            <w:pPr>
              <w:rPr>
                <w:sz w:val="6"/>
                <w:szCs w:val="6"/>
              </w:rPr>
            </w:pPr>
          </w:p>
        </w:tc>
        <w:tc>
          <w:tcPr>
            <w:tcW w:w="6835" w:type="dxa"/>
            <w:shd w:val="clear" w:color="auto" w:fill="D9D9D9" w:themeFill="background1" w:themeFillShade="D9"/>
          </w:tcPr>
          <w:p w:rsidR="00522F07" w:rsidRPr="00713396" w:rsidRDefault="00522F07" w:rsidP="0030719C">
            <w:pPr>
              <w:rPr>
                <w:sz w:val="6"/>
                <w:szCs w:val="6"/>
              </w:rPr>
            </w:pPr>
          </w:p>
        </w:tc>
      </w:tr>
      <w:tr w:rsidR="00522F07" w:rsidRPr="00A61C61" w:rsidTr="0030719C">
        <w:tc>
          <w:tcPr>
            <w:tcW w:w="2515" w:type="dxa"/>
            <w:shd w:val="clear" w:color="auto" w:fill="D9D9D9" w:themeFill="background1" w:themeFillShade="D9"/>
          </w:tcPr>
          <w:p w:rsidR="00522F07" w:rsidRPr="00CA44A1" w:rsidRDefault="00522F07" w:rsidP="0030719C">
            <w:r w:rsidRPr="00CA44A1">
              <w:t>Event</w:t>
            </w:r>
          </w:p>
        </w:tc>
        <w:tc>
          <w:tcPr>
            <w:tcW w:w="6835" w:type="dxa"/>
          </w:tcPr>
          <w:p w:rsidR="00522F07" w:rsidRPr="00CA44A1" w:rsidRDefault="00CA44A1" w:rsidP="00522F07">
            <w:pPr>
              <w:rPr>
                <w:b/>
              </w:rPr>
            </w:pPr>
            <w:r w:rsidRPr="00CA44A1">
              <w:rPr>
                <w:b/>
                <w:color w:val="0070C0"/>
              </w:rPr>
              <w:t xml:space="preserve">Adolescence </w:t>
            </w:r>
            <w:r w:rsidR="00522F07" w:rsidRPr="00CA44A1">
              <w:rPr>
                <w:b/>
                <w:color w:val="0070C0"/>
              </w:rPr>
              <w:t>MST Student Teacher Meeting</w:t>
            </w:r>
          </w:p>
        </w:tc>
      </w:tr>
      <w:tr w:rsidR="00522F07" w:rsidRPr="006647A2" w:rsidTr="0030719C">
        <w:tc>
          <w:tcPr>
            <w:tcW w:w="2515" w:type="dxa"/>
            <w:shd w:val="clear" w:color="auto" w:fill="D9D9D9" w:themeFill="background1" w:themeFillShade="D9"/>
          </w:tcPr>
          <w:p w:rsidR="00522F07" w:rsidRPr="00CA44A1" w:rsidRDefault="00522F07" w:rsidP="0030719C">
            <w:r w:rsidRPr="00CA44A1">
              <w:t>Location</w:t>
            </w:r>
          </w:p>
        </w:tc>
        <w:tc>
          <w:tcPr>
            <w:tcW w:w="6835" w:type="dxa"/>
          </w:tcPr>
          <w:p w:rsidR="00522F07" w:rsidRPr="00CA44A1" w:rsidRDefault="00522F07" w:rsidP="0030719C">
            <w:r w:rsidRPr="00CA44A1">
              <w:t>Sheldon Ballroom</w:t>
            </w:r>
          </w:p>
        </w:tc>
      </w:tr>
      <w:tr w:rsidR="00522F07" w:rsidRPr="006647A2" w:rsidTr="0030719C">
        <w:tc>
          <w:tcPr>
            <w:tcW w:w="2515" w:type="dxa"/>
            <w:shd w:val="clear" w:color="auto" w:fill="D9D9D9" w:themeFill="background1" w:themeFillShade="D9"/>
          </w:tcPr>
          <w:p w:rsidR="00522F07" w:rsidRPr="00CA44A1" w:rsidRDefault="00522F07" w:rsidP="0030719C">
            <w:r w:rsidRPr="00CA44A1">
              <w:t>Participants</w:t>
            </w:r>
          </w:p>
        </w:tc>
        <w:tc>
          <w:tcPr>
            <w:tcW w:w="6835" w:type="dxa"/>
          </w:tcPr>
          <w:p w:rsidR="00522F07" w:rsidRPr="00CA44A1" w:rsidRDefault="00CA44A1" w:rsidP="00522F07">
            <w:r>
              <w:t xml:space="preserve">ADO </w:t>
            </w:r>
            <w:r w:rsidR="00522F07" w:rsidRPr="00CA44A1">
              <w:t xml:space="preserve">MST Student Teachers, </w:t>
            </w:r>
            <w:r w:rsidR="00522F07" w:rsidRPr="00CA44A1">
              <w:rPr>
                <w:i/>
                <w:color w:val="0070C0"/>
              </w:rPr>
              <w:t>*</w:t>
            </w:r>
            <w:r w:rsidR="007C67FF">
              <w:rPr>
                <w:i/>
                <w:color w:val="0070C0"/>
              </w:rPr>
              <w:t xml:space="preserve">ADO </w:t>
            </w:r>
            <w:r w:rsidR="00522F07" w:rsidRPr="00CA44A1">
              <w:rPr>
                <w:i/>
                <w:color w:val="0070C0"/>
              </w:rPr>
              <w:t>MST Supervisors only</w:t>
            </w:r>
            <w:r w:rsidR="00522F07" w:rsidRPr="00CA44A1">
              <w:t>, Student Teaching Coordinator</w:t>
            </w:r>
          </w:p>
        </w:tc>
      </w:tr>
      <w:tr w:rsidR="00522F07" w:rsidRPr="00713396" w:rsidTr="0030719C">
        <w:tc>
          <w:tcPr>
            <w:tcW w:w="2515" w:type="dxa"/>
            <w:shd w:val="clear" w:color="auto" w:fill="D9D9D9" w:themeFill="background1" w:themeFillShade="D9"/>
          </w:tcPr>
          <w:p w:rsidR="00522F07" w:rsidRPr="00CA44A1" w:rsidRDefault="00522F07" w:rsidP="0030719C">
            <w:pPr>
              <w:rPr>
                <w:sz w:val="6"/>
                <w:szCs w:val="6"/>
              </w:rPr>
            </w:pPr>
          </w:p>
        </w:tc>
        <w:tc>
          <w:tcPr>
            <w:tcW w:w="6835" w:type="dxa"/>
            <w:shd w:val="clear" w:color="auto" w:fill="D9D9D9" w:themeFill="background1" w:themeFillShade="D9"/>
          </w:tcPr>
          <w:p w:rsidR="00522F07" w:rsidRPr="00CA44A1" w:rsidRDefault="00522F07" w:rsidP="0030719C">
            <w:pPr>
              <w:rPr>
                <w:sz w:val="6"/>
                <w:szCs w:val="6"/>
              </w:rPr>
            </w:pPr>
          </w:p>
        </w:tc>
      </w:tr>
      <w:tr w:rsidR="00522F07" w:rsidRPr="00571F74" w:rsidTr="0030719C">
        <w:tc>
          <w:tcPr>
            <w:tcW w:w="2515" w:type="dxa"/>
          </w:tcPr>
          <w:p w:rsidR="00522F07" w:rsidRPr="00CA44A1" w:rsidRDefault="00CA44A1" w:rsidP="00CA44A1">
            <w:r>
              <w:t>1:40</w:t>
            </w:r>
            <w:r w:rsidR="0057756F" w:rsidRPr="00CA44A1">
              <w:t xml:space="preserve"> – 2:</w:t>
            </w:r>
            <w:r>
              <w:t>40</w:t>
            </w:r>
            <w:r w:rsidR="0057756F" w:rsidRPr="00CA44A1">
              <w:t xml:space="preserve"> p.m.</w:t>
            </w:r>
          </w:p>
        </w:tc>
        <w:tc>
          <w:tcPr>
            <w:tcW w:w="6835" w:type="dxa"/>
          </w:tcPr>
          <w:p w:rsidR="00522F07" w:rsidRPr="00CA44A1" w:rsidRDefault="00522F07" w:rsidP="0030719C">
            <w:r w:rsidRPr="00CA44A1">
              <w:t xml:space="preserve">Meeting with </w:t>
            </w:r>
            <w:r w:rsidR="00CA44A1">
              <w:t xml:space="preserve">ADO MST </w:t>
            </w:r>
            <w:r w:rsidRPr="00CA44A1">
              <w:t>Student Teachers</w:t>
            </w:r>
          </w:p>
        </w:tc>
      </w:tr>
    </w:tbl>
    <w:p w:rsidR="00522F07" w:rsidRDefault="00522F07" w:rsidP="008A591B">
      <w:pPr>
        <w:jc w:val="center"/>
        <w:rPr>
          <w:b/>
        </w:rPr>
      </w:pPr>
    </w:p>
    <w:p w:rsidR="00A54C1D" w:rsidRDefault="00A54C1D" w:rsidP="008A591B">
      <w:pPr>
        <w:jc w:val="center"/>
        <w:rPr>
          <w:b/>
        </w:rPr>
      </w:pPr>
      <w:r>
        <w:rPr>
          <w:b/>
        </w:rPr>
        <w:t>~ Continued on next page. ~</w:t>
      </w:r>
    </w:p>
    <w:p w:rsidR="00A54C1D" w:rsidRDefault="00A54C1D" w:rsidP="008A591B">
      <w:pPr>
        <w:jc w:val="center"/>
        <w:rPr>
          <w:b/>
        </w:rPr>
      </w:pPr>
    </w:p>
    <w:p w:rsidR="00A54C1D" w:rsidRDefault="00A54C1D" w:rsidP="008A591B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D45833" w:rsidTr="0030719C">
        <w:tc>
          <w:tcPr>
            <w:tcW w:w="9350" w:type="dxa"/>
            <w:gridSpan w:val="2"/>
          </w:tcPr>
          <w:p w:rsidR="00D45833" w:rsidRDefault="00D45833" w:rsidP="00D4583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Friday, February 15, 2019</w:t>
            </w:r>
          </w:p>
        </w:tc>
      </w:tr>
      <w:tr w:rsidR="00D45833" w:rsidRPr="006647A2" w:rsidTr="0030719C">
        <w:tc>
          <w:tcPr>
            <w:tcW w:w="2515" w:type="dxa"/>
            <w:shd w:val="clear" w:color="auto" w:fill="D9D9D9" w:themeFill="background1" w:themeFillShade="D9"/>
          </w:tcPr>
          <w:p w:rsidR="00D45833" w:rsidRPr="006647A2" w:rsidRDefault="00D45833" w:rsidP="0030719C">
            <w:r w:rsidRPr="006647A2">
              <w:t>Event</w:t>
            </w:r>
          </w:p>
        </w:tc>
        <w:tc>
          <w:tcPr>
            <w:tcW w:w="6835" w:type="dxa"/>
          </w:tcPr>
          <w:p w:rsidR="00D45833" w:rsidRPr="00D0630C" w:rsidRDefault="00D45833" w:rsidP="0030719C">
            <w:pPr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edTPA</w:t>
            </w:r>
            <w:r w:rsidRPr="00C84771"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</w:rPr>
              <w:t>Local Evaluation Rubric</w:t>
            </w:r>
            <w:r w:rsidRPr="00C84771">
              <w:rPr>
                <w:b/>
                <w:color w:val="C00000"/>
              </w:rPr>
              <w:t xml:space="preserve"> Workshop</w:t>
            </w:r>
            <w:r w:rsidR="00CA44A1">
              <w:rPr>
                <w:b/>
                <w:color w:val="C00000"/>
              </w:rPr>
              <w:t xml:space="preserve"> for New Supervisors</w:t>
            </w:r>
          </w:p>
        </w:tc>
      </w:tr>
      <w:tr w:rsidR="00D45833" w:rsidRPr="006647A2" w:rsidTr="0030719C">
        <w:tc>
          <w:tcPr>
            <w:tcW w:w="2515" w:type="dxa"/>
            <w:shd w:val="clear" w:color="auto" w:fill="D9D9D9" w:themeFill="background1" w:themeFillShade="D9"/>
          </w:tcPr>
          <w:p w:rsidR="00D45833" w:rsidRPr="006647A2" w:rsidRDefault="00D45833" w:rsidP="0030719C">
            <w:r w:rsidRPr="006647A2">
              <w:t>Location</w:t>
            </w:r>
          </w:p>
        </w:tc>
        <w:tc>
          <w:tcPr>
            <w:tcW w:w="6835" w:type="dxa"/>
          </w:tcPr>
          <w:p w:rsidR="00D45833" w:rsidRPr="006647A2" w:rsidRDefault="00E32886" w:rsidP="0030719C">
            <w:r>
              <w:t>Wilber Hall, Room 227</w:t>
            </w:r>
            <w:bookmarkStart w:id="0" w:name="_GoBack"/>
            <w:bookmarkEnd w:id="0"/>
          </w:p>
        </w:tc>
      </w:tr>
      <w:tr w:rsidR="00D45833" w:rsidRPr="006647A2" w:rsidTr="0030719C">
        <w:tc>
          <w:tcPr>
            <w:tcW w:w="2515" w:type="dxa"/>
            <w:shd w:val="clear" w:color="auto" w:fill="D9D9D9" w:themeFill="background1" w:themeFillShade="D9"/>
          </w:tcPr>
          <w:p w:rsidR="00D45833" w:rsidRPr="006647A2" w:rsidRDefault="00D45833" w:rsidP="0030719C">
            <w:r>
              <w:t>Participants</w:t>
            </w:r>
          </w:p>
        </w:tc>
        <w:tc>
          <w:tcPr>
            <w:tcW w:w="6835" w:type="dxa"/>
          </w:tcPr>
          <w:p w:rsidR="00D45833" w:rsidRPr="006647A2" w:rsidRDefault="00CA44A1" w:rsidP="0030719C">
            <w:r>
              <w:t xml:space="preserve">New </w:t>
            </w:r>
            <w:r w:rsidR="00D45833" w:rsidRPr="006647A2">
              <w:t>Supervisors,</w:t>
            </w:r>
            <w:r w:rsidR="00D45833">
              <w:t xml:space="preserve"> Faculty,</w:t>
            </w:r>
            <w:r w:rsidR="00D45833" w:rsidRPr="006647A2">
              <w:t xml:space="preserve"> </w:t>
            </w:r>
            <w:r w:rsidR="00D45833">
              <w:t>Student Teaching Coordinator</w:t>
            </w:r>
          </w:p>
        </w:tc>
      </w:tr>
      <w:tr w:rsidR="00D45833" w:rsidRPr="00713396" w:rsidTr="0030719C">
        <w:tc>
          <w:tcPr>
            <w:tcW w:w="2515" w:type="dxa"/>
            <w:shd w:val="clear" w:color="auto" w:fill="D9D9D9" w:themeFill="background1" w:themeFillShade="D9"/>
          </w:tcPr>
          <w:p w:rsidR="00D45833" w:rsidRPr="00713396" w:rsidRDefault="00D45833" w:rsidP="0030719C">
            <w:pPr>
              <w:rPr>
                <w:sz w:val="6"/>
                <w:szCs w:val="6"/>
              </w:rPr>
            </w:pPr>
          </w:p>
        </w:tc>
        <w:tc>
          <w:tcPr>
            <w:tcW w:w="6835" w:type="dxa"/>
            <w:shd w:val="clear" w:color="auto" w:fill="D9D9D9" w:themeFill="background1" w:themeFillShade="D9"/>
          </w:tcPr>
          <w:p w:rsidR="00D45833" w:rsidRPr="00713396" w:rsidRDefault="00D45833" w:rsidP="0030719C">
            <w:pPr>
              <w:rPr>
                <w:sz w:val="6"/>
                <w:szCs w:val="6"/>
              </w:rPr>
            </w:pPr>
          </w:p>
        </w:tc>
      </w:tr>
      <w:tr w:rsidR="00D45833" w:rsidRPr="00571F74" w:rsidTr="0030719C">
        <w:tc>
          <w:tcPr>
            <w:tcW w:w="2515" w:type="dxa"/>
          </w:tcPr>
          <w:p w:rsidR="00D45833" w:rsidRPr="00571F74" w:rsidRDefault="00D45833" w:rsidP="0030719C">
            <w:r>
              <w:t>8:30 a.m. – 2:30 p.m.</w:t>
            </w:r>
          </w:p>
        </w:tc>
        <w:tc>
          <w:tcPr>
            <w:tcW w:w="6835" w:type="dxa"/>
          </w:tcPr>
          <w:p w:rsidR="00D45833" w:rsidRDefault="00D45833" w:rsidP="0030719C">
            <w:r>
              <w:t>edTPA Local Evaluation Rubric Workshop</w:t>
            </w:r>
          </w:p>
          <w:p w:rsidR="00D45833" w:rsidRPr="00571F74" w:rsidRDefault="00D45833" w:rsidP="0030719C">
            <w:r w:rsidRPr="00A422BB">
              <w:rPr>
                <w:color w:val="C00000"/>
              </w:rPr>
              <w:t xml:space="preserve">*Bring the edTPA </w:t>
            </w:r>
            <w:r>
              <w:rPr>
                <w:color w:val="C00000"/>
              </w:rPr>
              <w:t>resources</w:t>
            </w:r>
            <w:r w:rsidRPr="00A422BB">
              <w:rPr>
                <w:color w:val="C00000"/>
              </w:rPr>
              <w:t xml:space="preserve"> for subject areas you supervise</w:t>
            </w:r>
            <w:r>
              <w:rPr>
                <w:color w:val="C00000"/>
              </w:rPr>
              <w:t>.</w:t>
            </w:r>
            <w:r w:rsidRPr="00A422BB">
              <w:rPr>
                <w:color w:val="C00000"/>
              </w:rPr>
              <w:t xml:space="preserve"> </w:t>
            </w:r>
          </w:p>
        </w:tc>
      </w:tr>
    </w:tbl>
    <w:p w:rsidR="00D45833" w:rsidRDefault="00D45833" w:rsidP="008A591B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F86207" w:rsidTr="00652A1C">
        <w:tc>
          <w:tcPr>
            <w:tcW w:w="9350" w:type="dxa"/>
            <w:gridSpan w:val="2"/>
          </w:tcPr>
          <w:p w:rsidR="00F86207" w:rsidRDefault="00F86207" w:rsidP="00132D3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Friday, </w:t>
            </w:r>
            <w:r w:rsidR="001728DF">
              <w:rPr>
                <w:b/>
              </w:rPr>
              <w:t xml:space="preserve">March </w:t>
            </w:r>
            <w:r w:rsidR="00132D36">
              <w:rPr>
                <w:b/>
              </w:rPr>
              <w:t>22</w:t>
            </w:r>
            <w:r w:rsidR="001728DF">
              <w:rPr>
                <w:b/>
              </w:rPr>
              <w:t>, 201</w:t>
            </w:r>
            <w:r w:rsidR="00132D36">
              <w:rPr>
                <w:b/>
              </w:rPr>
              <w:t>9</w:t>
            </w:r>
          </w:p>
        </w:tc>
      </w:tr>
      <w:tr w:rsidR="00F86207" w:rsidRPr="006647A2" w:rsidTr="00652A1C">
        <w:tc>
          <w:tcPr>
            <w:tcW w:w="2515" w:type="dxa"/>
            <w:shd w:val="clear" w:color="auto" w:fill="D9D9D9" w:themeFill="background1" w:themeFillShade="D9"/>
          </w:tcPr>
          <w:p w:rsidR="00F86207" w:rsidRPr="006647A2" w:rsidRDefault="00F86207" w:rsidP="00652A1C">
            <w:r w:rsidRPr="006647A2">
              <w:t>Event</w:t>
            </w:r>
          </w:p>
        </w:tc>
        <w:tc>
          <w:tcPr>
            <w:tcW w:w="6835" w:type="dxa"/>
          </w:tcPr>
          <w:p w:rsidR="00F86207" w:rsidRPr="00A61C61" w:rsidRDefault="00F86207" w:rsidP="00652A1C">
            <w:pPr>
              <w:rPr>
                <w:b/>
              </w:rPr>
            </w:pPr>
            <w:r w:rsidRPr="00433D23">
              <w:rPr>
                <w:b/>
                <w:color w:val="C00000"/>
              </w:rPr>
              <w:t>Student Teaching Mid-Semester Meeting</w:t>
            </w:r>
            <w:r w:rsidR="00132D36">
              <w:rPr>
                <w:b/>
                <w:color w:val="C00000"/>
              </w:rPr>
              <w:t xml:space="preserve"> and edTPA Writing Workshop</w:t>
            </w:r>
          </w:p>
        </w:tc>
      </w:tr>
      <w:tr w:rsidR="00F86207" w:rsidRPr="006647A2" w:rsidTr="00652A1C">
        <w:tc>
          <w:tcPr>
            <w:tcW w:w="2515" w:type="dxa"/>
            <w:shd w:val="clear" w:color="auto" w:fill="D9D9D9" w:themeFill="background1" w:themeFillShade="D9"/>
          </w:tcPr>
          <w:p w:rsidR="00F86207" w:rsidRPr="006647A2" w:rsidRDefault="00F86207" w:rsidP="00652A1C">
            <w:r w:rsidRPr="006647A2">
              <w:t>Location</w:t>
            </w:r>
          </w:p>
        </w:tc>
        <w:tc>
          <w:tcPr>
            <w:tcW w:w="6835" w:type="dxa"/>
          </w:tcPr>
          <w:p w:rsidR="00F86207" w:rsidRPr="006647A2" w:rsidRDefault="00433D23" w:rsidP="00652A1C">
            <w:r>
              <w:t>Sheldon</w:t>
            </w:r>
            <w:r w:rsidR="00CF2E4E">
              <w:t xml:space="preserve"> Ballroom</w:t>
            </w:r>
          </w:p>
        </w:tc>
      </w:tr>
      <w:tr w:rsidR="00F86207" w:rsidRPr="006647A2" w:rsidTr="00652A1C">
        <w:tc>
          <w:tcPr>
            <w:tcW w:w="2515" w:type="dxa"/>
            <w:shd w:val="clear" w:color="auto" w:fill="D9D9D9" w:themeFill="background1" w:themeFillShade="D9"/>
          </w:tcPr>
          <w:p w:rsidR="00F86207" w:rsidRPr="006647A2" w:rsidRDefault="00F86207" w:rsidP="00652A1C">
            <w:r>
              <w:t>Participants</w:t>
            </w:r>
          </w:p>
        </w:tc>
        <w:tc>
          <w:tcPr>
            <w:tcW w:w="6835" w:type="dxa"/>
          </w:tcPr>
          <w:p w:rsidR="00F86207" w:rsidRPr="006647A2" w:rsidRDefault="00F86207" w:rsidP="00652A1C">
            <w:r w:rsidRPr="006647A2">
              <w:t>Student Teachers, Supervisors, Student Teaching Coordinator</w:t>
            </w:r>
            <w:r w:rsidR="00920B25">
              <w:t>, Tk20 Administrator</w:t>
            </w:r>
          </w:p>
        </w:tc>
      </w:tr>
      <w:tr w:rsidR="00F86207" w:rsidRPr="00713396" w:rsidTr="00652A1C">
        <w:tc>
          <w:tcPr>
            <w:tcW w:w="2515" w:type="dxa"/>
            <w:shd w:val="clear" w:color="auto" w:fill="D9D9D9" w:themeFill="background1" w:themeFillShade="D9"/>
          </w:tcPr>
          <w:p w:rsidR="00F86207" w:rsidRPr="00713396" w:rsidRDefault="00F86207" w:rsidP="00652A1C">
            <w:pPr>
              <w:rPr>
                <w:sz w:val="6"/>
                <w:szCs w:val="6"/>
              </w:rPr>
            </w:pPr>
          </w:p>
        </w:tc>
        <w:tc>
          <w:tcPr>
            <w:tcW w:w="6835" w:type="dxa"/>
            <w:shd w:val="clear" w:color="auto" w:fill="D9D9D9" w:themeFill="background1" w:themeFillShade="D9"/>
          </w:tcPr>
          <w:p w:rsidR="00F86207" w:rsidRPr="00713396" w:rsidRDefault="00F86207" w:rsidP="00652A1C">
            <w:pPr>
              <w:rPr>
                <w:sz w:val="6"/>
                <w:szCs w:val="6"/>
              </w:rPr>
            </w:pPr>
          </w:p>
        </w:tc>
      </w:tr>
      <w:tr w:rsidR="00F86207" w:rsidRPr="00571F74" w:rsidTr="00652A1C">
        <w:tc>
          <w:tcPr>
            <w:tcW w:w="2515" w:type="dxa"/>
          </w:tcPr>
          <w:p w:rsidR="00F86207" w:rsidRPr="00571F74" w:rsidRDefault="00F86207" w:rsidP="00652A1C">
            <w:r w:rsidRPr="00571F74">
              <w:t>8:</w:t>
            </w:r>
            <w:r>
              <w:t>45</w:t>
            </w:r>
            <w:r w:rsidRPr="00571F74">
              <w:t xml:space="preserve"> – </w:t>
            </w:r>
            <w:r>
              <w:t>9:00</w:t>
            </w:r>
            <w:r w:rsidRPr="00571F74">
              <w:t xml:space="preserve"> a.m.</w:t>
            </w:r>
          </w:p>
        </w:tc>
        <w:tc>
          <w:tcPr>
            <w:tcW w:w="6835" w:type="dxa"/>
          </w:tcPr>
          <w:p w:rsidR="00F86207" w:rsidRPr="00571F74" w:rsidRDefault="00F86207" w:rsidP="000C7C39">
            <w:r w:rsidRPr="00571F74">
              <w:t xml:space="preserve">Student </w:t>
            </w:r>
            <w:r>
              <w:t>Teacher Sign-In</w:t>
            </w:r>
          </w:p>
        </w:tc>
      </w:tr>
      <w:tr w:rsidR="00F86207" w:rsidRPr="00571F74" w:rsidTr="00652A1C">
        <w:tc>
          <w:tcPr>
            <w:tcW w:w="2515" w:type="dxa"/>
          </w:tcPr>
          <w:p w:rsidR="00F86207" w:rsidRPr="00571F74" w:rsidRDefault="00F86207" w:rsidP="00652A1C">
            <w:r>
              <w:t>9:00 – 12:00 p.m.</w:t>
            </w:r>
          </w:p>
        </w:tc>
        <w:tc>
          <w:tcPr>
            <w:tcW w:w="6835" w:type="dxa"/>
          </w:tcPr>
          <w:p w:rsidR="008A591B" w:rsidRDefault="008A591B" w:rsidP="00652A1C">
            <w:r>
              <w:t>edTPA Writing Workshop</w:t>
            </w:r>
          </w:p>
          <w:p w:rsidR="00A422BB" w:rsidRDefault="00A422BB" w:rsidP="00A422BB">
            <w:r>
              <w:t>Tk20 edTPA Draft Submission Overview</w:t>
            </w:r>
          </w:p>
          <w:p w:rsidR="00522F07" w:rsidRDefault="00522F07" w:rsidP="00A422BB">
            <w:r>
              <w:t>edTPA Initial Draft Discussion with Quarter 3 Student Teachers</w:t>
            </w:r>
          </w:p>
          <w:p w:rsidR="00F86207" w:rsidRDefault="00F86207" w:rsidP="00652A1C">
            <w:r>
              <w:t xml:space="preserve">Meeting with Quarter </w:t>
            </w:r>
            <w:r w:rsidR="00110FA7">
              <w:t>4</w:t>
            </w:r>
            <w:r>
              <w:t xml:space="preserve"> </w:t>
            </w:r>
            <w:r w:rsidR="00007030">
              <w:t>Student Teachers</w:t>
            </w:r>
          </w:p>
          <w:p w:rsidR="00D25281" w:rsidRPr="00571F74" w:rsidRDefault="00A422BB" w:rsidP="00652A1C">
            <w:r>
              <w:rPr>
                <w:color w:val="C00000"/>
              </w:rPr>
              <w:t xml:space="preserve">*Bring the </w:t>
            </w:r>
            <w:r w:rsidRPr="002541C8">
              <w:rPr>
                <w:color w:val="C00000"/>
              </w:rPr>
              <w:t>edTPA Assessment Handbook for subject area</w:t>
            </w:r>
            <w:r>
              <w:rPr>
                <w:color w:val="C00000"/>
              </w:rPr>
              <w:t>s you will supervise</w:t>
            </w:r>
            <w:r w:rsidRPr="002541C8">
              <w:rPr>
                <w:color w:val="C00000"/>
              </w:rPr>
              <w:t xml:space="preserve"> and </w:t>
            </w:r>
            <w:r>
              <w:rPr>
                <w:color w:val="C00000"/>
              </w:rPr>
              <w:t>the</w:t>
            </w:r>
            <w:r w:rsidRPr="002541C8">
              <w:rPr>
                <w:color w:val="C00000"/>
              </w:rPr>
              <w:t xml:space="preserve"> folder </w:t>
            </w:r>
            <w:r>
              <w:rPr>
                <w:color w:val="C00000"/>
              </w:rPr>
              <w:t xml:space="preserve">you </w:t>
            </w:r>
            <w:r w:rsidRPr="002541C8">
              <w:rPr>
                <w:color w:val="C00000"/>
              </w:rPr>
              <w:t>received at t</w:t>
            </w:r>
            <w:r>
              <w:rPr>
                <w:color w:val="C00000"/>
              </w:rPr>
              <w:t>he Student Teaching Orientation</w:t>
            </w:r>
            <w:r w:rsidRPr="002541C8">
              <w:rPr>
                <w:color w:val="C00000"/>
              </w:rPr>
              <w:t>.</w:t>
            </w:r>
          </w:p>
        </w:tc>
      </w:tr>
    </w:tbl>
    <w:p w:rsidR="00F86207" w:rsidRDefault="00F86207" w:rsidP="00F86207">
      <w:pPr>
        <w:rPr>
          <w:b/>
        </w:rPr>
      </w:pPr>
    </w:p>
    <w:p w:rsidR="002D34D5" w:rsidRDefault="00E32886"/>
    <w:sectPr w:rsidR="002D34D5" w:rsidSect="008A591B">
      <w:pgSz w:w="12240" w:h="15840" w:code="1"/>
      <w:pgMar w:top="1152" w:right="1440" w:bottom="1152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07"/>
    <w:rsid w:val="00007030"/>
    <w:rsid w:val="000976D6"/>
    <w:rsid w:val="000A3478"/>
    <w:rsid w:val="000C7C39"/>
    <w:rsid w:val="00110FA7"/>
    <w:rsid w:val="00132D36"/>
    <w:rsid w:val="001403D4"/>
    <w:rsid w:val="001728DF"/>
    <w:rsid w:val="00195684"/>
    <w:rsid w:val="001B58CA"/>
    <w:rsid w:val="00275D54"/>
    <w:rsid w:val="00285BE3"/>
    <w:rsid w:val="002F5B2B"/>
    <w:rsid w:val="003249C1"/>
    <w:rsid w:val="003510C8"/>
    <w:rsid w:val="003551F2"/>
    <w:rsid w:val="003D1064"/>
    <w:rsid w:val="003D75DE"/>
    <w:rsid w:val="00433D23"/>
    <w:rsid w:val="00441273"/>
    <w:rsid w:val="004450A6"/>
    <w:rsid w:val="004C5F29"/>
    <w:rsid w:val="004D3F74"/>
    <w:rsid w:val="00511B20"/>
    <w:rsid w:val="00522F07"/>
    <w:rsid w:val="00562962"/>
    <w:rsid w:val="0057756F"/>
    <w:rsid w:val="00592821"/>
    <w:rsid w:val="005B780C"/>
    <w:rsid w:val="006305AB"/>
    <w:rsid w:val="00631024"/>
    <w:rsid w:val="006334BE"/>
    <w:rsid w:val="006D2379"/>
    <w:rsid w:val="0071578F"/>
    <w:rsid w:val="00754F5B"/>
    <w:rsid w:val="007738A5"/>
    <w:rsid w:val="007C20BD"/>
    <w:rsid w:val="007C67FF"/>
    <w:rsid w:val="0081096B"/>
    <w:rsid w:val="008602D0"/>
    <w:rsid w:val="0088218E"/>
    <w:rsid w:val="008A591B"/>
    <w:rsid w:val="00903B54"/>
    <w:rsid w:val="00920B25"/>
    <w:rsid w:val="00957C43"/>
    <w:rsid w:val="00974543"/>
    <w:rsid w:val="009F570E"/>
    <w:rsid w:val="00A136B1"/>
    <w:rsid w:val="00A422BB"/>
    <w:rsid w:val="00A54C1D"/>
    <w:rsid w:val="00AA5D56"/>
    <w:rsid w:val="00AD405A"/>
    <w:rsid w:val="00C125AB"/>
    <w:rsid w:val="00C5430C"/>
    <w:rsid w:val="00C600B7"/>
    <w:rsid w:val="00C810A5"/>
    <w:rsid w:val="00C84771"/>
    <w:rsid w:val="00CA44A1"/>
    <w:rsid w:val="00CB7DEB"/>
    <w:rsid w:val="00CE0020"/>
    <w:rsid w:val="00CE0498"/>
    <w:rsid w:val="00CF2E4E"/>
    <w:rsid w:val="00CF7AE5"/>
    <w:rsid w:val="00D25281"/>
    <w:rsid w:val="00D4158D"/>
    <w:rsid w:val="00D45833"/>
    <w:rsid w:val="00D910F2"/>
    <w:rsid w:val="00E32886"/>
    <w:rsid w:val="00E35232"/>
    <w:rsid w:val="00F2268C"/>
    <w:rsid w:val="00F72597"/>
    <w:rsid w:val="00F8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135F5-CAD6-484D-8510-323E147A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F8620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86207"/>
    <w:rPr>
      <w:rFonts w:eastAsiaTheme="minorEastAsia"/>
      <w:color w:val="5A5A5A" w:themeColor="text1" w:themeTint="A5"/>
      <w:spacing w:val="15"/>
    </w:rPr>
  </w:style>
  <w:style w:type="character" w:styleId="IntenseReference">
    <w:name w:val="Intense Reference"/>
    <w:basedOn w:val="DefaultParagraphFont"/>
    <w:uiPriority w:val="32"/>
    <w:qFormat/>
    <w:rsid w:val="00F86207"/>
    <w:rPr>
      <w:b/>
      <w:bCs/>
      <w:smallCaps/>
      <w:color w:val="5B9BD5" w:themeColor="accent1"/>
      <w:spacing w:val="5"/>
    </w:rPr>
  </w:style>
  <w:style w:type="table" w:styleId="TableGrid">
    <w:name w:val="Table Grid"/>
    <w:basedOn w:val="TableNormal"/>
    <w:uiPriority w:val="39"/>
    <w:rsid w:val="00F86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11</cp:revision>
  <dcterms:created xsi:type="dcterms:W3CDTF">2019-01-08T15:24:00Z</dcterms:created>
  <dcterms:modified xsi:type="dcterms:W3CDTF">2019-01-11T01:34:00Z</dcterms:modified>
</cp:coreProperties>
</file>