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391" w:rsidRDefault="00135391" w:rsidP="00FC4A97">
      <w:pPr>
        <w:jc w:val="center"/>
        <w:rPr>
          <w:b/>
          <w:sz w:val="32"/>
        </w:rPr>
      </w:pPr>
      <w:r w:rsidRPr="00135391">
        <w:rPr>
          <w:b/>
          <w:sz w:val="32"/>
        </w:rPr>
        <w:t>Professional References for Teaching Positions – “Placement File”</w:t>
      </w:r>
    </w:p>
    <w:p w:rsidR="00135391" w:rsidRPr="00135391" w:rsidRDefault="00135391" w:rsidP="00135391">
      <w:pPr>
        <w:jc w:val="center"/>
        <w:rPr>
          <w:b/>
          <w:sz w:val="16"/>
        </w:rPr>
      </w:pPr>
    </w:p>
    <w:p w:rsidR="0094380D" w:rsidRDefault="00135391" w:rsidP="00135391">
      <w:r>
        <w:t xml:space="preserve">When applying for teaching positions, you may be asked for both references and a “placement file”.  </w:t>
      </w:r>
    </w:p>
    <w:p w:rsidR="00135391" w:rsidRDefault="003F24C7" w:rsidP="00135391">
      <w:r>
        <w:t>References</w:t>
      </w:r>
      <w:r w:rsidR="00135391">
        <w:t xml:space="preserve"> in t</w:t>
      </w:r>
      <w:r>
        <w:t>his case might be a list of professionals who are willing to speak on your behalf</w:t>
      </w:r>
      <w:r w:rsidR="00192D1D">
        <w:t>. You will provide their names</w:t>
      </w:r>
      <w:r>
        <w:t xml:space="preserve"> </w:t>
      </w:r>
      <w:r w:rsidR="00135391">
        <w:t>and their contact information (such</w:t>
      </w:r>
      <w:r w:rsidR="00FC4A97">
        <w:t xml:space="preserve"> as email, phone number, etc.).</w:t>
      </w:r>
      <w:r w:rsidR="00192D1D">
        <w:t xml:space="preserve"> Future employers may contact these people in regards to your potential hiring.</w:t>
      </w:r>
      <w:r w:rsidR="00135391">
        <w:t xml:space="preserve"> The “placement file” refers to a set of confidential letters of recommendat</w:t>
      </w:r>
      <w:r>
        <w:t>ion that you request from professionals</w:t>
      </w:r>
      <w:r w:rsidR="00135391">
        <w:t xml:space="preserve"> who know you and your work well</w:t>
      </w:r>
      <w:r w:rsidR="00192D1D">
        <w:t>,</w:t>
      </w:r>
      <w:r w:rsidR="00135391">
        <w:t xml:space="preserve"> and who could provide direct input about your work, aca</w:t>
      </w:r>
      <w:r w:rsidR="00D96288">
        <w:t>demics, professionalism, etc.</w:t>
      </w:r>
    </w:p>
    <w:p w:rsidR="00135391" w:rsidRDefault="00135391" w:rsidP="00135391"/>
    <w:p w:rsidR="00135391" w:rsidRDefault="00135391" w:rsidP="00135391">
      <w:r>
        <w:t>SUNY Oswe</w:t>
      </w:r>
      <w:r w:rsidR="00F00433">
        <w:t>go’s Career Services Office careful</w:t>
      </w:r>
      <w:r w:rsidR="00F35FA1">
        <w:t>ly</w:t>
      </w:r>
      <w:r w:rsidR="00F00433">
        <w:t xml:space="preserve"> analyzed </w:t>
      </w:r>
      <w:r>
        <w:t>the types of services available for</w:t>
      </w:r>
      <w:r w:rsidR="00F00433">
        <w:t xml:space="preserve"> managing placement files and recommends using an o</w:t>
      </w:r>
      <w:r w:rsidR="00F35FA1">
        <w:t>nline commercial system</w:t>
      </w:r>
      <w:r w:rsidR="00F00433">
        <w:t xml:space="preserve"> called </w:t>
      </w:r>
      <w:proofErr w:type="spellStart"/>
      <w:r w:rsidR="00F00433">
        <w:t>Interfolio</w:t>
      </w:r>
      <w:proofErr w:type="spellEnd"/>
      <w:r w:rsidR="00F00433">
        <w:t xml:space="preserve">. </w:t>
      </w:r>
      <w:r>
        <w:t xml:space="preserve"> This company is widely recommended for use by many career services operations across the country.</w:t>
      </w:r>
      <w:r w:rsidR="003F24C7">
        <w:t xml:space="preserve"> The other option for managing placement files is doing it independently. If you manage your references on your own, they will be considered non-confidential. These two options are elaborated on below:</w:t>
      </w:r>
    </w:p>
    <w:p w:rsidR="00135391" w:rsidRDefault="00135391" w:rsidP="00135391"/>
    <w:p w:rsidR="003F24C7" w:rsidRPr="003F24C7" w:rsidRDefault="00135391" w:rsidP="003F24C7">
      <w:pPr>
        <w:pStyle w:val="ListParagraph"/>
        <w:numPr>
          <w:ilvl w:val="0"/>
          <w:numId w:val="1"/>
        </w:numPr>
        <w:rPr>
          <w:b/>
        </w:rPr>
      </w:pPr>
      <w:r w:rsidRPr="003F24C7">
        <w:rPr>
          <w:b/>
        </w:rPr>
        <w:t xml:space="preserve">Students can manage non-confidential references independently. </w:t>
      </w:r>
    </w:p>
    <w:p w:rsidR="00135391" w:rsidRDefault="00135391" w:rsidP="003F24C7">
      <w:pPr>
        <w:pStyle w:val="ListParagraph"/>
      </w:pPr>
      <w:r>
        <w:t xml:space="preserve">Request letters of reference </w:t>
      </w:r>
      <w:r w:rsidR="003F24C7">
        <w:t xml:space="preserve">from professionals that you have closely interacted with (cooperating teachers, methods professor, content area professor, etc.) </w:t>
      </w:r>
      <w:r>
        <w:t>and keep paper and electronic copies</w:t>
      </w:r>
      <w:r w:rsidR="003F24C7">
        <w:t xml:space="preserve"> of the letters they provide</w:t>
      </w:r>
      <w:r>
        <w:t>.</w:t>
      </w:r>
      <w:r w:rsidR="003F24C7">
        <w:t xml:space="preserve"> When a potential employer asks for reference letters, send them to the employer directly.</w:t>
      </w:r>
      <w:r>
        <w:t xml:space="preserve"> Be sure to ask each reference writer to include contact information should a potential employer like to follow up.  </w:t>
      </w:r>
    </w:p>
    <w:p w:rsidR="00D96288" w:rsidRDefault="00D96288" w:rsidP="003F24C7">
      <w:pPr>
        <w:pStyle w:val="ListParagraph"/>
      </w:pPr>
    </w:p>
    <w:p w:rsidR="00D96288" w:rsidRPr="00D96288" w:rsidRDefault="00D96288" w:rsidP="00D96288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Students can </w:t>
      </w:r>
      <w:r w:rsidR="00135391" w:rsidRPr="00D96288">
        <w:rPr>
          <w:b/>
        </w:rPr>
        <w:t>sta</w:t>
      </w:r>
      <w:r>
        <w:rPr>
          <w:b/>
        </w:rPr>
        <w:t>rt a subscription account with *</w:t>
      </w:r>
      <w:proofErr w:type="spellStart"/>
      <w:r>
        <w:rPr>
          <w:b/>
        </w:rPr>
        <w:t>Interfolio</w:t>
      </w:r>
      <w:proofErr w:type="spellEnd"/>
      <w:r w:rsidR="00135391" w:rsidRPr="00D96288">
        <w:rPr>
          <w:b/>
        </w:rPr>
        <w:t xml:space="preserve">. </w:t>
      </w:r>
    </w:p>
    <w:p w:rsidR="00D96288" w:rsidRDefault="00D96288" w:rsidP="00D96288">
      <w:pPr>
        <w:pStyle w:val="ListParagraph"/>
      </w:pPr>
      <w:r>
        <w:t>Reference l</w:t>
      </w:r>
      <w:r w:rsidR="00135391">
        <w:t>etters</w:t>
      </w:r>
      <w:r>
        <w:t xml:space="preserve"> from professionals</w:t>
      </w:r>
      <w:r w:rsidR="00135391">
        <w:t xml:space="preserve"> (both confidential and non-confidential) can be added to your new "Dossier" account as a subscription service. </w:t>
      </w:r>
      <w:r>
        <w:t xml:space="preserve">When a potential employer asks for reference letters, </w:t>
      </w:r>
      <w:proofErr w:type="spellStart"/>
      <w:r>
        <w:t>Interfolio</w:t>
      </w:r>
      <w:proofErr w:type="spellEnd"/>
      <w:r>
        <w:t xml:space="preserve"> will send them to the potential employer per </w:t>
      </w:r>
      <w:r w:rsidR="00192D1D">
        <w:t xml:space="preserve">your </w:t>
      </w:r>
      <w:r>
        <w:t>request.</w:t>
      </w:r>
      <w:bookmarkStart w:id="0" w:name="_GoBack"/>
      <w:bookmarkEnd w:id="0"/>
      <w:r>
        <w:t xml:space="preserve"> </w:t>
      </w:r>
    </w:p>
    <w:p w:rsidR="00D96288" w:rsidRDefault="00D96288" w:rsidP="00D96288">
      <w:pPr>
        <w:pStyle w:val="ListParagraph"/>
      </w:pPr>
    </w:p>
    <w:p w:rsidR="00135391" w:rsidRPr="00D96288" w:rsidRDefault="00135391" w:rsidP="00D96288">
      <w:pPr>
        <w:pStyle w:val="ListParagraph"/>
        <w:rPr>
          <w:sz w:val="20"/>
        </w:rPr>
      </w:pPr>
      <w:r w:rsidRPr="00D96288">
        <w:rPr>
          <w:b/>
          <w:sz w:val="20"/>
        </w:rPr>
        <w:t>*</w:t>
      </w:r>
      <w:r w:rsidRPr="00D96288">
        <w:rPr>
          <w:sz w:val="20"/>
        </w:rPr>
        <w:t xml:space="preserve"> Career Services Office at SUNY Oswego has researched and can confidently recommend this commercial system that offers options, fast service, and a great price. If you choose to manage these letters through a third party, please visit the Dossier section of the </w:t>
      </w:r>
      <w:proofErr w:type="spellStart"/>
      <w:r w:rsidRPr="00D96288">
        <w:rPr>
          <w:sz w:val="20"/>
        </w:rPr>
        <w:t>Interfolio</w:t>
      </w:r>
      <w:proofErr w:type="spellEnd"/>
      <w:r w:rsidRPr="00D96288">
        <w:rPr>
          <w:sz w:val="20"/>
        </w:rPr>
        <w:t xml:space="preserve"> website http://www.interfolio.com/products/dossier/</w:t>
      </w:r>
    </w:p>
    <w:p w:rsidR="00135391" w:rsidRDefault="00135391" w:rsidP="00135391"/>
    <w:p w:rsidR="008D7575" w:rsidRDefault="008D7575" w:rsidP="00135391"/>
    <w:sectPr w:rsidR="008D75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CE6DA5"/>
    <w:multiLevelType w:val="hybridMultilevel"/>
    <w:tmpl w:val="CB6693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391"/>
    <w:rsid w:val="00135391"/>
    <w:rsid w:val="00192D1D"/>
    <w:rsid w:val="003F24C7"/>
    <w:rsid w:val="008D7575"/>
    <w:rsid w:val="0094380D"/>
    <w:rsid w:val="00D96288"/>
    <w:rsid w:val="00F00433"/>
    <w:rsid w:val="00F35FA1"/>
    <w:rsid w:val="00FC4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E149C5"/>
  <w15:chartTrackingRefBased/>
  <w15:docId w15:val="{6AB42AF4-E1CB-4791-B397-4705D8BB5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24C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92D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2D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University of New York at Oswego</Company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Halstead</dc:creator>
  <cp:keywords/>
  <dc:description/>
  <cp:lastModifiedBy>Katie Halstead</cp:lastModifiedBy>
  <cp:revision>3</cp:revision>
  <cp:lastPrinted>2017-03-22T16:48:00Z</cp:lastPrinted>
  <dcterms:created xsi:type="dcterms:W3CDTF">2017-03-22T15:41:00Z</dcterms:created>
  <dcterms:modified xsi:type="dcterms:W3CDTF">2017-03-22T16:51:00Z</dcterms:modified>
</cp:coreProperties>
</file>