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147"/>
        <w:gridCol w:w="3083"/>
        <w:gridCol w:w="2862"/>
      </w:tblGrid>
      <w:tr w:rsidR="009C7E2D" w:rsidRPr="001231D4" w14:paraId="40854F2B" w14:textId="77777777" w:rsidTr="00D340BF">
        <w:tc>
          <w:tcPr>
            <w:tcW w:w="10440" w:type="dxa"/>
            <w:gridSpan w:val="4"/>
            <w:shd w:val="clear" w:color="auto" w:fill="BFBFBF" w:themeFill="background1" w:themeFillShade="BF"/>
          </w:tcPr>
          <w:p w14:paraId="31AFCE2D" w14:textId="77777777" w:rsidR="009C7E2D" w:rsidRPr="001231D4" w:rsidRDefault="009C7E2D">
            <w:pPr>
              <w:pStyle w:val="Title"/>
              <w:tabs>
                <w:tab w:val="left" w:pos="1830"/>
              </w:tabs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OVERVIEW: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</w:tc>
      </w:tr>
      <w:tr w:rsidR="009C7E2D" w:rsidRPr="001231D4" w14:paraId="13042E98" w14:textId="77777777" w:rsidTr="00440618">
        <w:tc>
          <w:tcPr>
            <w:tcW w:w="10440" w:type="dxa"/>
            <w:gridSpan w:val="4"/>
          </w:tcPr>
          <w:p w14:paraId="553AEEA6" w14:textId="77777777" w:rsidR="009C7E2D" w:rsidRDefault="00D02E32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Teacher Candidate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0E241D3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857E6" w:rsidRPr="001231D4" w14:paraId="4F61F04F" w14:textId="77777777" w:rsidTr="00487DD1">
        <w:tc>
          <w:tcPr>
            <w:tcW w:w="4495" w:type="dxa"/>
            <w:gridSpan w:val="2"/>
          </w:tcPr>
          <w:p w14:paraId="227C4920" w14:textId="77777777" w:rsidR="002962B6" w:rsidRDefault="00487DD1" w:rsidP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Content Area(s): </w:t>
            </w:r>
          </w:p>
          <w:p w14:paraId="150E042E" w14:textId="77777777" w:rsidR="00487DD1" w:rsidRPr="001231D4" w:rsidRDefault="00487DD1" w:rsidP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5" w:type="dxa"/>
            <w:gridSpan w:val="2"/>
          </w:tcPr>
          <w:p w14:paraId="55C30AFD" w14:textId="77777777" w:rsidR="00487DD1" w:rsidRDefault="00487DD1" w:rsidP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Unit of Instruction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689612E" w14:textId="77777777" w:rsidR="004857E6" w:rsidRPr="00487DD1" w:rsidRDefault="004857E6" w:rsidP="000E773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C7E2D" w:rsidRPr="001231D4" w14:paraId="696D1655" w14:textId="77777777" w:rsidTr="00440618">
        <w:tc>
          <w:tcPr>
            <w:tcW w:w="7578" w:type="dxa"/>
            <w:gridSpan w:val="3"/>
          </w:tcPr>
          <w:p w14:paraId="7B4CF54A" w14:textId="77777777" w:rsidR="000E773D" w:rsidRDefault="004857E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Central Focus</w:t>
            </w:r>
            <w:r w:rsidR="00085026">
              <w:rPr>
                <w:rFonts w:ascii="Arial" w:hAnsi="Arial" w:cs="Arial"/>
                <w:bCs/>
                <w:sz w:val="22"/>
                <w:szCs w:val="22"/>
              </w:rPr>
              <w:t xml:space="preserve"> of Learning Segment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26B1BFB" w14:textId="77777777" w:rsidR="002962B6" w:rsidRPr="001231D4" w:rsidRDefault="002962B6" w:rsidP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62" w:type="dxa"/>
          </w:tcPr>
          <w:p w14:paraId="721D4F03" w14:textId="77777777" w:rsidR="009C7E2D" w:rsidRPr="001231D4" w:rsidRDefault="004857E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Lesson Number:</w:t>
            </w:r>
          </w:p>
        </w:tc>
      </w:tr>
      <w:tr w:rsidR="009C7E2D" w:rsidRPr="001231D4" w14:paraId="01B05FFB" w14:textId="77777777" w:rsidTr="000E773D">
        <w:tc>
          <w:tcPr>
            <w:tcW w:w="3348" w:type="dxa"/>
          </w:tcPr>
          <w:p w14:paraId="18FE989E" w14:textId="77777777" w:rsidR="009C7E2D" w:rsidRDefault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Grade</w:t>
            </w:r>
            <w:r w:rsidR="009C7E2D" w:rsidRPr="001231D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A31A1CA" w14:textId="77777777" w:rsidR="002962B6" w:rsidRPr="001231D4" w:rsidRDefault="002962B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14:paraId="5D18ABA8" w14:textId="77777777" w:rsidR="009C7E2D" w:rsidRPr="001231D4" w:rsidRDefault="00487DD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Estimate</w:t>
            </w:r>
            <w:r w:rsidR="003A05F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Length of Lesson</w:t>
            </w:r>
            <w:r w:rsidR="00222FD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862" w:type="dxa"/>
          </w:tcPr>
          <w:p w14:paraId="167E2DD1" w14:textId="77777777" w:rsidR="009C7E2D" w:rsidRPr="001231D4" w:rsidRDefault="009C7E2D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 xml:space="preserve">Date </w:t>
            </w:r>
            <w:r w:rsidR="00783C73" w:rsidRPr="001231D4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Taught:</w:t>
            </w:r>
          </w:p>
        </w:tc>
      </w:tr>
    </w:tbl>
    <w:p w14:paraId="665EC45F" w14:textId="77777777" w:rsidR="0035433A" w:rsidRPr="001231D4" w:rsidRDefault="0035433A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8735"/>
      </w:tblGrid>
      <w:tr w:rsidR="0073759E" w:rsidRPr="001231D4" w14:paraId="108736E0" w14:textId="77777777" w:rsidTr="002962B6">
        <w:tc>
          <w:tcPr>
            <w:tcW w:w="10440" w:type="dxa"/>
            <w:gridSpan w:val="2"/>
            <w:shd w:val="clear" w:color="auto" w:fill="BFBFBF" w:themeFill="background1" w:themeFillShade="BF"/>
          </w:tcPr>
          <w:p w14:paraId="5CA06673" w14:textId="77777777" w:rsidR="0073759E" w:rsidRPr="001231D4" w:rsidRDefault="0073759E" w:rsidP="0073759E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LEARNING STANDARDS:</w:t>
            </w:r>
          </w:p>
        </w:tc>
      </w:tr>
      <w:tr w:rsidR="008F0564" w:rsidRPr="008F0564" w14:paraId="72CD77D3" w14:textId="77777777" w:rsidTr="008F056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0F4D6" w14:textId="77777777" w:rsidR="008F0564" w:rsidRPr="008F0564" w:rsidRDefault="008F0564" w:rsidP="008F0564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Only include standards</w:t>
            </w:r>
            <w:r w:rsidR="00CB084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and specific portions of those standards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that will be assessed in this lesson.</w:t>
            </w:r>
          </w:p>
        </w:tc>
      </w:tr>
      <w:tr w:rsidR="00C54DB3" w:rsidRPr="001231D4" w14:paraId="6AB0011A" w14:textId="77777777" w:rsidTr="00C54DB3">
        <w:tc>
          <w:tcPr>
            <w:tcW w:w="1705" w:type="dxa"/>
          </w:tcPr>
          <w:p w14:paraId="4F7AE1CC" w14:textId="77777777" w:rsidR="00C54DB3" w:rsidRDefault="00C54DB3" w:rsidP="00C54DB3">
            <w:r w:rsidRPr="00F81087">
              <w:rPr>
                <w:rFonts w:ascii="Arial" w:hAnsi="Arial" w:cs="Arial"/>
                <w:bCs/>
                <w:sz w:val="22"/>
                <w:szCs w:val="22"/>
              </w:rPr>
              <w:t>Common Core</w:t>
            </w:r>
          </w:p>
        </w:tc>
        <w:tc>
          <w:tcPr>
            <w:tcW w:w="8735" w:type="dxa"/>
          </w:tcPr>
          <w:p w14:paraId="38352A99" w14:textId="77777777" w:rsidR="00C54DB3" w:rsidRPr="001231D4" w:rsidRDefault="00C54DB3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4DB3" w:rsidRPr="001231D4" w14:paraId="58E7045A" w14:textId="77777777" w:rsidTr="00C54DB3">
        <w:tc>
          <w:tcPr>
            <w:tcW w:w="1705" w:type="dxa"/>
          </w:tcPr>
          <w:p w14:paraId="7D273442" w14:textId="77777777" w:rsidR="00C54DB3" w:rsidRDefault="00C54DB3" w:rsidP="00C54DB3">
            <w:r>
              <w:rPr>
                <w:rFonts w:ascii="Arial" w:hAnsi="Arial" w:cs="Arial"/>
                <w:bCs/>
                <w:sz w:val="22"/>
                <w:szCs w:val="22"/>
              </w:rPr>
              <w:t>State</w:t>
            </w:r>
          </w:p>
        </w:tc>
        <w:tc>
          <w:tcPr>
            <w:tcW w:w="8735" w:type="dxa"/>
          </w:tcPr>
          <w:p w14:paraId="640CC4CE" w14:textId="77777777" w:rsidR="00C54DB3" w:rsidRPr="001231D4" w:rsidRDefault="00C54DB3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19ED1A7" w14:textId="77777777" w:rsidR="0073759E" w:rsidRPr="001231D4" w:rsidRDefault="0073759E">
      <w:pPr>
        <w:rPr>
          <w:rFonts w:ascii="Arial" w:hAnsi="Arial" w:cs="Arial"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4538"/>
        <w:gridCol w:w="4860"/>
      </w:tblGrid>
      <w:tr w:rsidR="00465C35" w:rsidRPr="001231D4" w14:paraId="3C61030E" w14:textId="77777777" w:rsidTr="002962B6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34DDCF28" w14:textId="77777777" w:rsidR="00465C35" w:rsidRPr="001231D4" w:rsidRDefault="00832889" w:rsidP="00FA225A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</w:t>
            </w:r>
            <w:r w:rsidR="00C72A53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OBJECTIVES AND ASSESSMENTS</w:t>
            </w:r>
            <w:r w:rsidR="00465C35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7557B0" w:rsidRPr="001231D4" w14:paraId="3E36F56D" w14:textId="77777777" w:rsidTr="009F1501">
        <w:trPr>
          <w:trHeight w:val="395"/>
        </w:trPr>
        <w:tc>
          <w:tcPr>
            <w:tcW w:w="1037" w:type="dxa"/>
          </w:tcPr>
          <w:p w14:paraId="70BEFB89" w14:textId="77777777" w:rsidR="007557B0" w:rsidRPr="00F86E7C" w:rsidRDefault="007557B0" w:rsidP="007557B0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22"/>
              </w:rPr>
            </w:pPr>
            <w:r w:rsidRPr="00F86E7C">
              <w:rPr>
                <w:rFonts w:ascii="Arial" w:hAnsi="Arial" w:cs="Arial"/>
                <w:bCs/>
                <w:sz w:val="18"/>
                <w:szCs w:val="22"/>
              </w:rPr>
              <w:t>Standards</w:t>
            </w:r>
          </w:p>
          <w:p w14:paraId="69C4B399" w14:textId="77777777" w:rsidR="007557B0" w:rsidRDefault="007557B0" w:rsidP="007557B0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22"/>
              </w:rPr>
            </w:pPr>
            <w:r w:rsidRPr="00F86E7C">
              <w:rPr>
                <w:rFonts w:ascii="Arial" w:hAnsi="Arial" w:cs="Arial"/>
                <w:bCs/>
                <w:sz w:val="18"/>
                <w:szCs w:val="22"/>
              </w:rPr>
              <w:t>Alignment</w:t>
            </w:r>
          </w:p>
          <w:p w14:paraId="3A2AE619" w14:textId="77777777" w:rsidR="009F1501" w:rsidRPr="009F1501" w:rsidRDefault="00646811" w:rsidP="007557B0">
            <w:pPr>
              <w:pStyle w:val="Title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(number</w:t>
            </w:r>
            <w:r w:rsidR="009F150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4538" w:type="dxa"/>
          </w:tcPr>
          <w:p w14:paraId="1ACA2E0B" w14:textId="77777777" w:rsidR="00DB4095" w:rsidRDefault="007557B0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Learning </w:t>
            </w:r>
            <w:r w:rsidRPr="001231D4">
              <w:rPr>
                <w:rFonts w:ascii="Arial" w:hAnsi="Arial" w:cs="Arial"/>
                <w:bCs/>
                <w:sz w:val="22"/>
                <w:szCs w:val="22"/>
              </w:rPr>
              <w:t>Objective(s):</w:t>
            </w:r>
            <w:r w:rsidR="00E4170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5955111E" w14:textId="77777777" w:rsidR="0035433A" w:rsidRPr="001231D4" w:rsidRDefault="0035433A" w:rsidP="00C54DB3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 w:rsidR="002C5329">
              <w:rPr>
                <w:rFonts w:ascii="Arial" w:hAnsi="Arial" w:cs="Arial"/>
                <w:bCs/>
                <w:sz w:val="16"/>
                <w:szCs w:val="22"/>
              </w:rPr>
              <w:t xml:space="preserve">SWBAT + </w:t>
            </w:r>
            <w:r w:rsidR="00C54DB3">
              <w:rPr>
                <w:rFonts w:ascii="Arial" w:hAnsi="Arial" w:cs="Arial"/>
                <w:bCs/>
                <w:sz w:val="16"/>
                <w:szCs w:val="22"/>
              </w:rPr>
              <w:t>behavior [</w:t>
            </w:r>
            <w:r w:rsidR="009F1501">
              <w:rPr>
                <w:rFonts w:ascii="Arial" w:hAnsi="Arial" w:cs="Arial"/>
                <w:bCs/>
                <w:sz w:val="16"/>
                <w:szCs w:val="22"/>
              </w:rPr>
              <w:t xml:space="preserve">or </w:t>
            </w:r>
            <w:r w:rsidR="00C54DB3">
              <w:rPr>
                <w:rFonts w:ascii="Arial" w:hAnsi="Arial" w:cs="Arial"/>
                <w:bCs/>
                <w:sz w:val="16"/>
                <w:szCs w:val="22"/>
              </w:rPr>
              <w:t xml:space="preserve">language </w:t>
            </w:r>
            <w:r w:rsidR="009F1501">
              <w:rPr>
                <w:rFonts w:ascii="Arial" w:hAnsi="Arial" w:cs="Arial"/>
                <w:bCs/>
                <w:sz w:val="16"/>
                <w:szCs w:val="22"/>
              </w:rPr>
              <w:t>function] + content + condition + criterion</w:t>
            </w:r>
            <w:r w:rsidR="008A0D7B">
              <w:rPr>
                <w:rFonts w:ascii="Arial" w:hAnsi="Arial" w:cs="Arial"/>
                <w:bCs/>
                <w:sz w:val="16"/>
                <w:szCs w:val="22"/>
              </w:rPr>
              <w:t xml:space="preserve"> or degree of proficiency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  <w:tc>
          <w:tcPr>
            <w:tcW w:w="4860" w:type="dxa"/>
          </w:tcPr>
          <w:p w14:paraId="2F7EA3C9" w14:textId="77777777" w:rsidR="00DB4095" w:rsidRDefault="007557B0" w:rsidP="00F52DB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sz w:val="22"/>
                <w:szCs w:val="22"/>
              </w:rPr>
              <w:t>Informal and Formal Assessment(s):</w:t>
            </w:r>
            <w:r w:rsidR="00E4170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285E2179" w14:textId="77777777" w:rsidR="00085026" w:rsidRPr="001231D4" w:rsidRDefault="00085026" w:rsidP="00F52DBB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085026">
              <w:rPr>
                <w:rFonts w:ascii="Arial" w:hAnsi="Arial" w:cs="Arial"/>
                <w:bCs/>
                <w:sz w:val="16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22"/>
              </w:rPr>
              <w:t xml:space="preserve">assessment </w:t>
            </w:r>
            <w:r w:rsidR="00F52DBB">
              <w:rPr>
                <w:rFonts w:ascii="Arial" w:hAnsi="Arial" w:cs="Arial"/>
                <w:bCs/>
                <w:sz w:val="16"/>
                <w:szCs w:val="22"/>
              </w:rPr>
              <w:t xml:space="preserve">type </w:t>
            </w:r>
            <w:r>
              <w:rPr>
                <w:rFonts w:ascii="Arial" w:hAnsi="Arial" w:cs="Arial"/>
                <w:bCs/>
                <w:sz w:val="16"/>
                <w:szCs w:val="22"/>
              </w:rPr>
              <w:t>and what it assesses</w:t>
            </w:r>
            <w:r w:rsidRPr="00085026">
              <w:rPr>
                <w:rFonts w:ascii="Arial" w:hAnsi="Arial" w:cs="Arial"/>
                <w:bCs/>
                <w:sz w:val="16"/>
                <w:szCs w:val="22"/>
              </w:rPr>
              <w:t>)</w:t>
            </w:r>
          </w:p>
        </w:tc>
      </w:tr>
      <w:tr w:rsidR="002962B6" w:rsidRPr="002962B6" w14:paraId="7E7FE3F6" w14:textId="77777777" w:rsidTr="002962B6">
        <w:tc>
          <w:tcPr>
            <w:tcW w:w="10435" w:type="dxa"/>
            <w:gridSpan w:val="3"/>
            <w:shd w:val="clear" w:color="auto" w:fill="D9D9D9" w:themeFill="background1" w:themeFillShade="D9"/>
          </w:tcPr>
          <w:p w14:paraId="5D722199" w14:textId="77777777" w:rsidR="002962B6" w:rsidRPr="008F0564" w:rsidRDefault="002962B6" w:rsidP="002962B6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F05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</w:p>
        </w:tc>
      </w:tr>
      <w:tr w:rsidR="002962B6" w:rsidRPr="001231D4" w14:paraId="06F3B743" w14:textId="77777777" w:rsidTr="009F1501">
        <w:tc>
          <w:tcPr>
            <w:tcW w:w="1037" w:type="dxa"/>
          </w:tcPr>
          <w:p w14:paraId="0B595E77" w14:textId="77777777" w:rsidR="002962B6" w:rsidRPr="001231D4" w:rsidRDefault="002962B6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8" w:type="dxa"/>
          </w:tcPr>
          <w:p w14:paraId="7E89A5B6" w14:textId="77777777"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01A736F3" w14:textId="77777777" w:rsidR="002962B6" w:rsidRPr="001231D4" w:rsidRDefault="002962B6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6002B246" w14:textId="77777777" w:rsidTr="009F1501">
        <w:tc>
          <w:tcPr>
            <w:tcW w:w="1037" w:type="dxa"/>
          </w:tcPr>
          <w:p w14:paraId="4ECA348C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8" w:type="dxa"/>
          </w:tcPr>
          <w:p w14:paraId="3E4EAE79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6B881E63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57827E4C" w14:textId="77777777" w:rsidTr="009F1501">
        <w:tc>
          <w:tcPr>
            <w:tcW w:w="1037" w:type="dxa"/>
          </w:tcPr>
          <w:p w14:paraId="627E2070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8" w:type="dxa"/>
          </w:tcPr>
          <w:p w14:paraId="1BAF4FF1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F9A8F91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57B0" w:rsidRPr="001231D4" w14:paraId="79A39313" w14:textId="77777777" w:rsidTr="009F1501">
        <w:tc>
          <w:tcPr>
            <w:tcW w:w="1037" w:type="dxa"/>
          </w:tcPr>
          <w:p w14:paraId="44341488" w14:textId="77777777" w:rsidR="007557B0" w:rsidRPr="001231D4" w:rsidRDefault="007557B0" w:rsidP="00465C3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8" w:type="dxa"/>
          </w:tcPr>
          <w:p w14:paraId="1D0486F7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51BA783D" w14:textId="77777777" w:rsidR="007557B0" w:rsidRPr="001231D4" w:rsidRDefault="007557B0" w:rsidP="00FA225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34E34B8" w14:textId="77777777" w:rsidR="00BB259C" w:rsidRDefault="00BB259C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C74C06" w:rsidRPr="001231D4" w14:paraId="24F1D191" w14:textId="77777777" w:rsidTr="00BA22AF">
        <w:tc>
          <w:tcPr>
            <w:tcW w:w="10440" w:type="dxa"/>
            <w:shd w:val="clear" w:color="auto" w:fill="C0C0C0"/>
          </w:tcPr>
          <w:p w14:paraId="3A493137" w14:textId="77777777" w:rsidR="00C74C06" w:rsidRPr="001231D4" w:rsidRDefault="003B79BA" w:rsidP="00BA22AF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ACADEMIC LANGUAGE:</w:t>
            </w:r>
          </w:p>
        </w:tc>
      </w:tr>
      <w:tr w:rsidR="00C74C06" w:rsidRPr="001231D4" w14:paraId="2B243F98" w14:textId="77777777" w:rsidTr="00BA22AF">
        <w:tc>
          <w:tcPr>
            <w:tcW w:w="10440" w:type="dxa"/>
          </w:tcPr>
          <w:p w14:paraId="6C015F32" w14:textId="77777777" w:rsidR="00C74C06" w:rsidRDefault="003B79BA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Language function addressed in this lesson</w:t>
            </w:r>
            <w:r w:rsidR="00686D2B">
              <w:rPr>
                <w:rFonts w:ascii="Arial" w:hAnsi="Arial" w:cs="Arial"/>
                <w:bCs/>
                <w:sz w:val="22"/>
                <w:szCs w:val="22"/>
              </w:rPr>
              <w:t xml:space="preserve"> is</w:t>
            </w:r>
            <w:r w:rsidR="00C74C0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BADF1DC" w14:textId="77777777" w:rsidR="00C74C06" w:rsidRPr="001231D4" w:rsidRDefault="00C74C06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4C06" w:rsidRPr="001231D4" w14:paraId="7AA2190E" w14:textId="77777777" w:rsidTr="00BA22AF">
        <w:tc>
          <w:tcPr>
            <w:tcW w:w="10440" w:type="dxa"/>
          </w:tcPr>
          <w:p w14:paraId="28A86650" w14:textId="77777777" w:rsidR="00C74C06" w:rsidRDefault="003B79BA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Vocabulary developed in this lesson</w:t>
            </w:r>
            <w:r w:rsidR="00686D2B">
              <w:rPr>
                <w:rFonts w:ascii="Arial" w:hAnsi="Arial" w:cs="Arial"/>
                <w:bCs/>
                <w:sz w:val="22"/>
                <w:szCs w:val="22"/>
              </w:rPr>
              <w:t xml:space="preserve"> include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F69D876" w14:textId="77777777" w:rsidR="00C74C06" w:rsidRDefault="00C74C06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4C06" w:rsidRPr="001231D4" w14:paraId="0CF858E9" w14:textId="77777777" w:rsidTr="00BA22AF">
        <w:tc>
          <w:tcPr>
            <w:tcW w:w="10440" w:type="dxa"/>
          </w:tcPr>
          <w:p w14:paraId="37A82765" w14:textId="77777777" w:rsidR="00C74C06" w:rsidRDefault="003B79BA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Syntax and/or discourse addressed in this lesson</w:t>
            </w:r>
            <w:r w:rsidR="00686D2B">
              <w:rPr>
                <w:rFonts w:ascii="Arial" w:hAnsi="Arial" w:cs="Arial"/>
                <w:bCs/>
                <w:sz w:val="22"/>
                <w:szCs w:val="22"/>
              </w:rPr>
              <w:t xml:space="preserve"> is/are</w:t>
            </w:r>
            <w:r w:rsidR="00C74C0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8FC2A87" w14:textId="77777777" w:rsidR="00C74C06" w:rsidRPr="001231D4" w:rsidRDefault="00C74C06" w:rsidP="00BA22AF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E778A48" w14:textId="77777777" w:rsidR="00C74C06" w:rsidRDefault="00C74C06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14:paraId="2839F37E" w14:textId="77777777" w:rsidTr="00522666">
        <w:tc>
          <w:tcPr>
            <w:tcW w:w="10440" w:type="dxa"/>
            <w:shd w:val="clear" w:color="auto" w:fill="C0C0C0"/>
          </w:tcPr>
          <w:p w14:paraId="3B00C95E" w14:textId="77777777" w:rsidR="00F52DBB" w:rsidRPr="001231D4" w:rsidRDefault="00E15A24" w:rsidP="00522666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STUDENTS’ KNOWLEDGE, SKILLS, AND ASSETS:</w:t>
            </w:r>
          </w:p>
        </w:tc>
      </w:tr>
      <w:tr w:rsidR="00F52DBB" w:rsidRPr="001231D4" w14:paraId="6D45687C" w14:textId="77777777" w:rsidTr="00522666">
        <w:tc>
          <w:tcPr>
            <w:tcW w:w="10440" w:type="dxa"/>
          </w:tcPr>
          <w:p w14:paraId="523EE22B" w14:textId="77777777" w:rsidR="00F52DBB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prior academic learning to be built on in this lesson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46811">
              <w:rPr>
                <w:rFonts w:ascii="Arial" w:hAnsi="Arial" w:cs="Arial"/>
                <w:bCs/>
                <w:sz w:val="22"/>
                <w:szCs w:val="22"/>
              </w:rPr>
              <w:t>includes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1776AB4" w14:textId="77777777" w:rsidR="002962B6" w:rsidRPr="001231D4" w:rsidRDefault="002962B6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449" w:rsidRPr="001231D4" w14:paraId="765E61BB" w14:textId="77777777" w:rsidTr="00522666">
        <w:tc>
          <w:tcPr>
            <w:tcW w:w="10440" w:type="dxa"/>
          </w:tcPr>
          <w:p w14:paraId="1AC648DF" w14:textId="77777777" w:rsidR="006E3449" w:rsidRDefault="006E3449" w:rsidP="006E3449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prior language skills to be built on in this le</w:t>
            </w:r>
            <w:r w:rsidR="00DB4095">
              <w:rPr>
                <w:rFonts w:ascii="Arial" w:hAnsi="Arial" w:cs="Arial"/>
                <w:bCs/>
                <w:sz w:val="22"/>
                <w:szCs w:val="22"/>
              </w:rPr>
              <w:t>sson include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3E6552C" w14:textId="77777777" w:rsidR="006E3449" w:rsidRDefault="006E3449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14:paraId="0EF7E9F2" w14:textId="77777777" w:rsidTr="00522666">
        <w:tc>
          <w:tcPr>
            <w:tcW w:w="10440" w:type="dxa"/>
          </w:tcPr>
          <w:p w14:paraId="1DD84097" w14:textId="77777777" w:rsidR="00F52DBB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Students’ real-world interests and knowledge to be built on in this lesson</w:t>
            </w:r>
            <w:r w:rsidR="008F0564">
              <w:rPr>
                <w:rFonts w:ascii="Arial" w:hAnsi="Arial" w:cs="Arial"/>
                <w:bCs/>
                <w:sz w:val="22"/>
                <w:szCs w:val="22"/>
              </w:rPr>
              <w:t xml:space="preserve"> are:</w:t>
            </w:r>
          </w:p>
          <w:p w14:paraId="0C32ABDD" w14:textId="77777777" w:rsidR="002962B6" w:rsidRPr="001231D4" w:rsidRDefault="002962B6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D6A647" w14:textId="77777777" w:rsidR="00F52DBB" w:rsidRDefault="00F52DBB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52DBB" w:rsidRPr="001231D4" w14:paraId="3DB5C4F5" w14:textId="77777777" w:rsidTr="00522666">
        <w:tc>
          <w:tcPr>
            <w:tcW w:w="10440" w:type="dxa"/>
            <w:shd w:val="clear" w:color="auto" w:fill="C0C0C0"/>
          </w:tcPr>
          <w:p w14:paraId="60B5E8ED" w14:textId="77777777" w:rsidR="00F52DBB" w:rsidRPr="001231D4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PLANNED SUPPORTS AND DIFFERENTIATION:</w:t>
            </w:r>
          </w:p>
        </w:tc>
      </w:tr>
      <w:tr w:rsidR="00F52DBB" w:rsidRPr="001231D4" w14:paraId="4E96AD3C" w14:textId="77777777" w:rsidTr="00522666">
        <w:tc>
          <w:tcPr>
            <w:tcW w:w="10440" w:type="dxa"/>
          </w:tcPr>
          <w:p w14:paraId="0151C453" w14:textId="77777777" w:rsidR="00F52DBB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646811">
              <w:rPr>
                <w:rFonts w:ascii="Arial" w:hAnsi="Arial" w:cs="Arial"/>
                <w:bCs/>
                <w:sz w:val="22"/>
                <w:szCs w:val="22"/>
              </w:rPr>
              <w:t xml:space="preserve"> / multiple representations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h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 xml:space="preserve">elp students access </w:t>
            </w:r>
            <w:r w:rsidR="00A746C9">
              <w:rPr>
                <w:rFonts w:ascii="Arial" w:hAnsi="Arial" w:cs="Arial"/>
                <w:bCs/>
                <w:sz w:val="22"/>
                <w:szCs w:val="22"/>
              </w:rPr>
              <w:t xml:space="preserve">content of 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>instruction include:</w:t>
            </w:r>
          </w:p>
          <w:p w14:paraId="38E5450C" w14:textId="77777777" w:rsidR="00F52DBB" w:rsidRPr="001231D4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2DBB" w:rsidRPr="001231D4" w14:paraId="32B745E7" w14:textId="77777777" w:rsidTr="00522666">
        <w:tc>
          <w:tcPr>
            <w:tcW w:w="10440" w:type="dxa"/>
          </w:tcPr>
          <w:p w14:paraId="0580ADDE" w14:textId="77777777" w:rsidR="00F52DBB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646811">
              <w:rPr>
                <w:rFonts w:ascii="Arial" w:hAnsi="Arial" w:cs="Arial"/>
                <w:bCs/>
                <w:sz w:val="22"/>
                <w:szCs w:val="22"/>
              </w:rPr>
              <w:t xml:space="preserve"> / multiple means of engagement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help students </w:t>
            </w:r>
            <w:r w:rsidR="00CD2DF1">
              <w:rPr>
                <w:rFonts w:ascii="Arial" w:hAnsi="Arial" w:cs="Arial"/>
                <w:bCs/>
                <w:sz w:val="22"/>
                <w:szCs w:val="22"/>
              </w:rPr>
              <w:t>carry out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learning tasks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 xml:space="preserve"> include:</w:t>
            </w:r>
          </w:p>
          <w:p w14:paraId="349AD3AC" w14:textId="77777777" w:rsidR="00F52DBB" w:rsidRPr="001231D4" w:rsidRDefault="00F52DBB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6811" w:rsidRPr="001231D4" w14:paraId="7239845E" w14:textId="77777777" w:rsidTr="00522666">
        <w:tc>
          <w:tcPr>
            <w:tcW w:w="10440" w:type="dxa"/>
          </w:tcPr>
          <w:p w14:paraId="3C016F48" w14:textId="77777777" w:rsidR="00646811" w:rsidRDefault="00646811" w:rsidP="00646811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 / multiple means of expression to help students express their understandings include:</w:t>
            </w:r>
          </w:p>
          <w:p w14:paraId="1E16F81F" w14:textId="77777777" w:rsidR="00646811" w:rsidRDefault="00646811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E3449" w:rsidRPr="001231D4" w14:paraId="19412C6B" w14:textId="77777777" w:rsidTr="00522666">
        <w:tc>
          <w:tcPr>
            <w:tcW w:w="10440" w:type="dxa"/>
          </w:tcPr>
          <w:p w14:paraId="2397F273" w14:textId="77777777" w:rsidR="006E3449" w:rsidRDefault="00646811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Planned supports</w:t>
            </w:r>
            <w:r w:rsidR="009F15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E3449">
              <w:rPr>
                <w:rFonts w:ascii="Arial" w:hAnsi="Arial" w:cs="Arial"/>
                <w:bCs/>
                <w:sz w:val="22"/>
                <w:szCs w:val="22"/>
              </w:rPr>
              <w:t>to help students carry out the language function</w:t>
            </w:r>
            <w:r w:rsidR="00A746C9">
              <w:rPr>
                <w:rFonts w:ascii="Arial" w:hAnsi="Arial" w:cs="Arial"/>
                <w:bCs/>
                <w:sz w:val="22"/>
                <w:szCs w:val="22"/>
              </w:rPr>
              <w:t>(s)</w:t>
            </w:r>
            <w:r w:rsidR="006E3449">
              <w:rPr>
                <w:rFonts w:ascii="Arial" w:hAnsi="Arial" w:cs="Arial"/>
                <w:bCs/>
                <w:sz w:val="22"/>
                <w:szCs w:val="22"/>
              </w:rPr>
              <w:t xml:space="preserve"> and meet language demands</w:t>
            </w:r>
            <w:r w:rsidR="008B20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2086">
              <w:rPr>
                <w:rFonts w:ascii="Arial" w:hAnsi="Arial" w:cs="Arial"/>
                <w:bCs/>
                <w:sz w:val="18"/>
                <w:szCs w:val="18"/>
              </w:rPr>
              <w:t>(vocabulary, syntax, discourse</w:t>
            </w:r>
            <w:r w:rsidR="008B2086" w:rsidRPr="00F5075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6E3449">
              <w:rPr>
                <w:rFonts w:ascii="Arial" w:hAnsi="Arial" w:cs="Arial"/>
                <w:bCs/>
                <w:sz w:val="22"/>
                <w:szCs w:val="22"/>
              </w:rPr>
              <w:t xml:space="preserve"> include:</w:t>
            </w:r>
          </w:p>
          <w:p w14:paraId="173CF9A0" w14:textId="77777777" w:rsidR="006E3449" w:rsidRDefault="006E3449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5A24" w:rsidRPr="001231D4" w14:paraId="2476432C" w14:textId="77777777" w:rsidTr="00522666">
        <w:tc>
          <w:tcPr>
            <w:tcW w:w="10440" w:type="dxa"/>
          </w:tcPr>
          <w:p w14:paraId="7451CEAC" w14:textId="77777777" w:rsidR="00E15A24" w:rsidRDefault="004B2055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Additional d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>ifferentiation of content, process, and/or product</w:t>
            </w:r>
            <w:r w:rsidR="00CD2DF1">
              <w:rPr>
                <w:rFonts w:ascii="Arial" w:hAnsi="Arial" w:cs="Arial"/>
                <w:bCs/>
                <w:sz w:val="22"/>
                <w:szCs w:val="22"/>
              </w:rPr>
              <w:t>(s)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 xml:space="preserve"> include</w:t>
            </w:r>
            <w:r w:rsidR="00595E4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F5075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1729978" w14:textId="77777777" w:rsidR="00E15A24" w:rsidRDefault="00E15A24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5A24" w:rsidRPr="001231D4" w14:paraId="3EA619B4" w14:textId="77777777" w:rsidTr="00E15A24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9C3" w14:textId="77777777" w:rsidR="00E15A24" w:rsidRPr="004D5C6C" w:rsidRDefault="009F1501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Accommodations and/or modifications 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595E4B">
              <w:rPr>
                <w:rFonts w:ascii="Arial" w:hAnsi="Arial" w:cs="Arial"/>
                <w:bCs/>
                <w:sz w:val="22"/>
                <w:szCs w:val="22"/>
              </w:rPr>
              <w:t xml:space="preserve">specific </w:t>
            </w:r>
            <w:r w:rsidR="00E15A24">
              <w:rPr>
                <w:rFonts w:ascii="Arial" w:hAnsi="Arial" w:cs="Arial"/>
                <w:bCs/>
                <w:sz w:val="22"/>
                <w:szCs w:val="22"/>
              </w:rPr>
              <w:t xml:space="preserve">learners with identified needs </w:t>
            </w:r>
            <w:r w:rsidR="00E15A24" w:rsidRPr="00F5075A">
              <w:rPr>
                <w:rFonts w:ascii="Arial" w:hAnsi="Arial" w:cs="Arial"/>
                <w:bCs/>
                <w:sz w:val="18"/>
                <w:szCs w:val="18"/>
              </w:rPr>
              <w:t xml:space="preserve">(e.g., IEP, 504 Plan, </w:t>
            </w:r>
            <w:r w:rsidR="00DB4095">
              <w:rPr>
                <w:rFonts w:ascii="Arial" w:hAnsi="Arial" w:cs="Arial"/>
                <w:bCs/>
                <w:sz w:val="18"/>
                <w:szCs w:val="18"/>
              </w:rPr>
              <w:t>ELL</w:t>
            </w:r>
            <w:r w:rsidR="008B208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DB4095">
              <w:rPr>
                <w:rFonts w:ascii="Arial" w:hAnsi="Arial" w:cs="Arial"/>
                <w:bCs/>
                <w:sz w:val="18"/>
                <w:szCs w:val="18"/>
              </w:rPr>
              <w:t xml:space="preserve">at-risk, </w:t>
            </w:r>
            <w:r w:rsidR="008B2086">
              <w:rPr>
                <w:rFonts w:ascii="Arial" w:hAnsi="Arial" w:cs="Arial"/>
                <w:bCs/>
                <w:sz w:val="18"/>
                <w:szCs w:val="18"/>
              </w:rPr>
              <w:t>above grade level, etc.</w:t>
            </w:r>
            <w:r w:rsidR="00E15A24" w:rsidRPr="00F5075A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F5075A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F5075A" w:rsidRPr="004D5C6C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 w:rsidR="00E15A24" w:rsidRPr="004D5C6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3F125DD2" w14:textId="77777777" w:rsidR="00E15A24" w:rsidRPr="001231D4" w:rsidRDefault="00E15A24" w:rsidP="00522666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534F51F" w14:textId="77777777" w:rsidR="0035433A" w:rsidRPr="001231D4" w:rsidRDefault="0035433A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8645"/>
      </w:tblGrid>
      <w:tr w:rsidR="0073759E" w:rsidRPr="001231D4" w14:paraId="7E269763" w14:textId="77777777" w:rsidTr="004B2055">
        <w:tc>
          <w:tcPr>
            <w:tcW w:w="10440" w:type="dxa"/>
            <w:gridSpan w:val="2"/>
            <w:shd w:val="clear" w:color="auto" w:fill="BFBFBF" w:themeFill="background1" w:themeFillShade="BF"/>
          </w:tcPr>
          <w:p w14:paraId="5BAC5ADC" w14:textId="77777777" w:rsidR="0073759E" w:rsidRPr="001231D4" w:rsidRDefault="007A4B49" w:rsidP="006A7BF5">
            <w:pPr>
              <w:pStyle w:val="Title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INSTRUCTIONAL </w:t>
            </w:r>
            <w:r w:rsidR="00371BDB">
              <w:rPr>
                <w:rFonts w:ascii="Arial" w:hAnsi="Arial" w:cs="Arial"/>
                <w:bCs/>
                <w:i/>
                <w:sz w:val="22"/>
                <w:szCs w:val="22"/>
              </w:rPr>
              <w:t>AND LEARNING MATERIALS, TEXTS, AND RESOURCES</w:t>
            </w:r>
            <w:r w:rsidR="0073759E" w:rsidRPr="001231D4">
              <w:rPr>
                <w:rFonts w:ascii="Arial" w:hAnsi="Arial" w:cs="Arial"/>
                <w:bCs/>
                <w:i/>
                <w:sz w:val="22"/>
                <w:szCs w:val="22"/>
              </w:rPr>
              <w:t>:</w:t>
            </w:r>
          </w:p>
        </w:tc>
      </w:tr>
      <w:tr w:rsidR="0073759E" w:rsidRPr="001231D4" w14:paraId="01B13B8A" w14:textId="77777777" w:rsidTr="00371BDB">
        <w:tc>
          <w:tcPr>
            <w:tcW w:w="1795" w:type="dxa"/>
          </w:tcPr>
          <w:p w14:paraId="298ABFA1" w14:textId="77777777" w:rsidR="0073759E" w:rsidRPr="001231D4" w:rsidRDefault="00CD2DF1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Materials</w:t>
            </w:r>
          </w:p>
        </w:tc>
        <w:tc>
          <w:tcPr>
            <w:tcW w:w="8645" w:type="dxa"/>
          </w:tcPr>
          <w:p w14:paraId="4AE65755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1BDB" w:rsidRPr="001231D4" w14:paraId="183015C1" w14:textId="77777777" w:rsidTr="00371BDB">
        <w:tc>
          <w:tcPr>
            <w:tcW w:w="1795" w:type="dxa"/>
          </w:tcPr>
          <w:p w14:paraId="0745C094" w14:textId="77777777" w:rsidR="00371BDB" w:rsidRDefault="00371BDB" w:rsidP="00AA4E97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Texts</w:t>
            </w:r>
          </w:p>
        </w:tc>
        <w:tc>
          <w:tcPr>
            <w:tcW w:w="8645" w:type="dxa"/>
          </w:tcPr>
          <w:p w14:paraId="19F99E06" w14:textId="77777777" w:rsidR="00371BDB" w:rsidRPr="001231D4" w:rsidRDefault="00371BDB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3759E" w:rsidRPr="001231D4" w14:paraId="70A028E8" w14:textId="77777777" w:rsidTr="00371BDB">
        <w:tc>
          <w:tcPr>
            <w:tcW w:w="1795" w:type="dxa"/>
          </w:tcPr>
          <w:p w14:paraId="07BF3F95" w14:textId="77777777" w:rsidR="0073759E" w:rsidRPr="001231D4" w:rsidRDefault="005B1515" w:rsidP="005B151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Technology</w:t>
            </w:r>
          </w:p>
        </w:tc>
        <w:tc>
          <w:tcPr>
            <w:tcW w:w="8645" w:type="dxa"/>
          </w:tcPr>
          <w:p w14:paraId="4EF6E446" w14:textId="77777777" w:rsidR="0073759E" w:rsidRPr="001231D4" w:rsidRDefault="0073759E" w:rsidP="006A7BF5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B4E3BC6" w14:textId="77777777" w:rsidR="00CD2DF1" w:rsidRPr="001231D4" w:rsidRDefault="00CD2DF1" w:rsidP="0073759E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73759E" w:rsidRPr="001231D4" w14:paraId="31F3E89E" w14:textId="77777777" w:rsidTr="002962B6">
        <w:tc>
          <w:tcPr>
            <w:tcW w:w="10435" w:type="dxa"/>
            <w:shd w:val="clear" w:color="auto" w:fill="C0C0C0"/>
          </w:tcPr>
          <w:p w14:paraId="1357FF90" w14:textId="77777777" w:rsidR="0073759E" w:rsidRPr="001231D4" w:rsidRDefault="00F81594" w:rsidP="001231D4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SEQUENCE OF 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INSTRUCTION</w:t>
            </w:r>
            <w:r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AL STRATEGIES</w:t>
            </w:r>
            <w:r w:rsidR="0073759E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AND </w:t>
            </w:r>
            <w:r w:rsidR="00190FBC" w:rsidRPr="001231D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LEARNING TASKS: </w:t>
            </w:r>
          </w:p>
        </w:tc>
      </w:tr>
      <w:tr w:rsidR="00296322" w:rsidRPr="00A62E92" w14:paraId="436B08A5" w14:textId="77777777" w:rsidTr="00A62E92">
        <w:tc>
          <w:tcPr>
            <w:tcW w:w="10435" w:type="dxa"/>
            <w:shd w:val="clear" w:color="auto" w:fill="D9D9D9" w:themeFill="background1" w:themeFillShade="D9"/>
          </w:tcPr>
          <w:p w14:paraId="752FBCCD" w14:textId="77777777" w:rsidR="00296322" w:rsidRPr="00A62E92" w:rsidRDefault="00EC78D4" w:rsidP="00A62E92">
            <w:pPr>
              <w:pStyle w:val="Title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A62E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 or delete rows as needed.</w:t>
            </w:r>
            <w:r w:rsidR="008A0D7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 Section titles may be renamed based on lesson design.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14:paraId="684F15E0" w14:textId="77777777" w:rsidTr="00C106EF">
        <w:tc>
          <w:tcPr>
            <w:tcW w:w="5217" w:type="dxa"/>
          </w:tcPr>
          <w:p w14:paraId="7C378BA9" w14:textId="77777777" w:rsidR="00C106EF" w:rsidRPr="00EC78D4" w:rsidRDefault="00C106EF" w:rsidP="00EC78D4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C78D4">
              <w:rPr>
                <w:rFonts w:ascii="Arial" w:hAnsi="Arial" w:cs="Arial"/>
                <w:bCs/>
                <w:sz w:val="22"/>
                <w:szCs w:val="22"/>
              </w:rPr>
              <w:t>Teacher Actions: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8F65AA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sz w:val="18"/>
                <w:szCs w:val="22"/>
              </w:rPr>
              <w:t>e.g., i</w:t>
            </w:r>
            <w:r w:rsidRPr="00EC78D4">
              <w:rPr>
                <w:rFonts w:ascii="Arial" w:hAnsi="Arial" w:cs="Arial"/>
                <w:bCs/>
                <w:sz w:val="18"/>
                <w:szCs w:val="22"/>
              </w:rPr>
              <w:t xml:space="preserve">nstruction,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directions, </w:t>
            </w:r>
            <w:r w:rsidR="00CF4694">
              <w:rPr>
                <w:rFonts w:ascii="Arial" w:hAnsi="Arial" w:cs="Arial"/>
                <w:bCs/>
                <w:sz w:val="18"/>
                <w:szCs w:val="22"/>
              </w:rPr>
              <w:t xml:space="preserve">multi-level </w:t>
            </w:r>
            <w:r w:rsidRPr="00EC78D4">
              <w:rPr>
                <w:rFonts w:ascii="Arial" w:hAnsi="Arial" w:cs="Arial"/>
                <w:bCs/>
                <w:sz w:val="18"/>
                <w:szCs w:val="22"/>
              </w:rPr>
              <w:t>questions, management</w:t>
            </w:r>
            <w:r>
              <w:rPr>
                <w:rFonts w:ascii="Arial" w:hAnsi="Arial" w:cs="Arial"/>
                <w:bCs/>
                <w:sz w:val="18"/>
                <w:szCs w:val="22"/>
              </w:rPr>
              <w:t>, assessment, etc.</w:t>
            </w:r>
            <w:r w:rsidRPr="00EC78D4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18" w:type="dxa"/>
          </w:tcPr>
          <w:p w14:paraId="79F5DDE8" w14:textId="77777777" w:rsidR="00C106EF" w:rsidRPr="00EC78D4" w:rsidRDefault="00C106EF" w:rsidP="00E6159C">
            <w:pPr>
              <w:rPr>
                <w:rFonts w:ascii="Arial" w:hAnsi="Arial" w:cs="Arial"/>
                <w:sz w:val="22"/>
                <w:szCs w:val="22"/>
              </w:rPr>
            </w:pPr>
            <w:r w:rsidRPr="00EC78D4">
              <w:rPr>
                <w:rFonts w:ascii="Arial" w:hAnsi="Arial" w:cs="Arial"/>
                <w:sz w:val="22"/>
                <w:szCs w:val="22"/>
              </w:rPr>
              <w:t>Student Actions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F65AA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e.g., learning tasks, </w:t>
            </w:r>
            <w:r w:rsidR="00E6159C">
              <w:rPr>
                <w:rFonts w:ascii="Arial" w:hAnsi="Arial" w:cs="Arial"/>
                <w:bCs/>
                <w:sz w:val="18"/>
                <w:szCs w:val="22"/>
              </w:rPr>
              <w:t>peer-to-peer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interactions</w:t>
            </w:r>
            <w:r w:rsidR="00CF4694">
              <w:rPr>
                <w:rFonts w:ascii="Arial" w:hAnsi="Arial" w:cs="Arial"/>
                <w:bCs/>
                <w:sz w:val="18"/>
                <w:szCs w:val="22"/>
              </w:rPr>
              <w:t>, high-access and engagement strategies</w:t>
            </w:r>
            <w:r>
              <w:rPr>
                <w:rFonts w:ascii="Arial" w:hAnsi="Arial" w:cs="Arial"/>
                <w:bCs/>
                <w:sz w:val="18"/>
                <w:szCs w:val="22"/>
              </w:rPr>
              <w:t>, performances, etc.)</w:t>
            </w:r>
          </w:p>
        </w:tc>
      </w:tr>
    </w:tbl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E4170A" w:rsidRPr="00A62E92" w14:paraId="532FE2DB" w14:textId="77777777" w:rsidTr="00111ED3">
        <w:tc>
          <w:tcPr>
            <w:tcW w:w="10435" w:type="dxa"/>
            <w:shd w:val="clear" w:color="auto" w:fill="D9D9D9" w:themeFill="background1" w:themeFillShade="D9"/>
          </w:tcPr>
          <w:p w14:paraId="3D07114F" w14:textId="77777777" w:rsidR="00E4170A" w:rsidRPr="00A62E92" w:rsidRDefault="00C86121" w:rsidP="001F2B35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Introduction</w:t>
            </w:r>
            <w:r w:rsidR="001F2B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– Estimated time (    )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14:paraId="56189DB1" w14:textId="77777777" w:rsidTr="00C106EF">
        <w:tc>
          <w:tcPr>
            <w:tcW w:w="5217" w:type="dxa"/>
          </w:tcPr>
          <w:p w14:paraId="6F1EDF9F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0E75BE77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14:paraId="62F315B0" w14:textId="77777777" w:rsidTr="00C106EF">
        <w:tc>
          <w:tcPr>
            <w:tcW w:w="5217" w:type="dxa"/>
          </w:tcPr>
          <w:p w14:paraId="09666D90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3985F41F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14:paraId="106B26D1" w14:textId="77777777" w:rsidTr="00C106EF">
        <w:tc>
          <w:tcPr>
            <w:tcW w:w="5217" w:type="dxa"/>
          </w:tcPr>
          <w:p w14:paraId="2293E545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1ECF43DD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1F2B35" w:rsidRPr="00A62E92" w14:paraId="5C65C3D2" w14:textId="77777777" w:rsidTr="00111ED3">
        <w:tc>
          <w:tcPr>
            <w:tcW w:w="10435" w:type="dxa"/>
            <w:shd w:val="clear" w:color="auto" w:fill="D9D9D9" w:themeFill="background1" w:themeFillShade="D9"/>
          </w:tcPr>
          <w:p w14:paraId="79BCD5DF" w14:textId="77777777" w:rsidR="001F2B35" w:rsidRPr="00A62E92" w:rsidRDefault="001F2B35" w:rsidP="00111ED3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Development – Estimated time (    )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14:paraId="0DED83DC" w14:textId="77777777" w:rsidTr="00C106EF">
        <w:tc>
          <w:tcPr>
            <w:tcW w:w="5217" w:type="dxa"/>
          </w:tcPr>
          <w:p w14:paraId="47163A36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3AC40B2D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14:paraId="4395DB4D" w14:textId="77777777" w:rsidTr="00C106EF">
        <w:tc>
          <w:tcPr>
            <w:tcW w:w="5217" w:type="dxa"/>
          </w:tcPr>
          <w:p w14:paraId="6BE83F79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47D7F9C5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14:paraId="57307449" w14:textId="77777777" w:rsidTr="00C106EF">
        <w:tc>
          <w:tcPr>
            <w:tcW w:w="5217" w:type="dxa"/>
          </w:tcPr>
          <w:p w14:paraId="670ADF8E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272F2879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14:paraId="778654C2" w14:textId="77777777" w:rsidTr="00C106EF">
        <w:tc>
          <w:tcPr>
            <w:tcW w:w="5217" w:type="dxa"/>
          </w:tcPr>
          <w:p w14:paraId="78E9F58C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427E04AE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14:paraId="2478A76B" w14:textId="77777777" w:rsidTr="00C106EF">
        <w:tc>
          <w:tcPr>
            <w:tcW w:w="5217" w:type="dxa"/>
          </w:tcPr>
          <w:p w14:paraId="776E969A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68948329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1F2B35" w:rsidRPr="00A62E92" w14:paraId="0B3B87AF" w14:textId="77777777" w:rsidTr="00111ED3">
        <w:tc>
          <w:tcPr>
            <w:tcW w:w="10435" w:type="dxa"/>
            <w:shd w:val="clear" w:color="auto" w:fill="D9D9D9" w:themeFill="background1" w:themeFillShade="D9"/>
          </w:tcPr>
          <w:p w14:paraId="43BB8073" w14:textId="77777777" w:rsidR="001F2B35" w:rsidRPr="00A62E92" w:rsidRDefault="001F2B35" w:rsidP="00111ED3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Closure – Estimated time (    )</w:t>
            </w:r>
          </w:p>
        </w:tc>
      </w:tr>
    </w:tbl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217"/>
        <w:gridCol w:w="5218"/>
      </w:tblGrid>
      <w:tr w:rsidR="00C106EF" w14:paraId="6F0251F8" w14:textId="77777777" w:rsidTr="00C106EF">
        <w:tc>
          <w:tcPr>
            <w:tcW w:w="5217" w:type="dxa"/>
          </w:tcPr>
          <w:p w14:paraId="05D0F821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3CCBBC44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6EF" w14:paraId="643A47D1" w14:textId="77777777" w:rsidTr="00C106EF">
        <w:tc>
          <w:tcPr>
            <w:tcW w:w="5217" w:type="dxa"/>
          </w:tcPr>
          <w:p w14:paraId="470F8C0F" w14:textId="77777777" w:rsidR="00C106EF" w:rsidRPr="00FA2FA2" w:rsidRDefault="00C106EF" w:rsidP="00FA2FA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8" w:type="dxa"/>
          </w:tcPr>
          <w:p w14:paraId="3A7CE3C1" w14:textId="77777777" w:rsidR="00C106EF" w:rsidRPr="00FA2FA2" w:rsidRDefault="00C106EF" w:rsidP="00FA2F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E1FB90" w14:textId="77777777" w:rsidR="00B979B7" w:rsidRDefault="00B979B7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14:paraId="3A7C8699" w14:textId="77777777" w:rsidR="008D27C3" w:rsidRPr="001231D4" w:rsidRDefault="008D27C3" w:rsidP="008D27C3">
      <w:pPr>
        <w:pStyle w:val="Title"/>
        <w:jc w:val="left"/>
        <w:rPr>
          <w:rFonts w:ascii="Arial" w:hAnsi="Arial" w:cs="Arial"/>
          <w:i/>
          <w:iCs/>
          <w:sz w:val="22"/>
          <w:szCs w:val="22"/>
        </w:rPr>
      </w:pPr>
      <w:r w:rsidRPr="00E1111B">
        <w:rPr>
          <w:rFonts w:ascii="Arial" w:hAnsi="Arial" w:cs="Arial"/>
          <w:i/>
          <w:iCs/>
          <w:sz w:val="20"/>
          <w:szCs w:val="22"/>
        </w:rPr>
        <w:t xml:space="preserve">Complete this section after teaching the lesson. 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5"/>
      </w:tblGrid>
      <w:tr w:rsidR="008D27C3" w:rsidRPr="001231D4" w14:paraId="1C003A68" w14:textId="77777777" w:rsidTr="006C18AA">
        <w:tc>
          <w:tcPr>
            <w:tcW w:w="10435" w:type="dxa"/>
            <w:shd w:val="clear" w:color="auto" w:fill="C0C0C0"/>
          </w:tcPr>
          <w:p w14:paraId="564479C4" w14:textId="77777777" w:rsidR="008D27C3" w:rsidRPr="001231D4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ANALYSIS AND REFLECTIONS ON TEACHING AND LEARNING:</w:t>
            </w:r>
          </w:p>
        </w:tc>
      </w:tr>
      <w:tr w:rsidR="008D27C3" w:rsidRPr="001231D4" w14:paraId="188E1279" w14:textId="77777777" w:rsidTr="006C18AA">
        <w:tc>
          <w:tcPr>
            <w:tcW w:w="10435" w:type="dxa"/>
            <w:shd w:val="clear" w:color="auto" w:fill="F2F2F2" w:themeFill="background1" w:themeFillShade="F2"/>
          </w:tcPr>
          <w:p w14:paraId="4FCD7854" w14:textId="77777777" w:rsidR="008D27C3" w:rsidRPr="001231D4" w:rsidRDefault="008D27C3" w:rsidP="006C18AA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creating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safe,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comfortable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>motivating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and challenging</w:t>
            </w:r>
            <w:r w:rsidRPr="00476F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environment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>?  What is your specific evidence? What obstacles did you encounter?  How might you address these in the future?</w:t>
            </w:r>
          </w:p>
        </w:tc>
      </w:tr>
      <w:tr w:rsidR="008D27C3" w:rsidRPr="001231D4" w14:paraId="2BB9C8C1" w14:textId="77777777" w:rsidTr="006C18AA">
        <w:tc>
          <w:tcPr>
            <w:tcW w:w="10435" w:type="dxa"/>
          </w:tcPr>
          <w:p w14:paraId="1D676B46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238B2291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D27C3" w:rsidRPr="001231D4" w14:paraId="5DC3CD9E" w14:textId="77777777" w:rsidTr="006C18AA">
        <w:tc>
          <w:tcPr>
            <w:tcW w:w="10435" w:type="dxa"/>
            <w:shd w:val="clear" w:color="auto" w:fill="F2F2F2" w:themeFill="background1" w:themeFillShade="F2"/>
          </w:tcPr>
          <w:p w14:paraId="115750CF" w14:textId="77777777" w:rsidR="008D27C3" w:rsidRPr="00476F80" w:rsidRDefault="008D27C3" w:rsidP="006C18AA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>designing instruction and learning tasks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FDC">
              <w:rPr>
                <w:rFonts w:ascii="Arial" w:hAnsi="Arial" w:cs="Arial"/>
                <w:b/>
                <w:sz w:val="22"/>
                <w:szCs w:val="22"/>
              </w:rPr>
              <w:t>that promoted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2FDC">
              <w:rPr>
                <w:rFonts w:ascii="Arial" w:hAnsi="Arial" w:cs="Arial"/>
                <w:b/>
                <w:sz w:val="22"/>
                <w:szCs w:val="22"/>
              </w:rPr>
              <w:t xml:space="preserve">students’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academic and </w:t>
            </w:r>
            <w:r w:rsidRPr="00312FDC">
              <w:rPr>
                <w:rFonts w:ascii="Arial" w:hAnsi="Arial" w:cs="Arial"/>
                <w:b/>
                <w:sz w:val="22"/>
                <w:szCs w:val="22"/>
              </w:rPr>
              <w:t>language learning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What is your specific evidence? What obstacles did you encounter?  How might you address these in the future?</w:t>
            </w:r>
          </w:p>
        </w:tc>
      </w:tr>
      <w:tr w:rsidR="008D27C3" w:rsidRPr="001231D4" w14:paraId="7C0AFC5C" w14:textId="77777777" w:rsidTr="006C18AA">
        <w:tc>
          <w:tcPr>
            <w:tcW w:w="10435" w:type="dxa"/>
          </w:tcPr>
          <w:p w14:paraId="3BB41DFC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07EF227E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C3" w:rsidRPr="001231D4" w14:paraId="6FEF0910" w14:textId="77777777" w:rsidTr="006C18AA">
        <w:tc>
          <w:tcPr>
            <w:tcW w:w="10435" w:type="dxa"/>
            <w:shd w:val="clear" w:color="auto" w:fill="F2F2F2" w:themeFill="background1" w:themeFillShade="F2"/>
          </w:tcPr>
          <w:p w14:paraId="4C80454A" w14:textId="77777777" w:rsidR="008D27C3" w:rsidRPr="00862BAC" w:rsidRDefault="008D27C3" w:rsidP="006C18AA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 xml:space="preserve">promoting students’ </w:t>
            </w:r>
            <w:r>
              <w:rPr>
                <w:rFonts w:ascii="Arial" w:hAnsi="Arial" w:cs="Arial"/>
                <w:b/>
                <w:sz w:val="22"/>
                <w:szCs w:val="22"/>
              </w:rPr>
              <w:t>critical thinking and application of the targeted concepts and skills during instruction</w:t>
            </w:r>
            <w:r>
              <w:rPr>
                <w:rFonts w:ascii="Arial" w:hAnsi="Arial" w:cs="Arial"/>
                <w:sz w:val="22"/>
                <w:szCs w:val="22"/>
              </w:rPr>
              <w:t>?  What is your specific evidence?  What obstacles did you encounter? How might you address these obstacles in the future?</w:t>
            </w:r>
          </w:p>
        </w:tc>
      </w:tr>
      <w:tr w:rsidR="008D27C3" w:rsidRPr="001231D4" w14:paraId="19E28016" w14:textId="77777777" w:rsidTr="006C18AA">
        <w:tc>
          <w:tcPr>
            <w:tcW w:w="10435" w:type="dxa"/>
          </w:tcPr>
          <w:p w14:paraId="403B9B35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49BE056A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C3" w:rsidRPr="001231D4" w14:paraId="5EC8061B" w14:textId="77777777" w:rsidTr="006C18AA">
        <w:tc>
          <w:tcPr>
            <w:tcW w:w="10435" w:type="dxa"/>
            <w:shd w:val="clear" w:color="auto" w:fill="F2F2F2" w:themeFill="background1" w:themeFillShade="F2"/>
          </w:tcPr>
          <w:p w14:paraId="215897E6" w14:textId="77777777" w:rsidR="008D27C3" w:rsidRDefault="008D27C3" w:rsidP="006C18AA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what extent were you successful in </w:t>
            </w:r>
            <w:r w:rsidRPr="00476F80">
              <w:rPr>
                <w:rFonts w:ascii="Arial" w:hAnsi="Arial" w:cs="Arial"/>
                <w:b/>
                <w:sz w:val="22"/>
                <w:szCs w:val="22"/>
              </w:rPr>
              <w:t>supporting the learning of all students</w:t>
            </w:r>
            <w:r>
              <w:rPr>
                <w:rFonts w:ascii="Arial" w:hAnsi="Arial" w:cs="Arial"/>
                <w:sz w:val="22"/>
                <w:szCs w:val="22"/>
              </w:rPr>
              <w:t>?  What is your specific evidence?  What obstacles did you encounter?  How might you address these obstacles in the future?</w:t>
            </w:r>
          </w:p>
        </w:tc>
      </w:tr>
      <w:tr w:rsidR="008D27C3" w:rsidRPr="001231D4" w14:paraId="50AFE9F5" w14:textId="77777777" w:rsidTr="006C18AA">
        <w:tc>
          <w:tcPr>
            <w:tcW w:w="10435" w:type="dxa"/>
          </w:tcPr>
          <w:p w14:paraId="3A9F1273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03939B0D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27C3" w:rsidRPr="001231D4" w14:paraId="6ACDAD51" w14:textId="77777777" w:rsidTr="006C18AA">
        <w:tc>
          <w:tcPr>
            <w:tcW w:w="10435" w:type="dxa"/>
            <w:shd w:val="clear" w:color="auto" w:fill="F2F2F2" w:themeFill="background1" w:themeFillShade="F2"/>
          </w:tcPr>
          <w:p w14:paraId="07AF4A9A" w14:textId="77777777" w:rsidR="008D27C3" w:rsidRPr="001231D4" w:rsidRDefault="008D27C3" w:rsidP="006C18AA">
            <w:pPr>
              <w:pStyle w:val="Title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To what extent were you successful in </w:t>
            </w:r>
            <w:r w:rsidRPr="003E68DA">
              <w:rPr>
                <w:rFonts w:ascii="Arial" w:hAnsi="Arial" w:cs="Arial"/>
                <w:b/>
                <w:sz w:val="22"/>
                <w:szCs w:val="22"/>
              </w:rPr>
              <w:t>assessing students’ achievement of the learning objectives</w:t>
            </w:r>
            <w:r>
              <w:rPr>
                <w:rFonts w:ascii="Arial" w:hAnsi="Arial" w:cs="Arial"/>
                <w:sz w:val="22"/>
                <w:szCs w:val="22"/>
              </w:rPr>
              <w:t>?  What is your specific evidence?  What obstacles did you encounter?  How might you address these obstacles in the future?</w:t>
            </w:r>
          </w:p>
        </w:tc>
      </w:tr>
      <w:tr w:rsidR="008D27C3" w:rsidRPr="001231D4" w14:paraId="7817F511" w14:textId="77777777" w:rsidTr="006C18AA">
        <w:tc>
          <w:tcPr>
            <w:tcW w:w="10435" w:type="dxa"/>
          </w:tcPr>
          <w:p w14:paraId="6F7EDF2E" w14:textId="77777777" w:rsidR="008D27C3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Reflections:</w:t>
            </w:r>
          </w:p>
          <w:p w14:paraId="7144D122" w14:textId="77777777" w:rsidR="008D27C3" w:rsidRPr="001231D4" w:rsidRDefault="008D27C3" w:rsidP="006C18AA">
            <w:pPr>
              <w:pStyle w:val="Title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A2186C9" w14:textId="77777777" w:rsidR="008D27C3" w:rsidRDefault="008D27C3" w:rsidP="008D27C3"/>
    <w:p w14:paraId="033C9F5F" w14:textId="77777777" w:rsidR="008D27C3" w:rsidRDefault="008D27C3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sectPr w:rsidR="008D27C3" w:rsidSect="00247BD4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E8B46" w14:textId="77777777" w:rsidR="00F63023" w:rsidRDefault="00F63023">
      <w:r>
        <w:separator/>
      </w:r>
    </w:p>
  </w:endnote>
  <w:endnote w:type="continuationSeparator" w:id="0">
    <w:p w14:paraId="72166944" w14:textId="77777777" w:rsidR="00F63023" w:rsidRDefault="00F6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B888" w14:textId="77777777" w:rsidR="00FA225A" w:rsidRPr="002766EB" w:rsidRDefault="00DC1C2D" w:rsidP="002766E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September</w:t>
    </w:r>
    <w:r w:rsidR="00221C9A">
      <w:rPr>
        <w:rFonts w:ascii="Arial" w:hAnsi="Arial" w:cs="Arial"/>
        <w:sz w:val="22"/>
        <w:szCs w:val="22"/>
      </w:rPr>
      <w:t xml:space="preserve"> </w:t>
    </w:r>
    <w:r w:rsidR="00FA225A">
      <w:rPr>
        <w:rFonts w:ascii="Arial" w:hAnsi="Arial" w:cs="Arial"/>
        <w:sz w:val="22"/>
        <w:szCs w:val="22"/>
      </w:rPr>
      <w:t>201</w:t>
    </w:r>
    <w:r w:rsidR="00E15A24">
      <w:rPr>
        <w:rFonts w:ascii="Arial" w:hAnsi="Arial" w:cs="Arial"/>
        <w:sz w:val="22"/>
        <w:szCs w:val="22"/>
      </w:rPr>
      <w:t>5</w:t>
    </w:r>
    <w:r w:rsidR="00FA225A">
      <w:rPr>
        <w:rFonts w:ascii="Arial" w:hAnsi="Arial" w:cs="Arial"/>
        <w:sz w:val="22"/>
        <w:szCs w:val="22"/>
      </w:rPr>
      <w:tab/>
    </w:r>
    <w:r w:rsidR="00FA225A">
      <w:rPr>
        <w:rFonts w:ascii="Arial" w:hAnsi="Arial" w:cs="Arial"/>
        <w:sz w:val="22"/>
        <w:szCs w:val="22"/>
      </w:rPr>
      <w:tab/>
    </w:r>
    <w:r w:rsidR="00FA225A">
      <w:rPr>
        <w:rFonts w:ascii="Arial" w:hAnsi="Arial" w:cs="Arial"/>
        <w:sz w:val="22"/>
        <w:szCs w:val="22"/>
      </w:rPr>
      <w:tab/>
    </w:r>
    <w:r w:rsidR="00FA225A">
      <w:rPr>
        <w:rFonts w:ascii="Arial" w:hAnsi="Arial" w:cs="Arial"/>
        <w:sz w:val="22"/>
        <w:szCs w:val="22"/>
      </w:rPr>
      <w:tab/>
    </w:r>
    <w:r w:rsidR="00FA225A" w:rsidRPr="002766EB">
      <w:rPr>
        <w:rFonts w:ascii="Arial" w:hAnsi="Arial" w:cs="Arial"/>
        <w:sz w:val="22"/>
        <w:szCs w:val="22"/>
      </w:rPr>
      <w:fldChar w:fldCharType="begin"/>
    </w:r>
    <w:r w:rsidR="00FA225A" w:rsidRPr="002766EB">
      <w:rPr>
        <w:rFonts w:ascii="Arial" w:hAnsi="Arial" w:cs="Arial"/>
        <w:sz w:val="22"/>
        <w:szCs w:val="22"/>
      </w:rPr>
      <w:instrText xml:space="preserve"> PAGE   \* MERGEFORMAT </w:instrText>
    </w:r>
    <w:r w:rsidR="00FA225A" w:rsidRPr="002766EB">
      <w:rPr>
        <w:rFonts w:ascii="Arial" w:hAnsi="Arial" w:cs="Arial"/>
        <w:sz w:val="22"/>
        <w:szCs w:val="22"/>
      </w:rPr>
      <w:fldChar w:fldCharType="separate"/>
    </w:r>
    <w:r w:rsidR="008A7055">
      <w:rPr>
        <w:rFonts w:ascii="Arial" w:hAnsi="Arial" w:cs="Arial"/>
        <w:noProof/>
        <w:sz w:val="22"/>
        <w:szCs w:val="22"/>
      </w:rPr>
      <w:t>1</w:t>
    </w:r>
    <w:r w:rsidR="00FA225A" w:rsidRPr="002766EB">
      <w:rPr>
        <w:rFonts w:ascii="Arial" w:hAnsi="Arial" w:cs="Arial"/>
        <w:noProof/>
        <w:sz w:val="22"/>
        <w:szCs w:val="22"/>
      </w:rPr>
      <w:fldChar w:fldCharType="end"/>
    </w:r>
  </w:p>
  <w:p w14:paraId="17153D35" w14:textId="77777777" w:rsidR="00FA225A" w:rsidRDefault="00FA225A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9322" w14:textId="77777777" w:rsidR="00F63023" w:rsidRDefault="00F63023">
      <w:r>
        <w:separator/>
      </w:r>
    </w:p>
  </w:footnote>
  <w:footnote w:type="continuationSeparator" w:id="0">
    <w:p w14:paraId="3A4D627B" w14:textId="77777777" w:rsidR="00F63023" w:rsidRDefault="00F63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5819" w14:textId="77777777" w:rsidR="00FA225A" w:rsidRPr="001231D4" w:rsidRDefault="00F063E7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Childhood</w:t>
    </w:r>
    <w:r w:rsidR="00FA225A" w:rsidRPr="001231D4">
      <w:rPr>
        <w:rFonts w:ascii="Arial" w:hAnsi="Arial" w:cs="Arial"/>
        <w:sz w:val="22"/>
        <w:szCs w:val="22"/>
      </w:rPr>
      <w:t xml:space="preserve"> Education Lesson Planning Template</w:t>
    </w:r>
  </w:p>
  <w:p w14:paraId="3DE89BA3" w14:textId="77777777" w:rsidR="00FA225A" w:rsidRDefault="00FA225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B00C9"/>
    <w:multiLevelType w:val="hybridMultilevel"/>
    <w:tmpl w:val="A214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3F34F0"/>
    <w:multiLevelType w:val="hybridMultilevel"/>
    <w:tmpl w:val="9C6679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9A8F5EC">
      <w:start w:val="1"/>
      <w:numFmt w:val="decimal"/>
      <w:lvlText w:val="%2."/>
      <w:lvlJc w:val="left"/>
      <w:pPr>
        <w:ind w:left="1080" w:hanging="360"/>
      </w:pPr>
      <w:rPr>
        <w:rFonts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5A8"/>
    <w:multiLevelType w:val="hybridMultilevel"/>
    <w:tmpl w:val="6700C4B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EF29B0"/>
    <w:multiLevelType w:val="hybridMultilevel"/>
    <w:tmpl w:val="10E20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6D5CF0"/>
    <w:multiLevelType w:val="hybridMultilevel"/>
    <w:tmpl w:val="E1121E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A6FBE"/>
    <w:multiLevelType w:val="hybridMultilevel"/>
    <w:tmpl w:val="1D722362"/>
    <w:lvl w:ilvl="0" w:tplc="59A8F5E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6C6"/>
    <w:multiLevelType w:val="hybridMultilevel"/>
    <w:tmpl w:val="049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44B6A"/>
    <w:multiLevelType w:val="hybridMultilevel"/>
    <w:tmpl w:val="0D889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30A406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8035F7"/>
    <w:multiLevelType w:val="hybridMultilevel"/>
    <w:tmpl w:val="D1203D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9086F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C0446"/>
    <w:multiLevelType w:val="hybridMultilevel"/>
    <w:tmpl w:val="F3A0E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9C318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836BD"/>
    <w:multiLevelType w:val="hybridMultilevel"/>
    <w:tmpl w:val="19B8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FB4EFF"/>
    <w:multiLevelType w:val="hybridMultilevel"/>
    <w:tmpl w:val="8E20D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B62D6"/>
    <w:multiLevelType w:val="hybridMultilevel"/>
    <w:tmpl w:val="07A46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2BEE"/>
    <w:multiLevelType w:val="hybridMultilevel"/>
    <w:tmpl w:val="F1226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851C32"/>
    <w:multiLevelType w:val="hybridMultilevel"/>
    <w:tmpl w:val="69A43B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C22FB0"/>
    <w:multiLevelType w:val="hybridMultilevel"/>
    <w:tmpl w:val="ED5A3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7B"/>
    <w:rsid w:val="0001170A"/>
    <w:rsid w:val="000275B1"/>
    <w:rsid w:val="000402B9"/>
    <w:rsid w:val="000505FC"/>
    <w:rsid w:val="000746CF"/>
    <w:rsid w:val="00075DD7"/>
    <w:rsid w:val="00085026"/>
    <w:rsid w:val="000B0C32"/>
    <w:rsid w:val="000B1804"/>
    <w:rsid w:val="000C3D19"/>
    <w:rsid w:val="000E773D"/>
    <w:rsid w:val="000F3919"/>
    <w:rsid w:val="001231D4"/>
    <w:rsid w:val="001371EB"/>
    <w:rsid w:val="0015087A"/>
    <w:rsid w:val="00165DCA"/>
    <w:rsid w:val="00183998"/>
    <w:rsid w:val="001867B4"/>
    <w:rsid w:val="00190FBC"/>
    <w:rsid w:val="001A284B"/>
    <w:rsid w:val="001B12BD"/>
    <w:rsid w:val="001B44FA"/>
    <w:rsid w:val="001D6E03"/>
    <w:rsid w:val="001F2B35"/>
    <w:rsid w:val="001F7C4E"/>
    <w:rsid w:val="002035C8"/>
    <w:rsid w:val="002039FE"/>
    <w:rsid w:val="00216717"/>
    <w:rsid w:val="00221C9A"/>
    <w:rsid w:val="00222FD3"/>
    <w:rsid w:val="00247BD4"/>
    <w:rsid w:val="002627DB"/>
    <w:rsid w:val="002661A3"/>
    <w:rsid w:val="002766EB"/>
    <w:rsid w:val="002850F0"/>
    <w:rsid w:val="002858FB"/>
    <w:rsid w:val="002962B6"/>
    <w:rsid w:val="00296322"/>
    <w:rsid w:val="002A73CB"/>
    <w:rsid w:val="002B54AE"/>
    <w:rsid w:val="002C5329"/>
    <w:rsid w:val="002D55A9"/>
    <w:rsid w:val="002E2F33"/>
    <w:rsid w:val="00312FDC"/>
    <w:rsid w:val="0035433A"/>
    <w:rsid w:val="00362E77"/>
    <w:rsid w:val="00366DF6"/>
    <w:rsid w:val="00371BDB"/>
    <w:rsid w:val="003A05F4"/>
    <w:rsid w:val="003A330C"/>
    <w:rsid w:val="003B79BA"/>
    <w:rsid w:val="003E52F3"/>
    <w:rsid w:val="003E68DA"/>
    <w:rsid w:val="003F3676"/>
    <w:rsid w:val="00440618"/>
    <w:rsid w:val="004456A2"/>
    <w:rsid w:val="00465C35"/>
    <w:rsid w:val="00476F80"/>
    <w:rsid w:val="004857E6"/>
    <w:rsid w:val="00487DD1"/>
    <w:rsid w:val="004A056E"/>
    <w:rsid w:val="004A38EF"/>
    <w:rsid w:val="004B2055"/>
    <w:rsid w:val="004C5CEB"/>
    <w:rsid w:val="004D5C6C"/>
    <w:rsid w:val="004E46E6"/>
    <w:rsid w:val="004E5270"/>
    <w:rsid w:val="004F3F4E"/>
    <w:rsid w:val="00502B2F"/>
    <w:rsid w:val="00560A30"/>
    <w:rsid w:val="005625B9"/>
    <w:rsid w:val="00563700"/>
    <w:rsid w:val="005870D7"/>
    <w:rsid w:val="00595E4B"/>
    <w:rsid w:val="005B1515"/>
    <w:rsid w:val="005C67E8"/>
    <w:rsid w:val="005F055D"/>
    <w:rsid w:val="00646811"/>
    <w:rsid w:val="006731AD"/>
    <w:rsid w:val="00686D2B"/>
    <w:rsid w:val="006A24C0"/>
    <w:rsid w:val="006A7BF5"/>
    <w:rsid w:val="006C4744"/>
    <w:rsid w:val="006C5B3A"/>
    <w:rsid w:val="006C6BF2"/>
    <w:rsid w:val="006D0385"/>
    <w:rsid w:val="006D0AB3"/>
    <w:rsid w:val="006E3449"/>
    <w:rsid w:val="006F20E1"/>
    <w:rsid w:val="00704A8D"/>
    <w:rsid w:val="007125A5"/>
    <w:rsid w:val="0072239B"/>
    <w:rsid w:val="0073759E"/>
    <w:rsid w:val="007557B0"/>
    <w:rsid w:val="0075683F"/>
    <w:rsid w:val="007675BC"/>
    <w:rsid w:val="00783C73"/>
    <w:rsid w:val="007935F9"/>
    <w:rsid w:val="00793630"/>
    <w:rsid w:val="007A0606"/>
    <w:rsid w:val="007A4B49"/>
    <w:rsid w:val="007A5765"/>
    <w:rsid w:val="007D1B87"/>
    <w:rsid w:val="007E0049"/>
    <w:rsid w:val="008216C2"/>
    <w:rsid w:val="00822A70"/>
    <w:rsid w:val="00832889"/>
    <w:rsid w:val="0084402B"/>
    <w:rsid w:val="00862BAC"/>
    <w:rsid w:val="00884BA7"/>
    <w:rsid w:val="0089163B"/>
    <w:rsid w:val="008926C7"/>
    <w:rsid w:val="008A0D7B"/>
    <w:rsid w:val="008A7055"/>
    <w:rsid w:val="008B2086"/>
    <w:rsid w:val="008C2317"/>
    <w:rsid w:val="008C5A45"/>
    <w:rsid w:val="008D27C3"/>
    <w:rsid w:val="008E5020"/>
    <w:rsid w:val="008E66ED"/>
    <w:rsid w:val="008F0564"/>
    <w:rsid w:val="008F6033"/>
    <w:rsid w:val="008F65AA"/>
    <w:rsid w:val="008F7BA2"/>
    <w:rsid w:val="00904F26"/>
    <w:rsid w:val="009067A9"/>
    <w:rsid w:val="00916305"/>
    <w:rsid w:val="00925349"/>
    <w:rsid w:val="00930249"/>
    <w:rsid w:val="00962B27"/>
    <w:rsid w:val="00963AD5"/>
    <w:rsid w:val="00974DD4"/>
    <w:rsid w:val="009A1A16"/>
    <w:rsid w:val="009A445D"/>
    <w:rsid w:val="009B39A6"/>
    <w:rsid w:val="009C5AF1"/>
    <w:rsid w:val="009C7E2D"/>
    <w:rsid w:val="009D097B"/>
    <w:rsid w:val="009E0021"/>
    <w:rsid w:val="009F1501"/>
    <w:rsid w:val="00A147AE"/>
    <w:rsid w:val="00A234DD"/>
    <w:rsid w:val="00A47D3D"/>
    <w:rsid w:val="00A47D5C"/>
    <w:rsid w:val="00A62E92"/>
    <w:rsid w:val="00A71613"/>
    <w:rsid w:val="00A746C9"/>
    <w:rsid w:val="00A82EC3"/>
    <w:rsid w:val="00AA3647"/>
    <w:rsid w:val="00AA39BC"/>
    <w:rsid w:val="00AA4E97"/>
    <w:rsid w:val="00AA7FEA"/>
    <w:rsid w:val="00AB55C3"/>
    <w:rsid w:val="00AD0446"/>
    <w:rsid w:val="00AD1FA5"/>
    <w:rsid w:val="00B067D6"/>
    <w:rsid w:val="00B266BB"/>
    <w:rsid w:val="00B67341"/>
    <w:rsid w:val="00B732E4"/>
    <w:rsid w:val="00B979B7"/>
    <w:rsid w:val="00BA05BB"/>
    <w:rsid w:val="00BA0E31"/>
    <w:rsid w:val="00BA457B"/>
    <w:rsid w:val="00BA7DA2"/>
    <w:rsid w:val="00BB259C"/>
    <w:rsid w:val="00BC0110"/>
    <w:rsid w:val="00BD4AC4"/>
    <w:rsid w:val="00C106EF"/>
    <w:rsid w:val="00C361A8"/>
    <w:rsid w:val="00C54DB3"/>
    <w:rsid w:val="00C72A53"/>
    <w:rsid w:val="00C74C06"/>
    <w:rsid w:val="00C75151"/>
    <w:rsid w:val="00C86121"/>
    <w:rsid w:val="00C86D63"/>
    <w:rsid w:val="00CB0847"/>
    <w:rsid w:val="00CD2DF1"/>
    <w:rsid w:val="00CD5A33"/>
    <w:rsid w:val="00CD77BD"/>
    <w:rsid w:val="00CF0650"/>
    <w:rsid w:val="00CF369C"/>
    <w:rsid w:val="00CF3B27"/>
    <w:rsid w:val="00CF4694"/>
    <w:rsid w:val="00CF4B1F"/>
    <w:rsid w:val="00D02E32"/>
    <w:rsid w:val="00D03FBD"/>
    <w:rsid w:val="00D05908"/>
    <w:rsid w:val="00D340BF"/>
    <w:rsid w:val="00D74A57"/>
    <w:rsid w:val="00D814CC"/>
    <w:rsid w:val="00DB4095"/>
    <w:rsid w:val="00DC1C2D"/>
    <w:rsid w:val="00DC4469"/>
    <w:rsid w:val="00DC6711"/>
    <w:rsid w:val="00E105A3"/>
    <w:rsid w:val="00E1111B"/>
    <w:rsid w:val="00E15A24"/>
    <w:rsid w:val="00E4170A"/>
    <w:rsid w:val="00E57BCD"/>
    <w:rsid w:val="00E6130D"/>
    <w:rsid w:val="00E6159C"/>
    <w:rsid w:val="00E9071A"/>
    <w:rsid w:val="00EC5D0E"/>
    <w:rsid w:val="00EC78D4"/>
    <w:rsid w:val="00ED533B"/>
    <w:rsid w:val="00EE4B32"/>
    <w:rsid w:val="00EE618B"/>
    <w:rsid w:val="00F01BA6"/>
    <w:rsid w:val="00F063E7"/>
    <w:rsid w:val="00F14D12"/>
    <w:rsid w:val="00F24EFC"/>
    <w:rsid w:val="00F34DFC"/>
    <w:rsid w:val="00F3720B"/>
    <w:rsid w:val="00F5075A"/>
    <w:rsid w:val="00F52DBB"/>
    <w:rsid w:val="00F606E8"/>
    <w:rsid w:val="00F63023"/>
    <w:rsid w:val="00F7052B"/>
    <w:rsid w:val="00F81594"/>
    <w:rsid w:val="00F86E7C"/>
    <w:rsid w:val="00F91312"/>
    <w:rsid w:val="00FA225A"/>
    <w:rsid w:val="00FA2FA2"/>
    <w:rsid w:val="00FB2C25"/>
    <w:rsid w:val="00FE7C1E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ACCF8"/>
  <w15:docId w15:val="{ACD42B84-79C7-45A6-8FDE-DE40603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1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  <w:style w:type="table" w:styleId="TableGrid">
    <w:name w:val="Table Grid"/>
    <w:basedOn w:val="TableNormal"/>
    <w:uiPriority w:val="59"/>
    <w:rsid w:val="00B97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Unit:</vt:lpstr>
    </vt:vector>
  </TitlesOfParts>
  <Company>Hewlett-Packard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Unit:</dc:title>
  <dc:creator>O'Toole;Carol Willard</dc:creator>
  <cp:lastModifiedBy>Microsoft Office User</cp:lastModifiedBy>
  <cp:revision>2</cp:revision>
  <cp:lastPrinted>2015-05-28T14:26:00Z</cp:lastPrinted>
  <dcterms:created xsi:type="dcterms:W3CDTF">2016-01-19T18:00:00Z</dcterms:created>
  <dcterms:modified xsi:type="dcterms:W3CDTF">2016-01-19T18:00:00Z</dcterms:modified>
</cp:coreProperties>
</file>