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8" w:rsidRPr="00745587" w:rsidRDefault="003737B5" w:rsidP="00F30722">
      <w:pPr>
        <w:jc w:val="center"/>
        <w:rPr>
          <w:b/>
          <w:sz w:val="28"/>
          <w:szCs w:val="28"/>
          <w:u w:val="single"/>
        </w:rPr>
      </w:pPr>
      <w:r w:rsidRPr="00745587">
        <w:rPr>
          <w:b/>
          <w:sz w:val="28"/>
          <w:szCs w:val="28"/>
          <w:u w:val="single"/>
        </w:rPr>
        <w:t>Students Registering for Block One</w:t>
      </w:r>
      <w:r w:rsidR="0035689A" w:rsidRPr="00745587">
        <w:rPr>
          <w:b/>
          <w:sz w:val="28"/>
          <w:szCs w:val="28"/>
          <w:u w:val="single"/>
        </w:rPr>
        <w:t xml:space="preserve"> Courses</w:t>
      </w:r>
      <w:r w:rsidR="00F974DE">
        <w:rPr>
          <w:b/>
          <w:sz w:val="28"/>
          <w:szCs w:val="28"/>
          <w:u w:val="single"/>
        </w:rPr>
        <w:t xml:space="preserve"> – Spring 2018</w:t>
      </w:r>
    </w:p>
    <w:p w:rsidR="0035689A" w:rsidRDefault="0035689A" w:rsidP="0035689A">
      <w:pPr>
        <w:jc w:val="center"/>
        <w:rPr>
          <w:b/>
          <w:u w:val="single"/>
        </w:rPr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Co-requisites</w:t>
      </w:r>
      <w:r w:rsidRPr="0092533B">
        <w:t>:</w:t>
      </w:r>
      <w:r w:rsidR="00A83E03">
        <w:t xml:space="preserve"> Since </w:t>
      </w:r>
      <w:r w:rsidR="0073182D">
        <w:t xml:space="preserve">some </w:t>
      </w:r>
      <w:r w:rsidR="00A83E03">
        <w:t>block one</w:t>
      </w:r>
      <w:r>
        <w:t xml:space="preserve"> courses are listed</w:t>
      </w:r>
      <w:r w:rsidR="0073182D">
        <w:t xml:space="preserve"> as co-requisites, </w:t>
      </w:r>
      <w:r w:rsidR="002A40E3">
        <w:t>register for block one</w:t>
      </w:r>
      <w:r>
        <w:t xml:space="preserve"> courses at the same time. You can do this on the </w:t>
      </w:r>
      <w:r w:rsidR="0073182D">
        <w:rPr>
          <w:b/>
        </w:rPr>
        <w:t>“Enter CRNs” tab</w:t>
      </w:r>
      <w:r>
        <w:rPr>
          <w:b/>
        </w:rPr>
        <w:t xml:space="preserve"> </w:t>
      </w:r>
      <w:r w:rsidR="0073182D">
        <w:t>on t</w:t>
      </w:r>
      <w:r>
        <w:t xml:space="preserve">he registration page at myOswego by typing in each “CRN” (5 digit course registration number), and then clicking the submission link. </w:t>
      </w:r>
    </w:p>
    <w:p w:rsidR="0035689A" w:rsidRDefault="0035689A" w:rsidP="0035689A">
      <w:pPr>
        <w:ind w:left="360"/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EDU 303 Practicum</w:t>
      </w:r>
      <w:r w:rsidRPr="0092533B">
        <w:t>:</w:t>
      </w:r>
      <w:r w:rsidR="00A83E03">
        <w:t xml:space="preserve"> EDU 303 is part of block o</w:t>
      </w:r>
      <w:r>
        <w:t xml:space="preserve">ne. This course is listed as a </w:t>
      </w:r>
      <w:r w:rsidR="0092533B">
        <w:t>field experience</w:t>
      </w:r>
      <w:r w:rsidRPr="00C410A4">
        <w:t xml:space="preserve"> (or practicum). Students in EDU 303 are placed in a classroom with a</w:t>
      </w:r>
      <w:r>
        <w:t xml:space="preserve"> cooperating teacher. Registering for practicum courses like EDU 303 requires two steps:</w:t>
      </w:r>
    </w:p>
    <w:p w:rsidR="0035689A" w:rsidRDefault="0035689A" w:rsidP="0035689A">
      <w:pPr>
        <w:pStyle w:val="ListParagraph"/>
      </w:pP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>Register for a section of E</w:t>
      </w:r>
      <w:r w:rsidR="00A83E03">
        <w:t>DU 303 online along with other block o</w:t>
      </w:r>
      <w:r>
        <w:t xml:space="preserve">ne classes. </w:t>
      </w: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 xml:space="preserve">Attend </w:t>
      </w:r>
      <w:r w:rsidR="00A83E03">
        <w:t>Fie</w:t>
      </w:r>
      <w:r w:rsidR="00597E0F">
        <w:t>ld Placement</w:t>
      </w:r>
      <w:r w:rsidR="008F1762">
        <w:t xml:space="preserve"> “sign</w:t>
      </w:r>
      <w:r w:rsidR="00C205E6">
        <w:t>-</w:t>
      </w:r>
      <w:r w:rsidR="008F1762">
        <w:t>ups</w:t>
      </w:r>
      <w:r w:rsidR="00A83E03">
        <w:t xml:space="preserve">”.  </w:t>
      </w:r>
      <w:r>
        <w:t>Take a copy of yo</w:t>
      </w:r>
      <w:r w:rsidR="00851B08">
        <w:t xml:space="preserve">ur schedule, your driver’s license, college ID and a pen </w:t>
      </w:r>
      <w:r w:rsidR="008F1762">
        <w:t>to the sign</w:t>
      </w:r>
      <w:r w:rsidR="00C205E6">
        <w:t>-</w:t>
      </w:r>
      <w:r>
        <w:t>up meetin</w:t>
      </w:r>
      <w:r w:rsidR="008F1762">
        <w:t>g. The sign</w:t>
      </w:r>
      <w:r w:rsidR="00C205E6">
        <w:t xml:space="preserve">-up usually takes </w:t>
      </w:r>
      <w:r>
        <w:t>15</w:t>
      </w:r>
      <w:r w:rsidR="00C205E6">
        <w:t>-20</w:t>
      </w:r>
      <w:r>
        <w:t xml:space="preserve"> minutes to complete. </w:t>
      </w:r>
    </w:p>
    <w:p w:rsidR="0035689A" w:rsidRDefault="0035689A" w:rsidP="0035689A"/>
    <w:p w:rsidR="00FE1123" w:rsidRDefault="008F1762" w:rsidP="0035689A">
      <w:pPr>
        <w:pStyle w:val="ListParagraph"/>
        <w:numPr>
          <w:ilvl w:val="0"/>
          <w:numId w:val="2"/>
        </w:numPr>
      </w:pPr>
      <w:r>
        <w:rPr>
          <w:b/>
          <w:u w:val="single"/>
        </w:rPr>
        <w:t>Sign</w:t>
      </w:r>
      <w:r w:rsidR="00C205E6">
        <w:rPr>
          <w:b/>
          <w:u w:val="single"/>
        </w:rPr>
        <w:t>-</w:t>
      </w:r>
      <w:r>
        <w:rPr>
          <w:b/>
          <w:u w:val="single"/>
        </w:rPr>
        <w:t>u</w:t>
      </w:r>
      <w:r w:rsidR="0035689A" w:rsidRPr="00C410A4">
        <w:rPr>
          <w:b/>
          <w:u w:val="single"/>
        </w:rPr>
        <w:t>ps</w:t>
      </w:r>
      <w:r w:rsidR="0035689A" w:rsidRPr="0092533B">
        <w:t>:</w:t>
      </w:r>
      <w:r w:rsidR="00F974DE">
        <w:t xml:space="preserve"> Thursday, November 16, 2017</w:t>
      </w:r>
      <w:r>
        <w:t>, 8:30</w:t>
      </w:r>
      <w:r w:rsidR="0092533B">
        <w:t xml:space="preserve"> am</w:t>
      </w:r>
      <w:r w:rsidR="00645566">
        <w:t>-4:0</w:t>
      </w:r>
      <w:r>
        <w:t>0</w:t>
      </w:r>
      <w:r w:rsidR="0092533B">
        <w:t xml:space="preserve"> pm</w:t>
      </w:r>
      <w:r>
        <w:t xml:space="preserve"> </w:t>
      </w:r>
      <w:r w:rsidRPr="008F1762">
        <w:rPr>
          <w:b/>
        </w:rPr>
        <w:t>OR</w:t>
      </w:r>
      <w:r w:rsidR="00B83994">
        <w:t xml:space="preserve"> </w:t>
      </w:r>
    </w:p>
    <w:p w:rsidR="008F1762" w:rsidRDefault="00FE1123" w:rsidP="00FE1123">
      <w:pPr>
        <w:pStyle w:val="ListParagraph"/>
        <w:ind w:firstLine="720"/>
      </w:pPr>
      <w:r w:rsidRPr="00FE1123">
        <w:t xml:space="preserve">     </w:t>
      </w:r>
      <w:r w:rsidR="00F974DE">
        <w:t>Friday, November 17</w:t>
      </w:r>
      <w:r w:rsidR="008F1762">
        <w:t>,</w:t>
      </w:r>
      <w:r w:rsidR="00F974DE">
        <w:t xml:space="preserve"> 2017</w:t>
      </w:r>
      <w:r>
        <w:t xml:space="preserve">, </w:t>
      </w:r>
      <w:r w:rsidR="00645566">
        <w:t>10</w:t>
      </w:r>
      <w:r w:rsidR="008F1762">
        <w:t>:30</w:t>
      </w:r>
      <w:r w:rsidR="0092533B">
        <w:t xml:space="preserve"> am</w:t>
      </w:r>
      <w:r w:rsidR="008F1762">
        <w:t>-4:</w:t>
      </w:r>
      <w:r w:rsidR="00645566">
        <w:t>0</w:t>
      </w:r>
      <w:r w:rsidR="0092533B">
        <w:t xml:space="preserve">0 pm </w:t>
      </w:r>
      <w:r w:rsidR="008F1762">
        <w:t xml:space="preserve"> </w:t>
      </w:r>
    </w:p>
    <w:p w:rsidR="0035689A" w:rsidRPr="00597E0F" w:rsidRDefault="008F1762" w:rsidP="00597E0F">
      <w:pPr>
        <w:pStyle w:val="ListParagraph"/>
      </w:pPr>
      <w:r>
        <w:t xml:space="preserve"> </w:t>
      </w:r>
      <w:r w:rsidR="0035689A" w:rsidRPr="00597E0F">
        <w:rPr>
          <w:i/>
        </w:rPr>
        <w:t>You are r</w:t>
      </w:r>
      <w:r w:rsidRPr="00597E0F">
        <w:rPr>
          <w:i/>
        </w:rPr>
        <w:t>esponsible to complete sign</w:t>
      </w:r>
      <w:r w:rsidR="00C205E6">
        <w:rPr>
          <w:i/>
        </w:rPr>
        <w:t>-</w:t>
      </w:r>
      <w:r w:rsidRPr="00597E0F">
        <w:rPr>
          <w:i/>
        </w:rPr>
        <w:t>up</w:t>
      </w:r>
      <w:r w:rsidR="0035689A" w:rsidRPr="00597E0F">
        <w:rPr>
          <w:i/>
        </w:rPr>
        <w:t xml:space="preserve"> on</w:t>
      </w:r>
      <w:r w:rsidR="0073182D">
        <w:rPr>
          <w:i/>
        </w:rPr>
        <w:t xml:space="preserve"> one of</w:t>
      </w:r>
      <w:r w:rsidR="0035689A" w:rsidRPr="00597E0F">
        <w:rPr>
          <w:i/>
        </w:rPr>
        <w:t xml:space="preserve"> the date</w:t>
      </w:r>
      <w:r w:rsidR="0073182D">
        <w:rPr>
          <w:i/>
        </w:rPr>
        <w:t>s</w:t>
      </w:r>
      <w:r w:rsidR="0035689A" w:rsidRPr="00597E0F">
        <w:rPr>
          <w:i/>
        </w:rPr>
        <w:t xml:space="preserve"> posted. You will not be provided with a placement if you </w:t>
      </w:r>
      <w:r w:rsidRPr="00597E0F">
        <w:rPr>
          <w:i/>
        </w:rPr>
        <w:t>have not completed the sign</w:t>
      </w:r>
      <w:r w:rsidR="00C205E6">
        <w:rPr>
          <w:i/>
        </w:rPr>
        <w:t>-</w:t>
      </w:r>
      <w:r w:rsidRPr="00597E0F">
        <w:rPr>
          <w:i/>
        </w:rPr>
        <w:t>up</w:t>
      </w:r>
      <w:r w:rsidR="0073182D">
        <w:rPr>
          <w:i/>
        </w:rPr>
        <w:t xml:space="preserve"> with the Field Placement Office (FPO)</w:t>
      </w:r>
      <w:r w:rsidR="0035689A" w:rsidRPr="00597E0F">
        <w:rPr>
          <w:i/>
        </w:rPr>
        <w:t>.</w:t>
      </w:r>
    </w:p>
    <w:p w:rsidR="00E410D1" w:rsidRDefault="00E410D1" w:rsidP="00E410D1">
      <w:pPr>
        <w:pStyle w:val="ListParagraph"/>
        <w:ind w:left="1440"/>
        <w:jc w:val="center"/>
      </w:pPr>
    </w:p>
    <w:p w:rsidR="00C410A4" w:rsidRPr="00C74C08" w:rsidRDefault="00E410D1" w:rsidP="00C410A4">
      <w:pPr>
        <w:pStyle w:val="ListParagraph"/>
        <w:numPr>
          <w:ilvl w:val="0"/>
          <w:numId w:val="2"/>
        </w:numPr>
        <w:jc w:val="both"/>
        <w:rPr>
          <w:rFonts w:eastAsiaTheme="minorHAnsi"/>
        </w:rPr>
      </w:pPr>
      <w:r w:rsidRPr="00C74C08">
        <w:rPr>
          <w:b/>
          <w:u w:val="single"/>
        </w:rPr>
        <w:t>Drive Time</w:t>
      </w:r>
      <w:r w:rsidRPr="00C74C08">
        <w:t xml:space="preserve">: </w:t>
      </w:r>
      <w:r w:rsidR="00C410A4" w:rsidRPr="00C74C08">
        <w:rPr>
          <w:rFonts w:eastAsiaTheme="minorHAnsi"/>
        </w:rPr>
        <w:t xml:space="preserve">Field </w:t>
      </w:r>
      <w:r w:rsidR="0092533B" w:rsidRPr="00C74C08">
        <w:rPr>
          <w:rFonts w:eastAsiaTheme="minorHAnsi"/>
        </w:rPr>
        <w:t xml:space="preserve">experience </w:t>
      </w:r>
      <w:r w:rsidR="00C410A4" w:rsidRPr="00C74C08">
        <w:rPr>
          <w:rFonts w:eastAsiaTheme="minorHAnsi"/>
        </w:rPr>
        <w:t xml:space="preserve">placements may be located </w:t>
      </w:r>
      <w:r w:rsidR="00C205E6" w:rsidRPr="00C74C08">
        <w:rPr>
          <w:rFonts w:eastAsiaTheme="minorHAnsi"/>
        </w:rPr>
        <w:t xml:space="preserve">up to </w:t>
      </w:r>
      <w:r w:rsidR="00C410A4" w:rsidRPr="00C74C08">
        <w:rPr>
          <w:rFonts w:eastAsiaTheme="minorHAnsi"/>
        </w:rPr>
        <w:t>an hour away from Oswego.  When s</w:t>
      </w:r>
      <w:r w:rsidR="0092533B" w:rsidRPr="00C74C08">
        <w:rPr>
          <w:rFonts w:eastAsiaTheme="minorHAnsi"/>
        </w:rPr>
        <w:t>cheduling your field experience,</w:t>
      </w:r>
      <w:r w:rsidR="00C410A4" w:rsidRPr="00C74C08">
        <w:rPr>
          <w:rFonts w:eastAsiaTheme="minorHAnsi"/>
        </w:rPr>
        <w:t xml:space="preserve"> be sure to include adequate driving time to and from the placement.  A </w:t>
      </w:r>
      <w:r w:rsidR="00657DE5" w:rsidRPr="00C74C08">
        <w:rPr>
          <w:rFonts w:eastAsiaTheme="minorHAnsi"/>
        </w:rPr>
        <w:t>one credit hour placement is usually 2-3 hours a week</w:t>
      </w:r>
      <w:r w:rsidR="005248EA" w:rsidRPr="00C74C08">
        <w:rPr>
          <w:rFonts w:eastAsiaTheme="minorHAnsi"/>
        </w:rPr>
        <w:t>, in addition to driving time</w:t>
      </w:r>
      <w:r w:rsidR="00657DE5" w:rsidRPr="00C74C08">
        <w:rPr>
          <w:rFonts w:eastAsiaTheme="minorHAnsi"/>
        </w:rPr>
        <w:t>.</w:t>
      </w:r>
    </w:p>
    <w:p w:rsidR="00E410D1" w:rsidRDefault="00E410D1" w:rsidP="00C410A4">
      <w:pPr>
        <w:pStyle w:val="ListParagraph"/>
        <w:ind w:left="360"/>
      </w:pPr>
    </w:p>
    <w:p w:rsidR="005248EA" w:rsidRDefault="00851B08" w:rsidP="0073182D">
      <w:pPr>
        <w:pStyle w:val="ListParagraph"/>
        <w:numPr>
          <w:ilvl w:val="0"/>
          <w:numId w:val="2"/>
        </w:numPr>
      </w:pPr>
      <w:r w:rsidRPr="00851B08">
        <w:rPr>
          <w:b/>
          <w:u w:val="single"/>
        </w:rPr>
        <w:t>Save the Date</w:t>
      </w:r>
      <w:r>
        <w:rPr>
          <w:b/>
          <w:u w:val="single"/>
        </w:rPr>
        <w:t>s</w:t>
      </w:r>
      <w:r w:rsidRPr="0092533B">
        <w:rPr>
          <w:b/>
        </w:rPr>
        <w:t>:</w:t>
      </w:r>
      <w:r>
        <w:t xml:space="preserve">  </w:t>
      </w:r>
      <w:r w:rsidR="00A83E03">
        <w:t>Students who register for b</w:t>
      </w:r>
      <w:r w:rsidR="00EC7C86">
        <w:t xml:space="preserve">lock </w:t>
      </w:r>
      <w:r w:rsidR="00A83E03">
        <w:t>one c</w:t>
      </w:r>
      <w:r w:rsidR="00FE433E">
        <w:t>ourses will attend</w:t>
      </w:r>
      <w:r w:rsidR="00E410D1">
        <w:t xml:space="preserve"> </w:t>
      </w:r>
      <w:r w:rsidR="00B83994">
        <w:rPr>
          <w:b/>
          <w:u w:val="single"/>
        </w:rPr>
        <w:t>three mandatory</w:t>
      </w:r>
      <w:r w:rsidR="00E410D1" w:rsidRPr="00A83E03">
        <w:rPr>
          <w:b/>
          <w:u w:val="single"/>
        </w:rPr>
        <w:t xml:space="preserve"> meetings</w:t>
      </w:r>
      <w:r w:rsidR="00A83E03">
        <w:t xml:space="preserve"> early in the block o</w:t>
      </w:r>
      <w:r w:rsidR="002A40E3">
        <w:t>ne semester.  Updated meeting times and locations</w:t>
      </w:r>
      <w:r w:rsidR="0073182D">
        <w:t xml:space="preserve"> can be found on the FPO and Curriculum and Instruction</w:t>
      </w:r>
      <w:r w:rsidR="002A40E3">
        <w:t xml:space="preserve"> Advisement Center webpages.</w:t>
      </w:r>
    </w:p>
    <w:p w:rsidR="005248EA" w:rsidRPr="0073182D" w:rsidRDefault="005248EA" w:rsidP="005248EA">
      <w:pPr>
        <w:pStyle w:val="ListParagraph"/>
        <w:numPr>
          <w:ilvl w:val="0"/>
          <w:numId w:val="3"/>
        </w:numPr>
        <w:rPr>
          <w:u w:val="single"/>
        </w:rPr>
      </w:pPr>
      <w:r w:rsidRPr="0073182D">
        <w:rPr>
          <w:b/>
          <w:u w:val="single"/>
        </w:rPr>
        <w:t xml:space="preserve">Block One Field Placement Orientation </w:t>
      </w:r>
    </w:p>
    <w:p w:rsidR="005248EA" w:rsidRPr="00B83994" w:rsidRDefault="00152045" w:rsidP="00152045">
      <w:pPr>
        <w:ind w:firstLine="720"/>
      </w:pPr>
      <w:r>
        <w:rPr>
          <w:b/>
        </w:rPr>
        <w:t xml:space="preserve">                      </w:t>
      </w:r>
      <w:r w:rsidR="00F974DE">
        <w:rPr>
          <w:b/>
        </w:rPr>
        <w:t>Friday, January 26</w:t>
      </w:r>
      <w:r w:rsidR="005248EA" w:rsidRPr="00FE1123">
        <w:rPr>
          <w:b/>
        </w:rPr>
        <w:t>, 201</w:t>
      </w:r>
      <w:r w:rsidR="00F974DE">
        <w:rPr>
          <w:b/>
        </w:rPr>
        <w:t>8</w:t>
      </w:r>
      <w:r w:rsidR="005248EA">
        <w:t xml:space="preserve">, </w:t>
      </w:r>
      <w:r w:rsidR="005248EA">
        <w:rPr>
          <w:b/>
        </w:rPr>
        <w:t>Location and times TBA</w:t>
      </w:r>
    </w:p>
    <w:p w:rsidR="0073182D" w:rsidRPr="00827B38" w:rsidRDefault="005248EA" w:rsidP="00F30722">
      <w:pPr>
        <w:ind w:left="720"/>
        <w:rPr>
          <w:i/>
        </w:rPr>
      </w:pPr>
      <w:r>
        <w:t>All Adolescence, TESOL, and Childhood Education candidates who register for EDU 303 practicum will be responsible for attending a block one field placement</w:t>
      </w:r>
      <w:r w:rsidR="00827B38">
        <w:t xml:space="preserve"> orientation.</w:t>
      </w:r>
      <w:r>
        <w:t xml:space="preserve"> </w:t>
      </w:r>
      <w:r w:rsidRPr="00827B38">
        <w:t xml:space="preserve">For additional information, visit the Field Placement Office webpage: </w:t>
      </w:r>
      <w:r w:rsidRPr="00827B38">
        <w:rPr>
          <w:u w:val="single"/>
        </w:rPr>
        <w:t>www.oswego.edu/placement</w:t>
      </w:r>
      <w:r w:rsidRPr="00827B38">
        <w:rPr>
          <w:i/>
          <w:u w:val="single"/>
        </w:rPr>
        <w:t>.</w:t>
      </w:r>
      <w:r w:rsidRPr="00827B38">
        <w:rPr>
          <w:i/>
        </w:rPr>
        <w:t xml:space="preserve"> </w:t>
      </w:r>
      <w:r w:rsidR="00827B38">
        <w:rPr>
          <w:i/>
        </w:rPr>
        <w:t xml:space="preserve">   </w:t>
      </w:r>
      <w:r w:rsidRPr="00827B38">
        <w:rPr>
          <w:i/>
        </w:rPr>
        <w:t>Field placements be</w:t>
      </w:r>
      <w:r w:rsidR="00F974DE">
        <w:rPr>
          <w:i/>
        </w:rPr>
        <w:t>gin the week of February 5</w:t>
      </w:r>
      <w:bookmarkStart w:id="0" w:name="_GoBack"/>
      <w:bookmarkEnd w:id="0"/>
      <w:r w:rsidR="00F974DE">
        <w:rPr>
          <w:i/>
        </w:rPr>
        <w:t>, 2018</w:t>
      </w:r>
      <w:r w:rsidRPr="00827B38">
        <w:rPr>
          <w:i/>
        </w:rPr>
        <w:t>.</w:t>
      </w:r>
    </w:p>
    <w:p w:rsidR="00B27273" w:rsidRPr="0073182D" w:rsidRDefault="00B27273" w:rsidP="00B27273">
      <w:pPr>
        <w:pStyle w:val="ListParagraph"/>
        <w:numPr>
          <w:ilvl w:val="0"/>
          <w:numId w:val="3"/>
        </w:numPr>
      </w:pPr>
      <w:r w:rsidRPr="0073182D">
        <w:rPr>
          <w:b/>
          <w:u w:val="single"/>
        </w:rPr>
        <w:t xml:space="preserve">AVID Training </w:t>
      </w:r>
      <w:r w:rsidRPr="0073182D">
        <w:rPr>
          <w:b/>
        </w:rPr>
        <w:t xml:space="preserve"> </w:t>
      </w:r>
    </w:p>
    <w:p w:rsidR="00FC2961" w:rsidRDefault="00F974DE" w:rsidP="00F30722">
      <w:pPr>
        <w:pStyle w:val="ListParagraph"/>
        <w:ind w:left="2160"/>
        <w:rPr>
          <w:b/>
        </w:rPr>
      </w:pPr>
      <w:r>
        <w:rPr>
          <w:b/>
        </w:rPr>
        <w:t>Usually held during the first week of classes</w:t>
      </w:r>
      <w:r w:rsidR="00B27273">
        <w:rPr>
          <w:b/>
        </w:rPr>
        <w:t>; location and times TBA</w:t>
      </w:r>
    </w:p>
    <w:p w:rsidR="00F30722" w:rsidRDefault="00F30722" w:rsidP="00F30722">
      <w:pPr>
        <w:pStyle w:val="ListParagraph"/>
        <w:ind w:left="2160"/>
      </w:pPr>
    </w:p>
    <w:p w:rsidR="00FE1123" w:rsidRPr="0073182D" w:rsidRDefault="00FE1123" w:rsidP="00FE1123">
      <w:pPr>
        <w:pStyle w:val="ListParagraph"/>
        <w:numPr>
          <w:ilvl w:val="0"/>
          <w:numId w:val="9"/>
        </w:numPr>
        <w:rPr>
          <w:b/>
          <w:u w:val="single"/>
        </w:rPr>
      </w:pPr>
      <w:r w:rsidRPr="0073182D">
        <w:rPr>
          <w:b/>
          <w:u w:val="single"/>
        </w:rPr>
        <w:t>Block One Group Advisement Meeting</w:t>
      </w:r>
    </w:p>
    <w:p w:rsidR="00FC2961" w:rsidRDefault="00F974DE" w:rsidP="005248EA">
      <w:pPr>
        <w:jc w:val="center"/>
        <w:rPr>
          <w:b/>
        </w:rPr>
      </w:pPr>
      <w:r>
        <w:rPr>
          <w:b/>
        </w:rPr>
        <w:t>Friday, February 2, 2018</w:t>
      </w:r>
      <w:r w:rsidR="00C205E6">
        <w:rPr>
          <w:b/>
        </w:rPr>
        <w:t xml:space="preserve">, 10:20-11:15 </w:t>
      </w:r>
      <w:r w:rsidR="005248EA">
        <w:rPr>
          <w:b/>
        </w:rPr>
        <w:t>a</w:t>
      </w:r>
      <w:r>
        <w:rPr>
          <w:b/>
        </w:rPr>
        <w:t xml:space="preserve">m OR 1:50- 2:45 pm; </w:t>
      </w:r>
      <w:proofErr w:type="spellStart"/>
      <w:r>
        <w:rPr>
          <w:b/>
        </w:rPr>
        <w:t>Marano</w:t>
      </w:r>
      <w:proofErr w:type="spellEnd"/>
      <w:r>
        <w:rPr>
          <w:b/>
        </w:rPr>
        <w:t xml:space="preserve"> CC 201</w:t>
      </w:r>
    </w:p>
    <w:p w:rsidR="00D41106" w:rsidRPr="00FC2961" w:rsidRDefault="00FC2961" w:rsidP="00C16FB0">
      <w:pPr>
        <w:ind w:left="720"/>
      </w:pPr>
      <w:r>
        <w:t xml:space="preserve">For Adolescence, Childhood and TESOL majors in Block One. Topics will include NYS teacher certification exams, scholarships and study abroad opportunities, degree requirements, fingerprinting information, and more. </w:t>
      </w:r>
      <w:r w:rsidRPr="00FC35EA">
        <w:rPr>
          <w:i/>
        </w:rPr>
        <w:t xml:space="preserve">Group Advisement is provided by the Curriculum and Instruction Advisement Center. Webpage: </w:t>
      </w:r>
      <w:r w:rsidRPr="00FC35EA">
        <w:rPr>
          <w:i/>
          <w:u w:val="single"/>
        </w:rPr>
        <w:t>www.oswego.edu/ciadvise</w:t>
      </w:r>
      <w:r w:rsidRPr="00FC35EA">
        <w:rPr>
          <w:u w:val="single"/>
        </w:rPr>
        <w:t>.</w:t>
      </w:r>
      <w:r w:rsidRPr="00FC35EA">
        <w:rPr>
          <w:i/>
        </w:rPr>
        <w:t xml:space="preserve"> </w:t>
      </w:r>
    </w:p>
    <w:sectPr w:rsidR="00D41106" w:rsidRPr="00FC2961" w:rsidSect="00356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53" w:rsidRDefault="00B26953" w:rsidP="0014105F">
      <w:r>
        <w:separator/>
      </w:r>
    </w:p>
  </w:endnote>
  <w:endnote w:type="continuationSeparator" w:id="0">
    <w:p w:rsidR="00B26953" w:rsidRDefault="00B26953" w:rsidP="001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F" w:rsidRPr="00C87AC6" w:rsidRDefault="00C87AC6">
    <w:pPr>
      <w:pStyle w:val="Footer"/>
      <w:rPr>
        <w:b/>
        <w:i/>
        <w:sz w:val="20"/>
        <w:szCs w:val="20"/>
      </w:rPr>
    </w:pPr>
    <w:r w:rsidRPr="00C87AC6">
      <w:rPr>
        <w:b/>
        <w:i/>
        <w:sz w:val="20"/>
        <w:szCs w:val="20"/>
      </w:rPr>
      <w:t xml:space="preserve">Persons with disabilities seeking accommodations to attend these events should contact </w:t>
    </w:r>
    <w:r>
      <w:rPr>
        <w:b/>
        <w:i/>
        <w:sz w:val="20"/>
        <w:szCs w:val="20"/>
      </w:rPr>
      <w:t xml:space="preserve">the </w:t>
    </w:r>
    <w:r w:rsidRPr="00C87AC6">
      <w:rPr>
        <w:b/>
        <w:i/>
        <w:sz w:val="20"/>
        <w:szCs w:val="20"/>
      </w:rPr>
      <w:t xml:space="preserve">Field Placement Office at 315.312.3098 </w:t>
    </w:r>
    <w:r>
      <w:rPr>
        <w:b/>
        <w:i/>
        <w:sz w:val="20"/>
        <w:szCs w:val="20"/>
      </w:rPr>
      <w:t xml:space="preserve">or </w:t>
    </w:r>
    <w:r w:rsidRPr="00C87AC6">
      <w:rPr>
        <w:b/>
        <w:i/>
        <w:sz w:val="20"/>
        <w:szCs w:val="20"/>
      </w:rPr>
      <w:t>the C&amp;I Adviseme</w:t>
    </w:r>
    <w:r>
      <w:rPr>
        <w:b/>
        <w:i/>
        <w:sz w:val="20"/>
        <w:szCs w:val="20"/>
      </w:rPr>
      <w:t>nt Center at 315.312.5641</w:t>
    </w:r>
    <w:r w:rsidRPr="00C87AC6">
      <w:rPr>
        <w:b/>
        <w:i/>
        <w:sz w:val="20"/>
        <w:szCs w:val="20"/>
      </w:rPr>
      <w:t xml:space="preserve"> in advance.</w:t>
    </w:r>
  </w:p>
  <w:p w:rsidR="0014105F" w:rsidRDefault="001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53" w:rsidRDefault="00B26953" w:rsidP="0014105F">
      <w:r>
        <w:separator/>
      </w:r>
    </w:p>
  </w:footnote>
  <w:footnote w:type="continuationSeparator" w:id="0">
    <w:p w:rsidR="00B26953" w:rsidRDefault="00B26953" w:rsidP="001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C6D"/>
    <w:multiLevelType w:val="hybridMultilevel"/>
    <w:tmpl w:val="D7187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2CFC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86D"/>
    <w:multiLevelType w:val="hybridMultilevel"/>
    <w:tmpl w:val="34B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4CD9"/>
    <w:multiLevelType w:val="hybridMultilevel"/>
    <w:tmpl w:val="D9402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9F5AF2"/>
    <w:multiLevelType w:val="hybridMultilevel"/>
    <w:tmpl w:val="64D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69A0"/>
    <w:multiLevelType w:val="hybridMultilevel"/>
    <w:tmpl w:val="DD3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4B70"/>
    <w:multiLevelType w:val="hybridMultilevel"/>
    <w:tmpl w:val="B8D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6DDA"/>
    <w:multiLevelType w:val="hybridMultilevel"/>
    <w:tmpl w:val="6D5A8BC2"/>
    <w:lvl w:ilvl="0" w:tplc="1BB09E5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6E95136F"/>
    <w:multiLevelType w:val="hybridMultilevel"/>
    <w:tmpl w:val="6EA07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9A"/>
    <w:rsid w:val="00016725"/>
    <w:rsid w:val="00045AB3"/>
    <w:rsid w:val="0014105F"/>
    <w:rsid w:val="00152045"/>
    <w:rsid w:val="0017446F"/>
    <w:rsid w:val="002A40E3"/>
    <w:rsid w:val="002A6CB5"/>
    <w:rsid w:val="003468CD"/>
    <w:rsid w:val="00353141"/>
    <w:rsid w:val="0035689A"/>
    <w:rsid w:val="003737B5"/>
    <w:rsid w:val="00420D81"/>
    <w:rsid w:val="00455E98"/>
    <w:rsid w:val="0047700A"/>
    <w:rsid w:val="004770C0"/>
    <w:rsid w:val="004F21B4"/>
    <w:rsid w:val="005248EA"/>
    <w:rsid w:val="00597E0F"/>
    <w:rsid w:val="006273CD"/>
    <w:rsid w:val="00645566"/>
    <w:rsid w:val="00657DE5"/>
    <w:rsid w:val="006A015E"/>
    <w:rsid w:val="006B6954"/>
    <w:rsid w:val="006F2F3C"/>
    <w:rsid w:val="0073182D"/>
    <w:rsid w:val="00745587"/>
    <w:rsid w:val="00746CD1"/>
    <w:rsid w:val="00827B38"/>
    <w:rsid w:val="00851B08"/>
    <w:rsid w:val="008F1762"/>
    <w:rsid w:val="00917831"/>
    <w:rsid w:val="0092533B"/>
    <w:rsid w:val="00944808"/>
    <w:rsid w:val="00945083"/>
    <w:rsid w:val="00971FC1"/>
    <w:rsid w:val="009754AA"/>
    <w:rsid w:val="009A6B50"/>
    <w:rsid w:val="009C23F8"/>
    <w:rsid w:val="00A83E03"/>
    <w:rsid w:val="00AA60F0"/>
    <w:rsid w:val="00B26953"/>
    <w:rsid w:val="00B27273"/>
    <w:rsid w:val="00B83994"/>
    <w:rsid w:val="00B8734B"/>
    <w:rsid w:val="00BF026D"/>
    <w:rsid w:val="00BF1CE2"/>
    <w:rsid w:val="00C16FB0"/>
    <w:rsid w:val="00C205E6"/>
    <w:rsid w:val="00C410A4"/>
    <w:rsid w:val="00C5112D"/>
    <w:rsid w:val="00C74C08"/>
    <w:rsid w:val="00C87AC6"/>
    <w:rsid w:val="00D04A87"/>
    <w:rsid w:val="00D06F8C"/>
    <w:rsid w:val="00D41106"/>
    <w:rsid w:val="00DA464E"/>
    <w:rsid w:val="00DC51AC"/>
    <w:rsid w:val="00E06317"/>
    <w:rsid w:val="00E064BE"/>
    <w:rsid w:val="00E355CD"/>
    <w:rsid w:val="00E370EC"/>
    <w:rsid w:val="00E410D1"/>
    <w:rsid w:val="00E46E14"/>
    <w:rsid w:val="00EC7C86"/>
    <w:rsid w:val="00F027AD"/>
    <w:rsid w:val="00F30722"/>
    <w:rsid w:val="00F520CA"/>
    <w:rsid w:val="00F729AF"/>
    <w:rsid w:val="00F974DE"/>
    <w:rsid w:val="00FB631E"/>
    <w:rsid w:val="00FC2961"/>
    <w:rsid w:val="00FC35EA"/>
    <w:rsid w:val="00FE1123"/>
    <w:rsid w:val="00FE433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A661F8-1A48-4393-A827-D738C09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9A"/>
    <w:pPr>
      <w:ind w:left="720"/>
      <w:contextualSpacing/>
    </w:pPr>
  </w:style>
  <w:style w:type="character" w:styleId="Hyperlink">
    <w:name w:val="Hyperlink"/>
    <w:basedOn w:val="DefaultParagraphFont"/>
    <w:rsid w:val="00356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0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5F"/>
    <w:rPr>
      <w:sz w:val="24"/>
      <w:szCs w:val="24"/>
    </w:rPr>
  </w:style>
  <w:style w:type="paragraph" w:styleId="BalloonText">
    <w:name w:val="Balloon Text"/>
    <w:basedOn w:val="Normal"/>
    <w:link w:val="BalloonTextChar"/>
    <w:rsid w:val="0014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045"/>
  </w:style>
  <w:style w:type="character" w:customStyle="1" w:styleId="aqj">
    <w:name w:val="aqj"/>
    <w:basedOn w:val="DefaultParagraphFont"/>
    <w:rsid w:val="0015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cts-user</dc:creator>
  <cp:lastModifiedBy>Elizabeth A Smith</cp:lastModifiedBy>
  <cp:revision>2</cp:revision>
  <cp:lastPrinted>2016-10-18T18:26:00Z</cp:lastPrinted>
  <dcterms:created xsi:type="dcterms:W3CDTF">2017-12-11T15:58:00Z</dcterms:created>
  <dcterms:modified xsi:type="dcterms:W3CDTF">2017-12-11T15:58:00Z</dcterms:modified>
</cp:coreProperties>
</file>