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5310"/>
        <w:gridCol w:w="2947"/>
      </w:tblGrid>
      <w:tr w:rsidR="009628BC" w:rsidRPr="00A74519" w14:paraId="793180AA" w14:textId="77777777" w:rsidTr="00194366">
        <w:tc>
          <w:tcPr>
            <w:tcW w:w="10795" w:type="dxa"/>
            <w:gridSpan w:val="3"/>
            <w:shd w:val="clear" w:color="auto" w:fill="D9D9D9"/>
          </w:tcPr>
          <w:p w14:paraId="2D0A24C6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LESSON OVERVIEW:</w:t>
            </w:r>
          </w:p>
        </w:tc>
      </w:tr>
      <w:tr w:rsidR="009628BC" w:rsidRPr="00A74519" w14:paraId="5BA090AD" w14:textId="77777777" w:rsidTr="00194366">
        <w:tc>
          <w:tcPr>
            <w:tcW w:w="7848" w:type="dxa"/>
            <w:gridSpan w:val="2"/>
          </w:tcPr>
          <w:p w14:paraId="7B21F78F" w14:textId="77777777" w:rsidR="009628BC" w:rsidRPr="009D4788" w:rsidRDefault="009628BC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Teacher: </w:t>
            </w:r>
          </w:p>
          <w:p w14:paraId="61232840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47" w:type="dxa"/>
          </w:tcPr>
          <w:p w14:paraId="1CCC1078" w14:textId="77777777" w:rsidR="009628BC" w:rsidRPr="009D4788" w:rsidRDefault="009628BC" w:rsidP="009628BC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</w:tr>
      <w:tr w:rsidR="009628BC" w:rsidRPr="00A74519" w14:paraId="3261FE1C" w14:textId="77777777" w:rsidTr="00194366">
        <w:tc>
          <w:tcPr>
            <w:tcW w:w="2538" w:type="dxa"/>
          </w:tcPr>
          <w:p w14:paraId="39DB28D2" w14:textId="77777777" w:rsidR="009628BC" w:rsidRPr="009D4788" w:rsidRDefault="009628BC" w:rsidP="009628BC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Lesson #:</w:t>
            </w:r>
          </w:p>
        </w:tc>
        <w:tc>
          <w:tcPr>
            <w:tcW w:w="8257" w:type="dxa"/>
            <w:gridSpan w:val="2"/>
          </w:tcPr>
          <w:p w14:paraId="27B9D050" w14:textId="4FB9B764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Title of Lesson</w:t>
            </w:r>
            <w:r w:rsidR="004704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(focusing question)</w:t>
            </w: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1E79669B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8BC" w:rsidRPr="00A74519" w14:paraId="37B4E4D0" w14:textId="77777777" w:rsidTr="00194366"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9898" w14:textId="16DDA5EA" w:rsidR="009628BC" w:rsidRPr="009D4788" w:rsidRDefault="009628BC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Other </w:t>
            </w:r>
            <w:r w:rsidR="008D44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Key </w:t>
            </w: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Info</w:t>
            </w:r>
            <w:r w:rsidR="008D440D">
              <w:rPr>
                <w:rFonts w:ascii="Arial" w:hAnsi="Arial" w:cs="Arial"/>
                <w:b/>
                <w:bCs/>
                <w:sz w:val="22"/>
                <w:szCs w:val="22"/>
              </w:rPr>
              <w:t>rmation</w:t>
            </w: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E24754D" w14:textId="77777777" w:rsidR="009D4788" w:rsidRPr="00A74519" w:rsidRDefault="009D4788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8BC" w:rsidRPr="00A74519" w14:paraId="16E833AA" w14:textId="77777777" w:rsidTr="00194366"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D13C" w14:textId="77777777" w:rsidR="009628BC" w:rsidRPr="009D4788" w:rsidRDefault="009628BC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Course/Grade Level:</w:t>
            </w:r>
          </w:p>
          <w:p w14:paraId="66F9C42F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512CC82" w14:textId="77777777" w:rsidR="009628BC" w:rsidRPr="00A74519" w:rsidRDefault="009628BC" w:rsidP="009628BC">
      <w:pPr>
        <w:rPr>
          <w:rFonts w:ascii="Arial" w:hAnsi="Arial" w:cs="Arial"/>
          <w:sz w:val="22"/>
          <w:szCs w:val="22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4"/>
        <w:gridCol w:w="8691"/>
      </w:tblGrid>
      <w:tr w:rsidR="009628BC" w:rsidRPr="00A74519" w14:paraId="3676608F" w14:textId="77777777" w:rsidTr="00194366">
        <w:tc>
          <w:tcPr>
            <w:tcW w:w="10795" w:type="dxa"/>
            <w:gridSpan w:val="2"/>
            <w:shd w:val="clear" w:color="auto" w:fill="D9D9D9"/>
          </w:tcPr>
          <w:p w14:paraId="1D3C8992" w14:textId="682A78D6" w:rsidR="009628BC" w:rsidRPr="00A74519" w:rsidRDefault="009D4788" w:rsidP="009D4788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TARGETED LEARNING </w:t>
            </w:r>
            <w:r w:rsidR="009628BC"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STANDARDS:</w:t>
            </w:r>
          </w:p>
        </w:tc>
      </w:tr>
      <w:tr w:rsidR="009628BC" w:rsidRPr="00A74519" w14:paraId="13D08F2E" w14:textId="77777777" w:rsidTr="008D440D">
        <w:trPr>
          <w:trHeight w:val="476"/>
        </w:trPr>
        <w:tc>
          <w:tcPr>
            <w:tcW w:w="2104" w:type="dxa"/>
          </w:tcPr>
          <w:p w14:paraId="0A3D8E51" w14:textId="5B30C4CA" w:rsidR="009628BC" w:rsidRPr="00A74519" w:rsidRDefault="009D4788" w:rsidP="009D4788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 </w:t>
            </w:r>
            <w:r w:rsidR="009628BC"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Learning Standards</w:t>
            </w:r>
          </w:p>
        </w:tc>
        <w:tc>
          <w:tcPr>
            <w:tcW w:w="8691" w:type="dxa"/>
          </w:tcPr>
          <w:p w14:paraId="4DAD7E3B" w14:textId="577683E9" w:rsidR="009628BC" w:rsidRPr="00A74519" w:rsidRDefault="008D440D" w:rsidP="008D440D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Which specific </w:t>
            </w:r>
            <w:r w:rsidR="009865DF">
              <w:rPr>
                <w:rFonts w:ascii="Arial" w:hAnsi="Arial" w:cs="Arial"/>
                <w:bCs/>
                <w:sz w:val="22"/>
                <w:szCs w:val="22"/>
              </w:rPr>
              <w:t xml:space="preserve">state learning standard(s)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will guide this lesson?</w:t>
            </w:r>
            <w:r w:rsidR="009865DF">
              <w:rPr>
                <w:rFonts w:ascii="Arial" w:hAnsi="Arial" w:cs="Arial"/>
                <w:bCs/>
                <w:sz w:val="22"/>
                <w:szCs w:val="22"/>
              </w:rPr>
              <w:t xml:space="preserve">  Include the notation(s) and corresponding text.</w:t>
            </w:r>
          </w:p>
        </w:tc>
      </w:tr>
      <w:tr w:rsidR="009628BC" w:rsidRPr="00A74519" w14:paraId="0BAF378F" w14:textId="77777777" w:rsidTr="00194366">
        <w:tc>
          <w:tcPr>
            <w:tcW w:w="2104" w:type="dxa"/>
          </w:tcPr>
          <w:p w14:paraId="1188D3F6" w14:textId="1EFADD52" w:rsidR="009628BC" w:rsidRPr="00A74519" w:rsidRDefault="009628BC" w:rsidP="008D440D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National </w:t>
            </w:r>
            <w:r w:rsidR="009D47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Learning </w:t>
            </w:r>
            <w:r w:rsidR="00527CB0">
              <w:rPr>
                <w:rFonts w:ascii="Arial" w:hAnsi="Arial" w:cs="Arial"/>
                <w:b/>
                <w:bCs/>
                <w:sz w:val="22"/>
                <w:szCs w:val="22"/>
              </w:rPr>
              <w:t>Standards</w:t>
            </w:r>
          </w:p>
        </w:tc>
        <w:tc>
          <w:tcPr>
            <w:tcW w:w="8691" w:type="dxa"/>
          </w:tcPr>
          <w:p w14:paraId="493830A6" w14:textId="78AF684B" w:rsidR="009628BC" w:rsidRPr="00A74519" w:rsidRDefault="008D440D" w:rsidP="008D440D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Which specific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national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learning standard(s) will guide this lesson?  Include the notation(s) and corresponding text.</w:t>
            </w:r>
          </w:p>
        </w:tc>
      </w:tr>
    </w:tbl>
    <w:p w14:paraId="5BF327F6" w14:textId="77777777" w:rsidR="009628BC" w:rsidRPr="00A74519" w:rsidRDefault="009628BC" w:rsidP="009628BC">
      <w:pPr>
        <w:rPr>
          <w:rFonts w:ascii="Arial" w:hAnsi="Arial" w:cs="Arial"/>
          <w:sz w:val="22"/>
          <w:szCs w:val="22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347"/>
      </w:tblGrid>
      <w:tr w:rsidR="009628BC" w:rsidRPr="00A74519" w14:paraId="30610A9F" w14:textId="77777777" w:rsidTr="00194366">
        <w:tc>
          <w:tcPr>
            <w:tcW w:w="10795" w:type="dxa"/>
            <w:gridSpan w:val="2"/>
            <w:shd w:val="clear" w:color="auto" w:fill="D9D9D9"/>
          </w:tcPr>
          <w:p w14:paraId="1A50FF5B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GOALS AND OBJECTIVE(S) FOR THIS LESSON:</w:t>
            </w:r>
          </w:p>
        </w:tc>
      </w:tr>
      <w:tr w:rsidR="009628BC" w:rsidRPr="00A74519" w14:paraId="58C5F6AD" w14:textId="77777777" w:rsidTr="00194366">
        <w:tc>
          <w:tcPr>
            <w:tcW w:w="2448" w:type="dxa"/>
          </w:tcPr>
          <w:p w14:paraId="15E130F5" w14:textId="0D13557C" w:rsidR="009865DF" w:rsidRPr="00A74519" w:rsidRDefault="009628BC" w:rsidP="009865DF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Instructional Goal(s)</w:t>
            </w:r>
          </w:p>
          <w:p w14:paraId="7B1FED82" w14:textId="1358E7F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47" w:type="dxa"/>
          </w:tcPr>
          <w:p w14:paraId="12E79182" w14:textId="7D7A85A4" w:rsidR="009628BC" w:rsidRPr="00A74519" w:rsidRDefault="00A97D6C" w:rsidP="00DE32E7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What are</w:t>
            </w:r>
            <w:r w:rsidR="009865DF">
              <w:rPr>
                <w:rFonts w:ascii="Arial" w:hAnsi="Arial" w:cs="Arial"/>
                <w:bCs/>
                <w:sz w:val="22"/>
                <w:szCs w:val="22"/>
              </w:rPr>
              <w:t xml:space="preserve"> your overarching goal(s) for </w:t>
            </w:r>
            <w:r w:rsidR="00DE32E7">
              <w:rPr>
                <w:rFonts w:ascii="Arial" w:hAnsi="Arial" w:cs="Arial"/>
                <w:bCs/>
                <w:sz w:val="22"/>
                <w:szCs w:val="22"/>
              </w:rPr>
              <w:t xml:space="preserve">students’ learning in this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lesson?</w:t>
            </w:r>
          </w:p>
        </w:tc>
      </w:tr>
      <w:tr w:rsidR="00B5023B" w:rsidRPr="00A74519" w14:paraId="3B2C029B" w14:textId="77777777" w:rsidTr="00194366">
        <w:tc>
          <w:tcPr>
            <w:tcW w:w="2448" w:type="dxa"/>
          </w:tcPr>
          <w:p w14:paraId="253AAC61" w14:textId="6853A682" w:rsidR="00B5023B" w:rsidRDefault="00B5023B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Content </w:t>
            </w:r>
            <w:r w:rsidR="009865DF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bjectives</w:t>
            </w:r>
          </w:p>
          <w:p w14:paraId="4DEACAE6" w14:textId="77777777" w:rsidR="00B5023B" w:rsidRPr="00A74519" w:rsidRDefault="00B5023B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47" w:type="dxa"/>
          </w:tcPr>
          <w:p w14:paraId="4376AF33" w14:textId="77B3F054" w:rsidR="00B5023B" w:rsidRPr="00A74519" w:rsidRDefault="00A97D6C" w:rsidP="00DE32E7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What are the </w:t>
            </w:r>
            <w:r w:rsidR="00B5023B">
              <w:rPr>
                <w:rFonts w:ascii="Arial" w:hAnsi="Arial" w:cs="Arial"/>
                <w:bCs/>
                <w:sz w:val="22"/>
                <w:szCs w:val="22"/>
              </w:rPr>
              <w:t xml:space="preserve">key terms and concepts students are to </w:t>
            </w:r>
            <w:r w:rsidR="00DE32E7">
              <w:rPr>
                <w:rFonts w:ascii="Arial" w:hAnsi="Arial" w:cs="Arial"/>
                <w:bCs/>
                <w:sz w:val="22"/>
                <w:szCs w:val="22"/>
              </w:rPr>
              <w:t>learn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as a result of instruction?</w:t>
            </w:r>
          </w:p>
        </w:tc>
      </w:tr>
      <w:tr w:rsidR="00B5023B" w:rsidRPr="00A74519" w14:paraId="771B9475" w14:textId="77777777" w:rsidTr="00194366">
        <w:tc>
          <w:tcPr>
            <w:tcW w:w="2448" w:type="dxa"/>
          </w:tcPr>
          <w:p w14:paraId="1A5B4A7E" w14:textId="76269914" w:rsidR="00B5023B" w:rsidRPr="00A74519" w:rsidRDefault="00B5023B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Psychomotor Skill Objectives</w:t>
            </w:r>
          </w:p>
        </w:tc>
        <w:tc>
          <w:tcPr>
            <w:tcW w:w="8347" w:type="dxa"/>
          </w:tcPr>
          <w:p w14:paraId="3B4592C0" w14:textId="204BDC41" w:rsidR="00B5023B" w:rsidRPr="00A74519" w:rsidRDefault="00B5023B" w:rsidP="009865DF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What critical thinking and performance skills will students be developing during instruction</w:t>
            </w:r>
            <w:r w:rsidR="009865DF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</w:tr>
      <w:tr w:rsidR="00B5023B" w:rsidRPr="00A74519" w14:paraId="3BC59039" w14:textId="77777777" w:rsidTr="00194366">
        <w:tc>
          <w:tcPr>
            <w:tcW w:w="2448" w:type="dxa"/>
          </w:tcPr>
          <w:p w14:paraId="7F9A2A71" w14:textId="5FA1C07A" w:rsidR="00B5023B" w:rsidRPr="00A74519" w:rsidRDefault="00B5023B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Attitudinal Objectives</w:t>
            </w:r>
          </w:p>
        </w:tc>
        <w:tc>
          <w:tcPr>
            <w:tcW w:w="8347" w:type="dxa"/>
          </w:tcPr>
          <w:p w14:paraId="585B25CA" w14:textId="67905DBF" w:rsidR="00B5023B" w:rsidRPr="00A74519" w:rsidRDefault="00B5023B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How will students be connecting to instruction in meaningful ways that helps to bui</w:t>
            </w:r>
            <w:r w:rsidR="009865DF">
              <w:rPr>
                <w:rFonts w:ascii="Arial" w:hAnsi="Arial" w:cs="Arial"/>
                <w:bCs/>
                <w:sz w:val="22"/>
                <w:szCs w:val="22"/>
              </w:rPr>
              <w:t>ld their character as a learner?</w:t>
            </w:r>
          </w:p>
        </w:tc>
      </w:tr>
    </w:tbl>
    <w:p w14:paraId="546E4DBF" w14:textId="77777777" w:rsidR="009628BC" w:rsidRDefault="009628BC" w:rsidP="009628BC">
      <w:pPr>
        <w:rPr>
          <w:rFonts w:ascii="Arial" w:hAnsi="Arial" w:cs="Arial"/>
          <w:sz w:val="22"/>
          <w:szCs w:val="22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9000"/>
      </w:tblGrid>
      <w:tr w:rsidR="00E11BDF" w:rsidRPr="00A74519" w14:paraId="3F6EB81C" w14:textId="77777777" w:rsidTr="00D359A4">
        <w:tc>
          <w:tcPr>
            <w:tcW w:w="10795" w:type="dxa"/>
            <w:gridSpan w:val="2"/>
            <w:shd w:val="clear" w:color="auto" w:fill="D9D9D9"/>
          </w:tcPr>
          <w:p w14:paraId="07EA37E3" w14:textId="77777777" w:rsidR="00E11BDF" w:rsidRPr="00A74519" w:rsidRDefault="00E11BDF" w:rsidP="00D359A4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PERFORMANCE ASSESSMENTS:</w:t>
            </w:r>
          </w:p>
        </w:tc>
      </w:tr>
      <w:tr w:rsidR="00E11BDF" w:rsidRPr="00A74519" w14:paraId="7329FE46" w14:textId="77777777" w:rsidTr="008D440D">
        <w:tc>
          <w:tcPr>
            <w:tcW w:w="1795" w:type="dxa"/>
          </w:tcPr>
          <w:p w14:paraId="1599F04D" w14:textId="7D54B7F8" w:rsidR="00E11BDF" w:rsidRPr="00A74519" w:rsidRDefault="008D440D" w:rsidP="00D359A4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Formative Assessment(s)</w:t>
            </w:r>
          </w:p>
          <w:p w14:paraId="3B57A04C" w14:textId="0436D112" w:rsidR="00E11BDF" w:rsidRPr="00A74519" w:rsidRDefault="00E11BDF" w:rsidP="00E11BDF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0" w:type="dxa"/>
          </w:tcPr>
          <w:p w14:paraId="569C1144" w14:textId="5A757E2F" w:rsidR="009865DF" w:rsidRDefault="008D440D" w:rsidP="00D359A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will </w:t>
            </w:r>
            <w:r w:rsidR="009865DF">
              <w:rPr>
                <w:rFonts w:ascii="Arial" w:hAnsi="Arial" w:cs="Arial"/>
                <w:sz w:val="22"/>
                <w:szCs w:val="22"/>
              </w:rPr>
              <w:t xml:space="preserve">you </w:t>
            </w:r>
            <w:r w:rsidR="00116266">
              <w:rPr>
                <w:rFonts w:ascii="Arial" w:hAnsi="Arial" w:cs="Arial"/>
                <w:sz w:val="22"/>
                <w:szCs w:val="22"/>
              </w:rPr>
              <w:t xml:space="preserve">formatively </w:t>
            </w:r>
            <w:r w:rsidR="009865DF">
              <w:rPr>
                <w:rFonts w:ascii="Arial" w:hAnsi="Arial" w:cs="Arial"/>
                <w:sz w:val="22"/>
                <w:szCs w:val="22"/>
              </w:rPr>
              <w:t xml:space="preserve">assess </w:t>
            </w:r>
            <w:r w:rsidR="00116266">
              <w:rPr>
                <w:rFonts w:ascii="Arial" w:hAnsi="Arial" w:cs="Arial"/>
                <w:sz w:val="22"/>
                <w:szCs w:val="22"/>
              </w:rPr>
              <w:t>student</w:t>
            </w:r>
            <w:r w:rsidR="009865DF">
              <w:rPr>
                <w:rFonts w:ascii="Arial" w:hAnsi="Arial" w:cs="Arial"/>
                <w:sz w:val="22"/>
                <w:szCs w:val="22"/>
              </w:rPr>
              <w:t xml:space="preserve"> learning</w:t>
            </w:r>
            <w:r w:rsidR="00116266">
              <w:rPr>
                <w:rFonts w:ascii="Arial" w:hAnsi="Arial" w:cs="Arial"/>
                <w:sz w:val="22"/>
                <w:szCs w:val="22"/>
              </w:rPr>
              <w:t xml:space="preserve"> of each </w:t>
            </w:r>
            <w:r w:rsidR="009865DF">
              <w:rPr>
                <w:rFonts w:ascii="Arial" w:hAnsi="Arial" w:cs="Arial"/>
                <w:sz w:val="22"/>
                <w:szCs w:val="22"/>
              </w:rPr>
              <w:t>objecti</w:t>
            </w:r>
            <w:r w:rsidR="00116266">
              <w:rPr>
                <w:rFonts w:ascii="Arial" w:hAnsi="Arial" w:cs="Arial"/>
                <w:sz w:val="22"/>
                <w:szCs w:val="22"/>
              </w:rPr>
              <w:t>ve</w:t>
            </w:r>
            <w:r w:rsidR="00DE32E7">
              <w:rPr>
                <w:rFonts w:ascii="Arial" w:hAnsi="Arial" w:cs="Arial"/>
                <w:sz w:val="22"/>
                <w:szCs w:val="22"/>
              </w:rPr>
              <w:t xml:space="preserve"> listed above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7887FB6F" w14:textId="3C4F3C90" w:rsidR="009865DF" w:rsidRDefault="009865DF" w:rsidP="00D359A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69EA2AA" w14:textId="77777777" w:rsidR="00E11BDF" w:rsidRDefault="00E11BDF" w:rsidP="00D359A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Content:</w:t>
            </w:r>
          </w:p>
          <w:p w14:paraId="2E15EFCF" w14:textId="77777777" w:rsidR="00116266" w:rsidRDefault="00116266" w:rsidP="00D359A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3F6D5E0" w14:textId="77777777" w:rsidR="00E11BDF" w:rsidRDefault="00E11BDF" w:rsidP="00D359A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Skills:</w:t>
            </w:r>
          </w:p>
          <w:p w14:paraId="1A9D9B6A" w14:textId="77777777" w:rsidR="00116266" w:rsidRDefault="00116266" w:rsidP="00D359A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A1AD9FF" w14:textId="46781ECE" w:rsidR="00E11BDF" w:rsidRPr="00A74519" w:rsidRDefault="00E11BDF" w:rsidP="00116266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Attitudes:</w:t>
            </w:r>
          </w:p>
        </w:tc>
      </w:tr>
      <w:tr w:rsidR="00E11BDF" w:rsidRPr="00A74519" w14:paraId="638DCBA8" w14:textId="77777777" w:rsidTr="008D440D">
        <w:trPr>
          <w:trHeight w:val="1223"/>
        </w:trPr>
        <w:tc>
          <w:tcPr>
            <w:tcW w:w="1795" w:type="dxa"/>
          </w:tcPr>
          <w:p w14:paraId="2D0CC056" w14:textId="69600F76" w:rsidR="00E11BDF" w:rsidRPr="00A74519" w:rsidRDefault="008D440D" w:rsidP="00D359A4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Summative Assessment(s)</w:t>
            </w:r>
          </w:p>
          <w:p w14:paraId="5D3B754A" w14:textId="64A46094" w:rsidR="00E11BDF" w:rsidRPr="00A74519" w:rsidRDefault="00E11BDF" w:rsidP="00D359A4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0" w:type="dxa"/>
          </w:tcPr>
          <w:p w14:paraId="25B08BE2" w14:textId="73CC6FE5" w:rsidR="00116266" w:rsidRDefault="008D440D" w:rsidP="00116266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116266">
              <w:rPr>
                <w:rFonts w:ascii="Arial" w:hAnsi="Arial" w:cs="Arial"/>
                <w:sz w:val="22"/>
                <w:szCs w:val="22"/>
              </w:rPr>
              <w:t xml:space="preserve">ow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116266">
              <w:rPr>
                <w:rFonts w:ascii="Arial" w:hAnsi="Arial" w:cs="Arial"/>
                <w:sz w:val="22"/>
                <w:szCs w:val="22"/>
              </w:rPr>
              <w:t xml:space="preserve">you will </w:t>
            </w:r>
            <w:r w:rsidR="00116266">
              <w:rPr>
                <w:rFonts w:ascii="Arial" w:hAnsi="Arial" w:cs="Arial"/>
                <w:sz w:val="22"/>
                <w:szCs w:val="22"/>
              </w:rPr>
              <w:t>summatively</w:t>
            </w:r>
            <w:r w:rsidR="00116266">
              <w:rPr>
                <w:rFonts w:ascii="Arial" w:hAnsi="Arial" w:cs="Arial"/>
                <w:sz w:val="22"/>
                <w:szCs w:val="22"/>
              </w:rPr>
              <w:t xml:space="preserve"> assess student learning o</w:t>
            </w:r>
            <w:r w:rsidR="00116266">
              <w:rPr>
                <w:rFonts w:ascii="Arial" w:hAnsi="Arial" w:cs="Arial"/>
                <w:sz w:val="22"/>
                <w:szCs w:val="22"/>
              </w:rPr>
              <w:t>f</w:t>
            </w:r>
            <w:r w:rsidR="00116266">
              <w:rPr>
                <w:rFonts w:ascii="Arial" w:hAnsi="Arial" w:cs="Arial"/>
                <w:sz w:val="22"/>
                <w:szCs w:val="22"/>
              </w:rPr>
              <w:t xml:space="preserve"> each objectives listed above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28A10BB" w14:textId="77777777" w:rsidR="00116266" w:rsidRDefault="00116266" w:rsidP="00D359A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3F23EBB" w14:textId="00F32E8E" w:rsidR="00E11BDF" w:rsidRDefault="00116266" w:rsidP="00D359A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E11BDF">
              <w:rPr>
                <w:rFonts w:ascii="Arial" w:hAnsi="Arial" w:cs="Arial"/>
                <w:sz w:val="22"/>
                <w:szCs w:val="22"/>
              </w:rPr>
              <w:t>ontent:</w:t>
            </w:r>
          </w:p>
          <w:p w14:paraId="2B5FE25D" w14:textId="77777777" w:rsidR="00116266" w:rsidRDefault="00116266" w:rsidP="00D359A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1016178" w14:textId="77777777" w:rsidR="00E11BDF" w:rsidRDefault="00E11BDF" w:rsidP="00D359A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Skills:</w:t>
            </w:r>
          </w:p>
          <w:p w14:paraId="187BCDBF" w14:textId="77777777" w:rsidR="00116266" w:rsidRDefault="00116266" w:rsidP="00D359A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48CAB20" w14:textId="693DA1B3" w:rsidR="00E11BDF" w:rsidRPr="00A74519" w:rsidRDefault="00E11BDF" w:rsidP="008D440D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Attitudes:</w:t>
            </w:r>
          </w:p>
        </w:tc>
      </w:tr>
    </w:tbl>
    <w:p w14:paraId="644A0D39" w14:textId="77777777" w:rsidR="00E11BDF" w:rsidRPr="00A74519" w:rsidRDefault="00E11BDF" w:rsidP="009628BC">
      <w:pPr>
        <w:rPr>
          <w:rFonts w:ascii="Arial" w:hAnsi="Arial" w:cs="Arial"/>
          <w:sz w:val="22"/>
          <w:szCs w:val="22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5"/>
        <w:gridCol w:w="8820"/>
      </w:tblGrid>
      <w:tr w:rsidR="009628BC" w:rsidRPr="00A74519" w14:paraId="4DE628DD" w14:textId="77777777" w:rsidTr="00194366">
        <w:trPr>
          <w:trHeight w:val="305"/>
        </w:trPr>
        <w:tc>
          <w:tcPr>
            <w:tcW w:w="10795" w:type="dxa"/>
            <w:gridSpan w:val="2"/>
            <w:shd w:val="clear" w:color="auto" w:fill="D9D9D9"/>
          </w:tcPr>
          <w:p w14:paraId="26A9747A" w14:textId="50BFB2E3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PREREQUISITE SKILLS AND </w:t>
            </w:r>
            <w:r w:rsidR="00527CB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RELATED </w:t>
            </w:r>
            <w:r w:rsidRPr="00A745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KNOWLEDGE:</w:t>
            </w:r>
          </w:p>
        </w:tc>
      </w:tr>
      <w:tr w:rsidR="00B5023B" w:rsidRPr="00A74519" w14:paraId="27015C10" w14:textId="77777777" w:rsidTr="00453A57">
        <w:trPr>
          <w:trHeight w:val="287"/>
        </w:trPr>
        <w:tc>
          <w:tcPr>
            <w:tcW w:w="1975" w:type="dxa"/>
          </w:tcPr>
          <w:p w14:paraId="437251B3" w14:textId="23B8421B" w:rsidR="00B5023B" w:rsidRPr="00A74519" w:rsidRDefault="009865DF" w:rsidP="009865DF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B5023B">
              <w:rPr>
                <w:rFonts w:ascii="Arial" w:hAnsi="Arial" w:cs="Arial"/>
                <w:b/>
                <w:bCs/>
                <w:sz w:val="22"/>
                <w:szCs w:val="22"/>
              </w:rPr>
              <w:t>ossible misconceptions and conceptual difficulties</w:t>
            </w:r>
          </w:p>
        </w:tc>
        <w:tc>
          <w:tcPr>
            <w:tcW w:w="8820" w:type="dxa"/>
          </w:tcPr>
          <w:p w14:paraId="13B522B6" w14:textId="27511F44" w:rsidR="00B5023B" w:rsidRPr="00A74519" w:rsidRDefault="008D440D" w:rsidP="00A97D6C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What</w:t>
            </w:r>
            <w:r w:rsidR="009865DF">
              <w:rPr>
                <w:rFonts w:ascii="Arial" w:hAnsi="Arial" w:cs="Arial"/>
                <w:bCs/>
                <w:sz w:val="22"/>
                <w:szCs w:val="22"/>
              </w:rPr>
              <w:t xml:space="preserve"> possible misconceptions and conceptual difficulties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do </w:t>
            </w:r>
            <w:r w:rsidR="009865DF">
              <w:rPr>
                <w:rFonts w:ascii="Arial" w:hAnsi="Arial" w:cs="Arial"/>
                <w:bCs/>
                <w:sz w:val="22"/>
                <w:szCs w:val="22"/>
              </w:rPr>
              <w:t xml:space="preserve">you anticipate students might </w:t>
            </w:r>
            <w:r w:rsidR="00A97D6C">
              <w:rPr>
                <w:rFonts w:ascii="Arial" w:hAnsi="Arial" w:cs="Arial"/>
                <w:bCs/>
                <w:sz w:val="22"/>
                <w:szCs w:val="22"/>
              </w:rPr>
              <w:t xml:space="preserve">experience </w:t>
            </w:r>
            <w:r w:rsidR="00DE32E7">
              <w:rPr>
                <w:rFonts w:ascii="Arial" w:hAnsi="Arial" w:cs="Arial"/>
                <w:bCs/>
                <w:sz w:val="22"/>
                <w:szCs w:val="22"/>
              </w:rPr>
              <w:t>related to the content and</w:t>
            </w:r>
            <w:r w:rsidR="00A97D6C">
              <w:rPr>
                <w:rFonts w:ascii="Arial" w:hAnsi="Arial" w:cs="Arial"/>
                <w:bCs/>
                <w:sz w:val="22"/>
                <w:szCs w:val="22"/>
              </w:rPr>
              <w:t>/or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concepts of this lesson?</w:t>
            </w:r>
          </w:p>
        </w:tc>
      </w:tr>
      <w:tr w:rsidR="009168FA" w:rsidRPr="00A74519" w14:paraId="6F7BC161" w14:textId="77777777" w:rsidTr="009168FA">
        <w:trPr>
          <w:trHeight w:val="28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4A89" w14:textId="42E0C9AB" w:rsidR="009168FA" w:rsidRPr="00A74519" w:rsidRDefault="009168FA" w:rsidP="00D359A4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Math con</w:t>
            </w:r>
            <w:r w:rsidR="009865DF">
              <w:rPr>
                <w:rFonts w:ascii="Arial" w:hAnsi="Arial" w:cs="Arial"/>
                <w:b/>
                <w:bCs/>
                <w:sz w:val="22"/>
                <w:szCs w:val="22"/>
              </w:rPr>
              <w:t>cepts students will need to use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5AC3" w14:textId="2079FFA0" w:rsidR="009168FA" w:rsidRPr="00A74519" w:rsidRDefault="008D440D" w:rsidP="008D440D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Which </w:t>
            </w:r>
            <w:r w:rsidR="009865DF">
              <w:rPr>
                <w:rFonts w:ascii="Arial" w:hAnsi="Arial" w:cs="Arial"/>
                <w:bCs/>
                <w:sz w:val="22"/>
                <w:szCs w:val="22"/>
              </w:rPr>
              <w:t>mathematics concepts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will </w:t>
            </w:r>
            <w:r w:rsidR="00DE32E7">
              <w:rPr>
                <w:rFonts w:ascii="Arial" w:hAnsi="Arial" w:cs="Arial"/>
                <w:bCs/>
                <w:sz w:val="22"/>
                <w:szCs w:val="22"/>
              </w:rPr>
              <w:t xml:space="preserve">students need to be able to </w:t>
            </w:r>
            <w:r w:rsidR="00A97D6C">
              <w:rPr>
                <w:rFonts w:ascii="Arial" w:hAnsi="Arial" w:cs="Arial"/>
                <w:bCs/>
                <w:sz w:val="22"/>
                <w:szCs w:val="22"/>
              </w:rPr>
              <w:t>apply</w:t>
            </w:r>
            <w:r w:rsidR="00DE32E7">
              <w:rPr>
                <w:rFonts w:ascii="Arial" w:hAnsi="Arial" w:cs="Arial"/>
                <w:bCs/>
                <w:sz w:val="22"/>
                <w:szCs w:val="22"/>
              </w:rPr>
              <w:t xml:space="preserve"> to learn the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science </w:t>
            </w:r>
            <w:r w:rsidR="00DE32E7">
              <w:rPr>
                <w:rFonts w:ascii="Arial" w:hAnsi="Arial" w:cs="Arial"/>
                <w:bCs/>
                <w:sz w:val="22"/>
                <w:szCs w:val="22"/>
              </w:rPr>
              <w:t>content and</w:t>
            </w:r>
            <w:r w:rsidR="00A97D6C">
              <w:rPr>
                <w:rFonts w:ascii="Arial" w:hAnsi="Arial" w:cs="Arial"/>
                <w:bCs/>
                <w:sz w:val="22"/>
                <w:szCs w:val="22"/>
              </w:rPr>
              <w:t>/or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concepts of this lesson?</w:t>
            </w:r>
          </w:p>
        </w:tc>
      </w:tr>
    </w:tbl>
    <w:p w14:paraId="0E4AEA90" w14:textId="77777777" w:rsidR="009168FA" w:rsidRPr="00A74519" w:rsidRDefault="009168FA" w:rsidP="009628BC">
      <w:pPr>
        <w:pStyle w:val="Title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8"/>
        <w:gridCol w:w="7897"/>
      </w:tblGrid>
      <w:tr w:rsidR="009628BC" w:rsidRPr="00A74519" w14:paraId="1623CD98" w14:textId="77777777" w:rsidTr="00194366">
        <w:tc>
          <w:tcPr>
            <w:tcW w:w="10795" w:type="dxa"/>
            <w:gridSpan w:val="2"/>
            <w:shd w:val="clear" w:color="auto" w:fill="D9D9D9"/>
          </w:tcPr>
          <w:p w14:paraId="4FEB6F90" w14:textId="79B69E92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MATERIALS, TEXTS, AND TECHNOLOGY RESOURCES:</w:t>
            </w:r>
          </w:p>
        </w:tc>
      </w:tr>
      <w:tr w:rsidR="009628BC" w:rsidRPr="00A74519" w14:paraId="108AE8CA" w14:textId="77777777" w:rsidTr="00194366">
        <w:tc>
          <w:tcPr>
            <w:tcW w:w="2898" w:type="dxa"/>
          </w:tcPr>
          <w:p w14:paraId="7692F15E" w14:textId="21518F9E" w:rsidR="009628BC" w:rsidRPr="00A74519" w:rsidRDefault="008D440D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Materials</w:t>
            </w:r>
          </w:p>
          <w:p w14:paraId="7E42A957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97" w:type="dxa"/>
          </w:tcPr>
          <w:p w14:paraId="42EA37BD" w14:textId="6A4D8250" w:rsidR="009628BC" w:rsidRPr="00A74519" w:rsidRDefault="00A97D6C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What</w:t>
            </w:r>
            <w:r w:rsidR="008D440D">
              <w:rPr>
                <w:rFonts w:ascii="Arial" w:hAnsi="Arial" w:cs="Arial"/>
                <w:bCs/>
                <w:sz w:val="22"/>
                <w:szCs w:val="22"/>
              </w:rPr>
              <w:t xml:space="preserve"> physical materials are needed for instruction and learning?</w:t>
            </w:r>
          </w:p>
          <w:p w14:paraId="2E691658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628BC" w:rsidRPr="00A74519" w14:paraId="233DACEF" w14:textId="77777777" w:rsidTr="00194366">
        <w:tc>
          <w:tcPr>
            <w:tcW w:w="2898" w:type="dxa"/>
          </w:tcPr>
          <w:p w14:paraId="3C11576A" w14:textId="50FF51B3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Texts</w:t>
            </w:r>
            <w:r w:rsidR="007061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05342AC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97" w:type="dxa"/>
          </w:tcPr>
          <w:p w14:paraId="536EE154" w14:textId="1337B083" w:rsidR="008D440D" w:rsidRPr="00A74519" w:rsidRDefault="008D440D" w:rsidP="008D440D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What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texts will be used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for instruction and learning?</w:t>
            </w:r>
          </w:p>
          <w:p w14:paraId="153166B3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628BC" w:rsidRPr="00A74519" w14:paraId="7120C4FC" w14:textId="77777777" w:rsidTr="00194366">
        <w:tc>
          <w:tcPr>
            <w:tcW w:w="2898" w:type="dxa"/>
          </w:tcPr>
          <w:p w14:paraId="10200EBF" w14:textId="655FC8EB" w:rsidR="009628BC" w:rsidRPr="00A74519" w:rsidRDefault="008D440D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Technology Resources</w:t>
            </w:r>
          </w:p>
          <w:p w14:paraId="38E26ABD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97" w:type="dxa"/>
          </w:tcPr>
          <w:p w14:paraId="612594B9" w14:textId="1E77F9A9" w:rsidR="009628BC" w:rsidRPr="00A74519" w:rsidRDefault="008D440D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What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technology-based resources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will be used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for instruction and learning?</w:t>
            </w:r>
          </w:p>
          <w:p w14:paraId="79C762A8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64102D4" w14:textId="77777777" w:rsidR="00573A94" w:rsidRPr="003135A3" w:rsidRDefault="00573A94" w:rsidP="00573A94">
      <w:pPr>
        <w:pStyle w:val="Title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8797"/>
      </w:tblGrid>
      <w:tr w:rsidR="00573A94" w:rsidRPr="003135A3" w14:paraId="629D35B9" w14:textId="77777777" w:rsidTr="00194366">
        <w:tc>
          <w:tcPr>
            <w:tcW w:w="10795" w:type="dxa"/>
            <w:gridSpan w:val="2"/>
            <w:shd w:val="clear" w:color="auto" w:fill="C0C0C0"/>
          </w:tcPr>
          <w:p w14:paraId="67166E95" w14:textId="77777777" w:rsidR="00573A94" w:rsidRPr="003135A3" w:rsidRDefault="00573A94" w:rsidP="008D0273">
            <w:pPr>
              <w:pStyle w:val="Title"/>
              <w:jc w:val="lef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135A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ATTENTION TO LANGUAGE DEVELOPMENT:</w:t>
            </w:r>
          </w:p>
        </w:tc>
      </w:tr>
      <w:tr w:rsidR="00573A94" w:rsidRPr="003135A3" w14:paraId="5A66EF80" w14:textId="77777777" w:rsidTr="00194366">
        <w:trPr>
          <w:trHeight w:val="458"/>
        </w:trPr>
        <w:tc>
          <w:tcPr>
            <w:tcW w:w="1998" w:type="dxa"/>
          </w:tcPr>
          <w:p w14:paraId="4422F41E" w14:textId="0E970BF9" w:rsidR="00573A94" w:rsidRPr="003135A3" w:rsidRDefault="00573A94" w:rsidP="008D0273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Academic Language </w:t>
            </w:r>
          </w:p>
        </w:tc>
        <w:tc>
          <w:tcPr>
            <w:tcW w:w="8797" w:type="dxa"/>
          </w:tcPr>
          <w:p w14:paraId="0BFBEAAF" w14:textId="7CA43697" w:rsidR="00573A94" w:rsidRPr="003135A3" w:rsidRDefault="00573A94" w:rsidP="008D440D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How will students</w:t>
            </w:r>
            <w:r w:rsidR="00DE32E7">
              <w:rPr>
                <w:rFonts w:ascii="Arial" w:hAnsi="Arial" w:cs="Arial"/>
                <w:bCs/>
                <w:sz w:val="22"/>
                <w:szCs w:val="22"/>
              </w:rPr>
              <w:t xml:space="preserve"> use language to </w:t>
            </w:r>
            <w:r w:rsidR="008D440D">
              <w:rPr>
                <w:rFonts w:ascii="Arial" w:hAnsi="Arial" w:cs="Arial"/>
                <w:bCs/>
                <w:sz w:val="22"/>
                <w:szCs w:val="22"/>
              </w:rPr>
              <w:t>engage with and articulate understanding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of n</w:t>
            </w:r>
            <w:r w:rsidR="00DE32E7">
              <w:rPr>
                <w:rFonts w:ascii="Arial" w:hAnsi="Arial" w:cs="Arial"/>
                <w:bCs/>
                <w:sz w:val="22"/>
                <w:szCs w:val="22"/>
              </w:rPr>
              <w:t>ew concepts during instruction?</w:t>
            </w:r>
          </w:p>
        </w:tc>
      </w:tr>
    </w:tbl>
    <w:p w14:paraId="5BC86569" w14:textId="77777777" w:rsidR="00573A94" w:rsidRPr="003135A3" w:rsidRDefault="00573A94" w:rsidP="00573A94">
      <w:pPr>
        <w:pStyle w:val="Title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5"/>
        <w:gridCol w:w="8460"/>
      </w:tblGrid>
      <w:tr w:rsidR="00573A94" w:rsidRPr="003135A3" w14:paraId="10CEC0E5" w14:textId="77777777" w:rsidTr="00194366">
        <w:tc>
          <w:tcPr>
            <w:tcW w:w="10795" w:type="dxa"/>
            <w:gridSpan w:val="2"/>
            <w:shd w:val="clear" w:color="auto" w:fill="D9D9D9"/>
          </w:tcPr>
          <w:p w14:paraId="31E74855" w14:textId="1EB58911" w:rsidR="00573A94" w:rsidRPr="003135A3" w:rsidRDefault="00573A94" w:rsidP="00664FEA">
            <w:pPr>
              <w:pStyle w:val="Title"/>
              <w:jc w:val="lef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135A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ATTENTION TO THE NEEDS OF DIVERSE STUDENTS: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3135A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List specific strategies to support all students.</w:t>
            </w:r>
          </w:p>
        </w:tc>
      </w:tr>
      <w:tr w:rsidR="002207AD" w:rsidRPr="003135A3" w14:paraId="73597F2D" w14:textId="77777777" w:rsidTr="000B458F">
        <w:tc>
          <w:tcPr>
            <w:tcW w:w="10795" w:type="dxa"/>
            <w:gridSpan w:val="2"/>
          </w:tcPr>
          <w:p w14:paraId="204ADEFE" w14:textId="50FCF521" w:rsidR="002207AD" w:rsidRDefault="002207AD" w:rsidP="008D0273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What </w:t>
            </w:r>
            <w:r w:rsidR="00612181">
              <w:rPr>
                <w:rFonts w:ascii="Arial" w:hAnsi="Arial" w:cs="Arial"/>
                <w:bCs/>
                <w:sz w:val="22"/>
                <w:szCs w:val="22"/>
              </w:rPr>
              <w:t xml:space="preserve">specific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strategies</w:t>
            </w:r>
            <w:r w:rsidR="00612181">
              <w:rPr>
                <w:rFonts w:ascii="Arial" w:hAnsi="Arial" w:cs="Arial"/>
                <w:bCs/>
                <w:sz w:val="22"/>
                <w:szCs w:val="22"/>
              </w:rPr>
              <w:t>, modifications, and/or accommodations will you implement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support the learning of all students?</w:t>
            </w:r>
          </w:p>
        </w:tc>
      </w:tr>
      <w:tr w:rsidR="00573A94" w:rsidRPr="003135A3" w14:paraId="71EAECB1" w14:textId="77777777" w:rsidTr="00612181">
        <w:tc>
          <w:tcPr>
            <w:tcW w:w="2335" w:type="dxa"/>
          </w:tcPr>
          <w:p w14:paraId="3B12709E" w14:textId="5138A8AF" w:rsidR="00573A94" w:rsidRPr="00084758" w:rsidRDefault="00612181" w:rsidP="008D0273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ELLs</w:t>
            </w:r>
          </w:p>
        </w:tc>
        <w:tc>
          <w:tcPr>
            <w:tcW w:w="8460" w:type="dxa"/>
          </w:tcPr>
          <w:p w14:paraId="4D7739A2" w14:textId="425F6765" w:rsidR="00573A94" w:rsidRPr="003135A3" w:rsidRDefault="00573A94" w:rsidP="008D0273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73A94" w:rsidRPr="003135A3" w14:paraId="681FBE2D" w14:textId="77777777" w:rsidTr="00612181">
        <w:tc>
          <w:tcPr>
            <w:tcW w:w="2335" w:type="dxa"/>
          </w:tcPr>
          <w:p w14:paraId="5C873145" w14:textId="14E183D9" w:rsidR="00573A94" w:rsidRPr="00084758" w:rsidRDefault="00573A94" w:rsidP="00664FEA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4758">
              <w:rPr>
                <w:rFonts w:ascii="Arial" w:hAnsi="Arial" w:cs="Arial"/>
                <w:b/>
                <w:bCs/>
                <w:sz w:val="22"/>
                <w:szCs w:val="22"/>
              </w:rPr>
              <w:t>Gifted</w:t>
            </w:r>
            <w:r w:rsidR="00664FE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612181">
              <w:rPr>
                <w:rFonts w:ascii="Arial" w:hAnsi="Arial" w:cs="Arial"/>
                <w:b/>
                <w:bCs/>
                <w:sz w:val="22"/>
                <w:szCs w:val="22"/>
              </w:rPr>
              <w:t>Advanced 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earner</w:t>
            </w:r>
            <w:r w:rsidR="00664FEA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8460" w:type="dxa"/>
          </w:tcPr>
          <w:p w14:paraId="4979FE5B" w14:textId="77777777" w:rsidR="00573A94" w:rsidRPr="003135A3" w:rsidRDefault="00573A94" w:rsidP="008D0273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73A94" w:rsidRPr="003135A3" w14:paraId="4AD9FD51" w14:textId="77777777" w:rsidTr="00612181">
        <w:tc>
          <w:tcPr>
            <w:tcW w:w="2335" w:type="dxa"/>
          </w:tcPr>
          <w:p w14:paraId="24CFAB60" w14:textId="2BC00364" w:rsidR="00573A94" w:rsidRPr="00084758" w:rsidRDefault="00612181" w:rsidP="008D0273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Struggling S</w:t>
            </w:r>
            <w:r w:rsidR="00573A94" w:rsidRPr="00084758">
              <w:rPr>
                <w:rFonts w:ascii="Arial" w:hAnsi="Arial" w:cs="Arial"/>
                <w:b/>
                <w:bCs/>
                <w:sz w:val="22"/>
                <w:szCs w:val="22"/>
              </w:rPr>
              <w:t>tudent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8460" w:type="dxa"/>
          </w:tcPr>
          <w:p w14:paraId="4DEE5259" w14:textId="1F4DE5ED" w:rsidR="00573A94" w:rsidRPr="001D0242" w:rsidRDefault="00573A94" w:rsidP="008D0273">
            <w:pPr>
              <w:pStyle w:val="Title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573A94" w:rsidRPr="003135A3" w14:paraId="64AAA6F9" w14:textId="77777777" w:rsidTr="00612181">
        <w:tc>
          <w:tcPr>
            <w:tcW w:w="2335" w:type="dxa"/>
          </w:tcPr>
          <w:p w14:paraId="27D7F63A" w14:textId="0F0FE564" w:rsidR="00573A94" w:rsidRPr="00084758" w:rsidRDefault="00612181" w:rsidP="00A50F97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Students with </w:t>
            </w:r>
            <w:r w:rsidR="00527CB0">
              <w:rPr>
                <w:rFonts w:ascii="Arial" w:hAnsi="Arial" w:cs="Arial"/>
                <w:b/>
                <w:bCs/>
                <w:sz w:val="22"/>
                <w:szCs w:val="22"/>
              </w:rPr>
              <w:t>IEP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8460" w:type="dxa"/>
          </w:tcPr>
          <w:p w14:paraId="230DD4D5" w14:textId="0A7A86FF" w:rsidR="00573A94" w:rsidRPr="001D0242" w:rsidRDefault="00573A94" w:rsidP="008D0273">
            <w:pPr>
              <w:pStyle w:val="Title"/>
              <w:jc w:val="left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</w:p>
        </w:tc>
      </w:tr>
      <w:tr w:rsidR="00A50F97" w:rsidRPr="003135A3" w14:paraId="68670143" w14:textId="77777777" w:rsidTr="00612181">
        <w:tc>
          <w:tcPr>
            <w:tcW w:w="2335" w:type="dxa"/>
          </w:tcPr>
          <w:p w14:paraId="32ADBC22" w14:textId="1175A128" w:rsidR="00A50F97" w:rsidRDefault="00A50F97" w:rsidP="00A50F97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Additional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eeds</w:t>
            </w:r>
          </w:p>
        </w:tc>
        <w:tc>
          <w:tcPr>
            <w:tcW w:w="8460" w:type="dxa"/>
          </w:tcPr>
          <w:p w14:paraId="4E172158" w14:textId="77777777" w:rsidR="00A50F97" w:rsidRPr="001D0242" w:rsidRDefault="00A50F97" w:rsidP="008D0273">
            <w:pPr>
              <w:pStyle w:val="Title"/>
              <w:jc w:val="left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</w:p>
        </w:tc>
      </w:tr>
      <w:tr w:rsidR="00573A94" w:rsidRPr="003135A3" w14:paraId="50A3BD08" w14:textId="77777777" w:rsidTr="00612181">
        <w:tc>
          <w:tcPr>
            <w:tcW w:w="2335" w:type="dxa"/>
          </w:tcPr>
          <w:p w14:paraId="01D4961F" w14:textId="625CBE54" w:rsidR="00573A94" w:rsidRPr="00084758" w:rsidRDefault="00612181" w:rsidP="008D0273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Culturally Relevant P</w:t>
            </w:r>
            <w:r w:rsidR="00A50F97">
              <w:rPr>
                <w:rFonts w:ascii="Arial" w:hAnsi="Arial" w:cs="Arial"/>
                <w:b/>
                <w:bCs/>
                <w:sz w:val="22"/>
                <w:szCs w:val="22"/>
              </w:rPr>
              <w:t>erspectives</w:t>
            </w:r>
          </w:p>
        </w:tc>
        <w:tc>
          <w:tcPr>
            <w:tcW w:w="8460" w:type="dxa"/>
          </w:tcPr>
          <w:p w14:paraId="538FD9CF" w14:textId="77777777" w:rsidR="00573A94" w:rsidRPr="001D0242" w:rsidRDefault="00573A94" w:rsidP="008D0273">
            <w:pPr>
              <w:pStyle w:val="Title"/>
              <w:jc w:val="left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</w:p>
        </w:tc>
      </w:tr>
    </w:tbl>
    <w:p w14:paraId="3943E373" w14:textId="77777777" w:rsidR="009628BC" w:rsidRPr="00A74519" w:rsidRDefault="009628BC" w:rsidP="009628BC">
      <w:pPr>
        <w:pStyle w:val="Title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3"/>
        <w:gridCol w:w="9112"/>
      </w:tblGrid>
      <w:tr w:rsidR="009628BC" w:rsidRPr="00A74519" w14:paraId="0EABD2E6" w14:textId="77777777" w:rsidTr="00194366">
        <w:tc>
          <w:tcPr>
            <w:tcW w:w="10795" w:type="dxa"/>
            <w:gridSpan w:val="2"/>
            <w:shd w:val="clear" w:color="auto" w:fill="D9D9D9"/>
          </w:tcPr>
          <w:p w14:paraId="5FBDC7EE" w14:textId="49541E0D" w:rsidR="009628BC" w:rsidRPr="00A74519" w:rsidRDefault="009628BC" w:rsidP="005E28F6">
            <w:pPr>
              <w:pStyle w:val="Titl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INSTRUCTIONAL AND LEARNING SEQUENCE:</w:t>
            </w:r>
          </w:p>
        </w:tc>
      </w:tr>
      <w:tr w:rsidR="009628BC" w:rsidRPr="00A74519" w14:paraId="16725C40" w14:textId="77777777" w:rsidTr="00194366">
        <w:tc>
          <w:tcPr>
            <w:tcW w:w="1683" w:type="dxa"/>
          </w:tcPr>
          <w:p w14:paraId="137060B1" w14:textId="4CC6344B" w:rsidR="008136A7" w:rsidRPr="00A74519" w:rsidRDefault="009628BC" w:rsidP="008136A7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Connect to Prior Knowledge</w:t>
            </w:r>
            <w:r w:rsidR="008136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593A2E61" w14:textId="4C889AB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112" w:type="dxa"/>
          </w:tcPr>
          <w:p w14:paraId="5D97750D" w14:textId="4FAF51D9" w:rsidR="009628BC" w:rsidRPr="00A74519" w:rsidRDefault="00573A94" w:rsidP="00CC2335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will students show their initial understanding of the concepts under consideration</w:t>
            </w:r>
            <w:r w:rsidR="008136A7">
              <w:rPr>
                <w:rFonts w:ascii="Arial" w:hAnsi="Arial" w:cs="Arial"/>
                <w:sz w:val="22"/>
                <w:szCs w:val="22"/>
              </w:rPr>
              <w:t xml:space="preserve"> including misconceptions, incomplete understanding</w:t>
            </w:r>
            <w:r w:rsidR="00612181">
              <w:rPr>
                <w:rFonts w:ascii="Arial" w:hAnsi="Arial" w:cs="Arial"/>
                <w:sz w:val="22"/>
                <w:szCs w:val="22"/>
              </w:rPr>
              <w:t>,</w:t>
            </w:r>
            <w:r w:rsidR="008136A7">
              <w:rPr>
                <w:rFonts w:ascii="Arial" w:hAnsi="Arial" w:cs="Arial"/>
                <w:sz w:val="22"/>
                <w:szCs w:val="22"/>
              </w:rPr>
              <w:t xml:space="preserve"> and notable conceptual difficulties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  <w:r w:rsidR="00812F73">
              <w:rPr>
                <w:rFonts w:ascii="Arial" w:hAnsi="Arial" w:cs="Arial"/>
                <w:sz w:val="22"/>
                <w:szCs w:val="22"/>
              </w:rPr>
              <w:t xml:space="preserve"> (e</w:t>
            </w:r>
            <w:r w:rsidR="00612181">
              <w:rPr>
                <w:rFonts w:ascii="Arial" w:hAnsi="Arial" w:cs="Arial"/>
                <w:sz w:val="22"/>
                <w:szCs w:val="22"/>
              </w:rPr>
              <w:t>.</w:t>
            </w:r>
            <w:r w:rsidR="00812F73">
              <w:rPr>
                <w:rFonts w:ascii="Arial" w:hAnsi="Arial" w:cs="Arial"/>
                <w:sz w:val="22"/>
                <w:szCs w:val="22"/>
              </w:rPr>
              <w:t>g.</w:t>
            </w:r>
            <w:r w:rsidR="00612181">
              <w:rPr>
                <w:rFonts w:ascii="Arial" w:hAnsi="Arial" w:cs="Arial"/>
                <w:sz w:val="22"/>
                <w:szCs w:val="22"/>
              </w:rPr>
              <w:t>, s</w:t>
            </w:r>
            <w:r w:rsidR="00812F73">
              <w:rPr>
                <w:rFonts w:ascii="Arial" w:hAnsi="Arial" w:cs="Arial"/>
                <w:sz w:val="22"/>
                <w:szCs w:val="22"/>
              </w:rPr>
              <w:t xml:space="preserve">cience talks, concept maps, </w:t>
            </w:r>
            <w:r w:rsidR="00CC2335">
              <w:rPr>
                <w:rFonts w:ascii="Arial" w:hAnsi="Arial" w:cs="Arial"/>
                <w:sz w:val="22"/>
                <w:szCs w:val="22"/>
              </w:rPr>
              <w:t>KWL</w:t>
            </w:r>
            <w:r w:rsidR="00612181">
              <w:rPr>
                <w:rFonts w:ascii="Arial" w:hAnsi="Arial" w:cs="Arial"/>
                <w:sz w:val="22"/>
                <w:szCs w:val="22"/>
              </w:rPr>
              <w:t xml:space="preserve"> charts</w:t>
            </w:r>
            <w:r w:rsidR="00812F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628BC" w:rsidRPr="00A74519" w14:paraId="03B4B9BC" w14:textId="77777777" w:rsidTr="00194366">
        <w:tc>
          <w:tcPr>
            <w:tcW w:w="1683" w:type="dxa"/>
          </w:tcPr>
          <w:p w14:paraId="752FD581" w14:textId="7FAC8A93" w:rsidR="009628BC" w:rsidRPr="00A74519" w:rsidRDefault="00573A94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Engagement and Exploration</w:t>
            </w:r>
          </w:p>
          <w:p w14:paraId="471EA728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112" w:type="dxa"/>
          </w:tcPr>
          <w:p w14:paraId="4C4EBCFB" w14:textId="7D14E08F" w:rsidR="00812F73" w:rsidRPr="00A74519" w:rsidRDefault="00812F73" w:rsidP="00612181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are students first coming to explore the concepts under consideration in a hands-on</w:t>
            </w:r>
            <w:r w:rsidR="0061218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problem</w:t>
            </w:r>
            <w:r w:rsidR="0061218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solving manner, in which the students themselves are performing authentic and meaningful investigations?</w:t>
            </w:r>
          </w:p>
        </w:tc>
      </w:tr>
      <w:tr w:rsidR="009628BC" w:rsidRPr="00A74519" w14:paraId="6CCC24ED" w14:textId="77777777" w:rsidTr="00194366">
        <w:tc>
          <w:tcPr>
            <w:tcW w:w="1683" w:type="dxa"/>
          </w:tcPr>
          <w:p w14:paraId="0E0CE194" w14:textId="0D4AE084" w:rsidR="009628BC" w:rsidRPr="00A74519" w:rsidRDefault="00573A94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Explanation</w:t>
            </w:r>
          </w:p>
          <w:p w14:paraId="1F369ED8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112" w:type="dxa"/>
          </w:tcPr>
          <w:p w14:paraId="78BCFF9B" w14:textId="40F44AD8" w:rsidR="009628BC" w:rsidRPr="00A74519" w:rsidRDefault="00812F73" w:rsidP="000F4BA5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are students coming to understand key terms and concepts by 1) considering</w:t>
            </w:r>
            <w:r w:rsidR="008136A7">
              <w:rPr>
                <w:rFonts w:ascii="Arial" w:hAnsi="Arial" w:cs="Arial"/>
                <w:sz w:val="22"/>
                <w:szCs w:val="22"/>
              </w:rPr>
              <w:t>, through discussion and writing,</w:t>
            </w:r>
            <w:r>
              <w:rPr>
                <w:rFonts w:ascii="Arial" w:hAnsi="Arial" w:cs="Arial"/>
                <w:sz w:val="22"/>
                <w:szCs w:val="22"/>
              </w:rPr>
              <w:t xml:space="preserve"> the results of their recent investigations</w:t>
            </w:r>
            <w:r w:rsidR="00747B52">
              <w:rPr>
                <w:rFonts w:ascii="Arial" w:hAnsi="Arial" w:cs="Arial"/>
                <w:sz w:val="22"/>
                <w:szCs w:val="22"/>
              </w:rPr>
              <w:t>;</w:t>
            </w:r>
            <w:r>
              <w:rPr>
                <w:rFonts w:ascii="Arial" w:hAnsi="Arial" w:cs="Arial"/>
                <w:sz w:val="22"/>
                <w:szCs w:val="22"/>
              </w:rPr>
              <w:t xml:space="preserve"> 2) performing any required analysis and communicating outcomes</w:t>
            </w:r>
            <w:r w:rsidR="00747B52">
              <w:rPr>
                <w:rFonts w:ascii="Arial" w:hAnsi="Arial" w:cs="Arial"/>
                <w:sz w:val="22"/>
                <w:szCs w:val="22"/>
              </w:rPr>
              <w:t>;</w:t>
            </w:r>
            <w:r>
              <w:rPr>
                <w:rFonts w:ascii="Arial" w:hAnsi="Arial" w:cs="Arial"/>
                <w:sz w:val="22"/>
                <w:szCs w:val="22"/>
              </w:rPr>
              <w:t xml:space="preserve"> 3) </w:t>
            </w:r>
            <w:r w:rsidR="004704C9">
              <w:rPr>
                <w:rFonts w:ascii="Arial" w:hAnsi="Arial" w:cs="Arial"/>
                <w:sz w:val="22"/>
                <w:szCs w:val="22"/>
              </w:rPr>
              <w:t xml:space="preserve">reading and </w:t>
            </w:r>
            <w:r>
              <w:rPr>
                <w:rFonts w:ascii="Arial" w:hAnsi="Arial" w:cs="Arial"/>
                <w:sz w:val="22"/>
                <w:szCs w:val="22"/>
              </w:rPr>
              <w:t>discussing text that clearly portrays new concepts at an appropriate level</w:t>
            </w:r>
            <w:r w:rsidR="00747B52">
              <w:rPr>
                <w:rFonts w:ascii="Arial" w:hAnsi="Arial" w:cs="Arial"/>
                <w:sz w:val="22"/>
                <w:szCs w:val="22"/>
              </w:rPr>
              <w:t>;</w:t>
            </w:r>
            <w:r>
              <w:rPr>
                <w:rFonts w:ascii="Arial" w:hAnsi="Arial" w:cs="Arial"/>
                <w:sz w:val="22"/>
                <w:szCs w:val="22"/>
              </w:rPr>
              <w:t xml:space="preserve"> 4) performing further </w:t>
            </w:r>
            <w:r w:rsidR="004704C9">
              <w:rPr>
                <w:rFonts w:ascii="Arial" w:hAnsi="Arial" w:cs="Arial"/>
                <w:sz w:val="22"/>
                <w:szCs w:val="22"/>
              </w:rPr>
              <w:t>related investigations</w:t>
            </w:r>
            <w:r w:rsidR="00747B52">
              <w:rPr>
                <w:rFonts w:ascii="Arial" w:hAnsi="Arial" w:cs="Arial"/>
                <w:sz w:val="22"/>
                <w:szCs w:val="22"/>
              </w:rPr>
              <w:t>;</w:t>
            </w:r>
            <w:r w:rsidR="004704C9">
              <w:rPr>
                <w:rFonts w:ascii="Arial" w:hAnsi="Arial" w:cs="Arial"/>
                <w:sz w:val="22"/>
                <w:szCs w:val="22"/>
              </w:rPr>
              <w:t xml:space="preserve"> 5)</w:t>
            </w:r>
            <w:r>
              <w:rPr>
                <w:rFonts w:ascii="Arial" w:hAnsi="Arial" w:cs="Arial"/>
                <w:sz w:val="22"/>
                <w:szCs w:val="22"/>
              </w:rPr>
              <w:t xml:space="preserve"> interact</w:t>
            </w:r>
            <w:r w:rsidR="00747B52">
              <w:rPr>
                <w:rFonts w:ascii="Arial" w:hAnsi="Arial" w:cs="Arial"/>
                <w:sz w:val="22"/>
                <w:szCs w:val="22"/>
              </w:rPr>
              <w:t>ing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technologic</w:t>
            </w:r>
            <w:r w:rsidR="004704C9">
              <w:rPr>
                <w:rFonts w:ascii="Arial" w:hAnsi="Arial" w:cs="Arial"/>
                <w:sz w:val="22"/>
                <w:szCs w:val="22"/>
              </w:rPr>
              <w:t>al resources</w:t>
            </w:r>
            <w:r w:rsidR="00747B52">
              <w:rPr>
                <w:rFonts w:ascii="Arial" w:hAnsi="Arial" w:cs="Arial"/>
                <w:sz w:val="22"/>
                <w:szCs w:val="22"/>
              </w:rPr>
              <w:t>;</w:t>
            </w:r>
            <w:r w:rsidR="004704C9">
              <w:rPr>
                <w:rFonts w:ascii="Arial" w:hAnsi="Arial" w:cs="Arial"/>
                <w:sz w:val="22"/>
                <w:szCs w:val="22"/>
              </w:rPr>
              <w:t xml:space="preserve"> and 6) read</w:t>
            </w:r>
            <w:r w:rsidR="00747B52">
              <w:rPr>
                <w:rFonts w:ascii="Arial" w:hAnsi="Arial" w:cs="Arial"/>
                <w:sz w:val="22"/>
                <w:szCs w:val="22"/>
              </w:rPr>
              <w:t>ing</w:t>
            </w:r>
            <w:r w:rsidR="004704C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additional appro</w:t>
            </w:r>
            <w:r w:rsidR="00747B52">
              <w:rPr>
                <w:rFonts w:ascii="Arial" w:hAnsi="Arial" w:cs="Arial"/>
                <w:sz w:val="22"/>
                <w:szCs w:val="22"/>
              </w:rPr>
              <w:t>priately connected literature?</w:t>
            </w:r>
          </w:p>
          <w:p w14:paraId="05A6D87F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8BC" w:rsidRPr="00A74519" w14:paraId="0BE62D08" w14:textId="77777777" w:rsidTr="00194366">
        <w:tc>
          <w:tcPr>
            <w:tcW w:w="1683" w:type="dxa"/>
          </w:tcPr>
          <w:p w14:paraId="5E7C3DBD" w14:textId="202D72F0" w:rsidR="009628BC" w:rsidRPr="00A74519" w:rsidRDefault="00573A94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Elaboration</w:t>
            </w:r>
          </w:p>
          <w:p w14:paraId="5F596C33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112" w:type="dxa"/>
          </w:tcPr>
          <w:p w14:paraId="1665EA35" w14:textId="7DDF7602" w:rsidR="009628BC" w:rsidRDefault="00812F73" w:rsidP="00A65AA5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are students </w:t>
            </w:r>
            <w:r w:rsidR="0002261C">
              <w:rPr>
                <w:rFonts w:ascii="Arial" w:hAnsi="Arial" w:cs="Arial"/>
                <w:sz w:val="22"/>
                <w:szCs w:val="22"/>
              </w:rPr>
              <w:t>re-engaging with</w:t>
            </w:r>
            <w:r>
              <w:rPr>
                <w:rFonts w:ascii="Arial" w:hAnsi="Arial" w:cs="Arial"/>
                <w:sz w:val="22"/>
                <w:szCs w:val="22"/>
              </w:rPr>
              <w:t xml:space="preserve"> the concepts under consideration in a hands-on</w:t>
            </w:r>
            <w:r w:rsidR="00747B52">
              <w:rPr>
                <w:rFonts w:ascii="Arial" w:hAnsi="Arial" w:cs="Arial"/>
                <w:sz w:val="22"/>
                <w:szCs w:val="22"/>
              </w:rPr>
              <w:t>, problem-</w:t>
            </w:r>
            <w:r>
              <w:rPr>
                <w:rFonts w:ascii="Arial" w:hAnsi="Arial" w:cs="Arial"/>
                <w:sz w:val="22"/>
                <w:szCs w:val="22"/>
              </w:rPr>
              <w:t>solving manner</w:t>
            </w:r>
            <w:r w:rsidR="0002261C">
              <w:rPr>
                <w:rFonts w:ascii="Arial" w:hAnsi="Arial" w:cs="Arial"/>
                <w:sz w:val="22"/>
                <w:szCs w:val="22"/>
              </w:rPr>
              <w:t xml:space="preserve"> at a slightly higher level of abstraction, focusing on the application and usefulness of the new ideas</w:t>
            </w:r>
            <w:r w:rsidR="00747B52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47B52">
              <w:rPr>
                <w:rFonts w:ascii="Arial" w:hAnsi="Arial" w:cs="Arial"/>
                <w:sz w:val="22"/>
                <w:szCs w:val="22"/>
              </w:rPr>
              <w:t>How does this</w:t>
            </w:r>
            <w:r>
              <w:rPr>
                <w:rFonts w:ascii="Arial" w:hAnsi="Arial" w:cs="Arial"/>
                <w:sz w:val="22"/>
                <w:szCs w:val="22"/>
              </w:rPr>
              <w:t xml:space="preserve"> second </w:t>
            </w:r>
            <w:r w:rsidR="0002261C">
              <w:rPr>
                <w:rFonts w:ascii="Arial" w:hAnsi="Arial" w:cs="Arial"/>
                <w:sz w:val="22"/>
                <w:szCs w:val="22"/>
              </w:rPr>
              <w:t xml:space="preserve">investigation again involve the </w:t>
            </w:r>
            <w:r w:rsidR="00F01589">
              <w:rPr>
                <w:rFonts w:ascii="Arial" w:hAnsi="Arial" w:cs="Arial"/>
                <w:sz w:val="22"/>
                <w:szCs w:val="22"/>
              </w:rPr>
              <w:t>students in p</w:t>
            </w:r>
            <w:r>
              <w:rPr>
                <w:rFonts w:ascii="Arial" w:hAnsi="Arial" w:cs="Arial"/>
                <w:sz w:val="22"/>
                <w:szCs w:val="22"/>
              </w:rPr>
              <w:t>erforming authentic and meaningful investigations?</w:t>
            </w:r>
          </w:p>
          <w:p w14:paraId="32088514" w14:textId="374969A0" w:rsidR="00747B52" w:rsidRPr="00A74519" w:rsidRDefault="00747B52" w:rsidP="00A65AA5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113F32" w14:textId="77777777" w:rsidR="009628BC" w:rsidRPr="00A74519" w:rsidRDefault="009628BC" w:rsidP="009628BC">
      <w:pPr>
        <w:pStyle w:val="Title"/>
        <w:jc w:val="left"/>
        <w:rPr>
          <w:rFonts w:ascii="Arial" w:hAnsi="Arial" w:cs="Arial"/>
          <w:b/>
          <w:bCs/>
          <w:sz w:val="22"/>
          <w:szCs w:val="22"/>
        </w:rPr>
      </w:pPr>
    </w:p>
    <w:p w14:paraId="7F2D2974" w14:textId="77777777" w:rsidR="009628BC" w:rsidRPr="00A74519" w:rsidRDefault="009628BC" w:rsidP="009628BC">
      <w:pPr>
        <w:pStyle w:val="Title"/>
        <w:jc w:val="left"/>
        <w:rPr>
          <w:rFonts w:ascii="Arial" w:hAnsi="Arial" w:cs="Arial"/>
          <w:i/>
          <w:iCs/>
          <w:sz w:val="22"/>
          <w:szCs w:val="22"/>
        </w:rPr>
      </w:pPr>
      <w:r w:rsidRPr="00A74519">
        <w:rPr>
          <w:rFonts w:ascii="Arial" w:hAnsi="Arial" w:cs="Arial"/>
          <w:i/>
          <w:iCs/>
          <w:sz w:val="22"/>
          <w:szCs w:val="22"/>
        </w:rPr>
        <w:t>Complete the following section after teaching the lesson.  Take into consideration your own thoughts and observations, feedback you receive from your cooperating teacher, and outcomes of assessment.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5"/>
      </w:tblGrid>
      <w:tr w:rsidR="009628BC" w:rsidRPr="00A74519" w14:paraId="72E8D581" w14:textId="77777777" w:rsidTr="00194366">
        <w:tc>
          <w:tcPr>
            <w:tcW w:w="10795" w:type="dxa"/>
            <w:shd w:val="clear" w:color="auto" w:fill="D9D9D9"/>
          </w:tcPr>
          <w:p w14:paraId="40896B5E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REFLECTIONS AND ANALYSIS OF THE LESSON AND STUDENT LEARNING:</w:t>
            </w:r>
          </w:p>
        </w:tc>
      </w:tr>
      <w:tr w:rsidR="009628BC" w:rsidRPr="00A74519" w14:paraId="4C934F4D" w14:textId="77777777" w:rsidTr="00194366">
        <w:tc>
          <w:tcPr>
            <w:tcW w:w="10795" w:type="dxa"/>
          </w:tcPr>
          <w:p w14:paraId="6953BD55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1.  To what extent were students able to achieve the goals and objectives of your lesson?  Explain.</w:t>
            </w:r>
          </w:p>
        </w:tc>
      </w:tr>
      <w:tr w:rsidR="009628BC" w:rsidRPr="00A74519" w14:paraId="317E645F" w14:textId="77777777" w:rsidTr="00194366">
        <w:tc>
          <w:tcPr>
            <w:tcW w:w="10795" w:type="dxa"/>
          </w:tcPr>
          <w:p w14:paraId="4A562C9E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FA7599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8BC" w:rsidRPr="00A74519" w14:paraId="3E9F6EE3" w14:textId="77777777" w:rsidTr="00194366">
        <w:tc>
          <w:tcPr>
            <w:tcW w:w="10795" w:type="dxa"/>
          </w:tcPr>
          <w:p w14:paraId="58DD58AB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2.  How did you change your planned instruction as the lesson was actually taught?  Explain.</w:t>
            </w:r>
          </w:p>
        </w:tc>
      </w:tr>
      <w:tr w:rsidR="009628BC" w:rsidRPr="00A74519" w14:paraId="0EDBCD18" w14:textId="77777777" w:rsidTr="00194366">
        <w:tc>
          <w:tcPr>
            <w:tcW w:w="10795" w:type="dxa"/>
          </w:tcPr>
          <w:p w14:paraId="056DE158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6AAF81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8BC" w:rsidRPr="00A74519" w14:paraId="417C6695" w14:textId="77777777" w:rsidTr="00194366">
        <w:tc>
          <w:tcPr>
            <w:tcW w:w="10795" w:type="dxa"/>
          </w:tcPr>
          <w:p w14:paraId="2157D468" w14:textId="2BA41D7F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3.  What did you learn from your</w:t>
            </w:r>
            <w:r w:rsidR="00CC23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reflections and</w:t>
            </w: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C23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your </w:t>
            </w: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cooperating teacher’s feedback that you will take into consideration in the future?</w:t>
            </w:r>
          </w:p>
        </w:tc>
      </w:tr>
      <w:tr w:rsidR="009628BC" w:rsidRPr="00A74519" w14:paraId="5A1E326C" w14:textId="77777777" w:rsidTr="00194366">
        <w:tc>
          <w:tcPr>
            <w:tcW w:w="10795" w:type="dxa"/>
          </w:tcPr>
          <w:p w14:paraId="5C7842EF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ACBEBE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8BC" w:rsidRPr="00A74519" w14:paraId="220C497C" w14:textId="77777777" w:rsidTr="00194366">
        <w:tc>
          <w:tcPr>
            <w:tcW w:w="10795" w:type="dxa"/>
          </w:tcPr>
          <w:p w14:paraId="53814A4D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4.  What thoughts, goals and questions do you have as a result of teaching this lesson?</w:t>
            </w:r>
          </w:p>
        </w:tc>
      </w:tr>
      <w:tr w:rsidR="009628BC" w:rsidRPr="00A74519" w14:paraId="0300729A" w14:textId="77777777" w:rsidTr="00194366">
        <w:tc>
          <w:tcPr>
            <w:tcW w:w="10795" w:type="dxa"/>
          </w:tcPr>
          <w:p w14:paraId="4C6BE7E6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AC31D4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212C3" w:rsidRPr="00A74519" w14:paraId="539714F5" w14:textId="77777777" w:rsidTr="00194366">
        <w:tc>
          <w:tcPr>
            <w:tcW w:w="10795" w:type="dxa"/>
          </w:tcPr>
          <w:p w14:paraId="627F957F" w14:textId="01D5CE34" w:rsidR="000212C3" w:rsidRPr="00706171" w:rsidRDefault="00706171" w:rsidP="00CC233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6171">
              <w:rPr>
                <w:rFonts w:ascii="Arial" w:hAnsi="Arial" w:cs="Arial"/>
                <w:b/>
                <w:bCs/>
                <w:sz w:val="22"/>
                <w:szCs w:val="22"/>
              </w:rPr>
              <w:t>5. How have</w:t>
            </w:r>
            <w:r w:rsidR="000212C3" w:rsidRPr="007061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student</w:t>
            </w:r>
            <w:r w:rsidRPr="007061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 demonstrated </w:t>
            </w:r>
            <w:r w:rsidR="00CC2335">
              <w:rPr>
                <w:rFonts w:ascii="Arial" w:hAnsi="Arial" w:cs="Arial"/>
                <w:b/>
                <w:bCs/>
                <w:sz w:val="22"/>
                <w:szCs w:val="22"/>
              </w:rPr>
              <w:t>their ability to use academic language to engage with and demonstrate understandings of new</w:t>
            </w:r>
            <w:bookmarkStart w:id="0" w:name="_GoBack"/>
            <w:bookmarkEnd w:id="0"/>
            <w:r w:rsidR="00CC23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concepts?</w:t>
            </w:r>
          </w:p>
        </w:tc>
      </w:tr>
      <w:tr w:rsidR="000212C3" w:rsidRPr="00A74519" w14:paraId="360CCB26" w14:textId="77777777" w:rsidTr="00194366">
        <w:tc>
          <w:tcPr>
            <w:tcW w:w="10795" w:type="dxa"/>
          </w:tcPr>
          <w:p w14:paraId="42FB25E5" w14:textId="77777777" w:rsidR="000212C3" w:rsidRDefault="000212C3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21BAEB" w14:textId="77777777" w:rsidR="00747B52" w:rsidRPr="00A74519" w:rsidRDefault="00747B52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3393697" w14:textId="77777777" w:rsidR="009628BC" w:rsidRPr="00A74519" w:rsidRDefault="009628BC" w:rsidP="009628BC">
      <w:pPr>
        <w:rPr>
          <w:rFonts w:ascii="Arial" w:hAnsi="Arial" w:cs="Arial"/>
          <w:sz w:val="22"/>
          <w:szCs w:val="22"/>
        </w:rPr>
      </w:pPr>
    </w:p>
    <w:p w14:paraId="1126ACBC" w14:textId="77777777" w:rsidR="00672985" w:rsidRPr="00A74519" w:rsidRDefault="00672985">
      <w:pPr>
        <w:rPr>
          <w:rFonts w:ascii="Arial" w:hAnsi="Arial" w:cs="Arial"/>
          <w:sz w:val="22"/>
          <w:szCs w:val="22"/>
        </w:rPr>
      </w:pPr>
    </w:p>
    <w:p w14:paraId="13BD673D" w14:textId="77777777" w:rsidR="00672985" w:rsidRPr="00A74519" w:rsidRDefault="00672985">
      <w:pPr>
        <w:rPr>
          <w:rFonts w:ascii="Arial" w:hAnsi="Arial" w:cs="Arial"/>
          <w:sz w:val="22"/>
          <w:szCs w:val="22"/>
        </w:rPr>
      </w:pPr>
    </w:p>
    <w:p w14:paraId="6112129B" w14:textId="77777777" w:rsidR="00672985" w:rsidRPr="00A74519" w:rsidRDefault="00672985">
      <w:pPr>
        <w:rPr>
          <w:rFonts w:ascii="Arial" w:hAnsi="Arial" w:cs="Arial"/>
          <w:sz w:val="22"/>
          <w:szCs w:val="22"/>
        </w:rPr>
      </w:pPr>
    </w:p>
    <w:p w14:paraId="0D60A57E" w14:textId="46C8CFE2" w:rsidR="00672985" w:rsidRPr="00A74519" w:rsidRDefault="00194366" w:rsidP="0067298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January 2017</w:t>
      </w:r>
    </w:p>
    <w:sectPr w:rsidR="00672985" w:rsidRPr="00A74519" w:rsidSect="0019436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49B11" w14:textId="77777777" w:rsidR="005D7559" w:rsidRDefault="005D7559" w:rsidP="00A74519">
      <w:r>
        <w:separator/>
      </w:r>
    </w:p>
  </w:endnote>
  <w:endnote w:type="continuationSeparator" w:id="0">
    <w:p w14:paraId="3D857E29" w14:textId="77777777" w:rsidR="005D7559" w:rsidRDefault="005D7559" w:rsidP="00A7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45D49" w14:textId="77777777" w:rsidR="005D7559" w:rsidRDefault="005D7559" w:rsidP="00A74519">
      <w:r>
        <w:separator/>
      </w:r>
    </w:p>
  </w:footnote>
  <w:footnote w:type="continuationSeparator" w:id="0">
    <w:p w14:paraId="672D402B" w14:textId="77777777" w:rsidR="005D7559" w:rsidRDefault="005D7559" w:rsidP="00A74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AADF8" w14:textId="10A7719C" w:rsidR="00A74519" w:rsidRPr="00A74519" w:rsidRDefault="00A74519" w:rsidP="00A74519">
    <w:pPr>
      <w:pStyle w:val="Header"/>
      <w:jc w:val="center"/>
      <w:rPr>
        <w:rFonts w:ascii="Arial" w:hAnsi="Arial" w:cs="Arial"/>
        <w:sz w:val="22"/>
        <w:szCs w:val="22"/>
      </w:rPr>
    </w:pPr>
    <w:r w:rsidRPr="00A74519">
      <w:rPr>
        <w:rFonts w:ascii="Arial" w:hAnsi="Arial" w:cs="Arial"/>
        <w:sz w:val="22"/>
        <w:szCs w:val="22"/>
      </w:rPr>
      <w:t>Science Education Lesson Planning Template</w:t>
    </w:r>
    <w:r w:rsidR="00DE32E7">
      <w:rPr>
        <w:rFonts w:ascii="Arial" w:hAnsi="Arial" w:cs="Arial"/>
        <w:sz w:val="22"/>
        <w:szCs w:val="22"/>
      </w:rPr>
      <w:t xml:space="preserve"> - Guide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BC"/>
    <w:rsid w:val="000212C3"/>
    <w:rsid w:val="0002261C"/>
    <w:rsid w:val="00116266"/>
    <w:rsid w:val="00194366"/>
    <w:rsid w:val="002207AD"/>
    <w:rsid w:val="00453A57"/>
    <w:rsid w:val="004704C9"/>
    <w:rsid w:val="00527CB0"/>
    <w:rsid w:val="00573A94"/>
    <w:rsid w:val="005C40C9"/>
    <w:rsid w:val="005D7559"/>
    <w:rsid w:val="005E28F6"/>
    <w:rsid w:val="005F19D0"/>
    <w:rsid w:val="00612181"/>
    <w:rsid w:val="00664FEA"/>
    <w:rsid w:val="00672985"/>
    <w:rsid w:val="00706171"/>
    <w:rsid w:val="00747B52"/>
    <w:rsid w:val="00812F73"/>
    <w:rsid w:val="008136A7"/>
    <w:rsid w:val="008D440D"/>
    <w:rsid w:val="009168FA"/>
    <w:rsid w:val="009628BC"/>
    <w:rsid w:val="009865DF"/>
    <w:rsid w:val="009D4788"/>
    <w:rsid w:val="00A3580A"/>
    <w:rsid w:val="00A50F97"/>
    <w:rsid w:val="00A65AA5"/>
    <w:rsid w:val="00A74519"/>
    <w:rsid w:val="00A97D6C"/>
    <w:rsid w:val="00B5023B"/>
    <w:rsid w:val="00BF4BEB"/>
    <w:rsid w:val="00CC2335"/>
    <w:rsid w:val="00DE32E7"/>
    <w:rsid w:val="00E11BDF"/>
    <w:rsid w:val="00E171F8"/>
    <w:rsid w:val="00F0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14FF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8B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628BC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9628BC"/>
    <w:rPr>
      <w:rFonts w:ascii="Times New Roman" w:eastAsia="Times New Roman" w:hAnsi="Times New Roman" w:cs="Times New Roman"/>
      <w:sz w:val="96"/>
    </w:rPr>
  </w:style>
  <w:style w:type="paragraph" w:styleId="Header">
    <w:name w:val="header"/>
    <w:basedOn w:val="Normal"/>
    <w:link w:val="HeaderChar"/>
    <w:uiPriority w:val="99"/>
    <w:unhideWhenUsed/>
    <w:rsid w:val="00A745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51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745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51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702</Words>
  <Characters>4000</Characters>
  <Application>Microsoft Office Word</Application>
  <DocSecurity>0</DocSecurity>
  <Lines>105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Schnorr</dc:creator>
  <cp:keywords/>
  <dc:description/>
  <cp:lastModifiedBy>jo</cp:lastModifiedBy>
  <cp:revision>11</cp:revision>
  <dcterms:created xsi:type="dcterms:W3CDTF">2017-01-12T18:20:00Z</dcterms:created>
  <dcterms:modified xsi:type="dcterms:W3CDTF">2017-01-12T20:12:00Z</dcterms:modified>
</cp:coreProperties>
</file>