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3240"/>
        <w:gridCol w:w="2340"/>
        <w:gridCol w:w="2682"/>
      </w:tblGrid>
      <w:tr w:rsidR="009C7E2D" w:rsidRPr="003135A3" w:rsidTr="00440618">
        <w:tc>
          <w:tcPr>
            <w:tcW w:w="10440" w:type="dxa"/>
            <w:gridSpan w:val="4"/>
            <w:shd w:val="clear" w:color="auto" w:fill="D9D9D9"/>
          </w:tcPr>
          <w:p w:rsidR="009C7E2D" w:rsidRPr="003135A3" w:rsidRDefault="009C7E2D">
            <w:pPr>
              <w:pStyle w:val="Title"/>
              <w:tabs>
                <w:tab w:val="left" w:pos="1830"/>
              </w:tabs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OVERVIEW:</w:t>
            </w:r>
            <w:r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ab/>
            </w:r>
            <w:r w:rsidR="00BD72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In</w:t>
            </w:r>
            <w:r w:rsidR="00E5551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Methods corresponds to Task 1, B.</w:t>
            </w:r>
          </w:p>
        </w:tc>
      </w:tr>
      <w:tr w:rsidR="009C7E2D" w:rsidRPr="003135A3" w:rsidTr="00E87948">
        <w:trPr>
          <w:trHeight w:val="485"/>
        </w:trPr>
        <w:tc>
          <w:tcPr>
            <w:tcW w:w="10440" w:type="dxa"/>
            <w:gridSpan w:val="4"/>
          </w:tcPr>
          <w:p w:rsidR="009C7E2D" w:rsidRPr="003135A3" w:rsidRDefault="009C7E2D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sz w:val="22"/>
                <w:szCs w:val="22"/>
              </w:rPr>
              <w:t>Teacher Candidate(s):</w:t>
            </w:r>
          </w:p>
          <w:p w:rsidR="009C7E2D" w:rsidRPr="003135A3" w:rsidRDefault="009C7E2D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2A7" w:rsidRPr="003135A3" w:rsidTr="0047516B">
        <w:tc>
          <w:tcPr>
            <w:tcW w:w="10440" w:type="dxa"/>
            <w:gridSpan w:val="4"/>
          </w:tcPr>
          <w:p w:rsidR="00BD72A7" w:rsidRPr="00E87948" w:rsidRDefault="00BD72A7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8794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L</w:t>
            </w:r>
            <w:r w:rsidRPr="00E87948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earn</w:t>
            </w:r>
            <w:r w:rsidRPr="00E87948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E87948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n</w:t>
            </w:r>
            <w:r w:rsidRPr="00E87948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E87948">
              <w:rPr>
                <w:rFonts w:ascii="Arial" w:hAnsi="Arial" w:cs="Arial"/>
                <w:b/>
                <w:bCs/>
                <w:spacing w:val="21"/>
                <w:sz w:val="22"/>
                <w:szCs w:val="22"/>
              </w:rPr>
              <w:t xml:space="preserve"> </w:t>
            </w:r>
            <w:r w:rsidRPr="00E87948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Seg</w:t>
            </w:r>
            <w:r w:rsidRPr="00E87948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m</w:t>
            </w:r>
            <w:r w:rsidRPr="00E87948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en</w:t>
            </w:r>
            <w:r w:rsidRPr="00E87948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E87948">
              <w:rPr>
                <w:rFonts w:ascii="Arial" w:hAnsi="Arial" w:cs="Arial"/>
                <w:b/>
                <w:bCs/>
                <w:spacing w:val="19"/>
                <w:sz w:val="22"/>
                <w:szCs w:val="22"/>
              </w:rPr>
              <w:t xml:space="preserve"> </w:t>
            </w:r>
            <w:r w:rsidRPr="00E87948">
              <w:rPr>
                <w:rFonts w:ascii="Arial" w:hAnsi="Arial" w:cs="Arial"/>
                <w:b/>
                <w:bCs/>
                <w:spacing w:val="3"/>
                <w:w w:val="102"/>
                <w:sz w:val="22"/>
                <w:szCs w:val="22"/>
              </w:rPr>
              <w:t>T</w:t>
            </w:r>
            <w:r w:rsidRPr="00E87948">
              <w:rPr>
                <w:rFonts w:ascii="Arial" w:hAnsi="Arial" w:cs="Arial"/>
                <w:b/>
                <w:bCs/>
                <w:spacing w:val="1"/>
                <w:w w:val="102"/>
                <w:sz w:val="22"/>
                <w:szCs w:val="22"/>
              </w:rPr>
              <w:t>itl</w:t>
            </w:r>
            <w:r w:rsidRPr="00E87948">
              <w:rPr>
                <w:rFonts w:ascii="Arial" w:hAnsi="Arial" w:cs="Arial"/>
                <w:b/>
                <w:bCs/>
                <w:spacing w:val="2"/>
                <w:w w:val="102"/>
                <w:sz w:val="22"/>
                <w:szCs w:val="22"/>
              </w:rPr>
              <w:t>e</w:t>
            </w:r>
            <w:r w:rsidRPr="00E87948">
              <w:rPr>
                <w:rFonts w:ascii="Arial" w:hAnsi="Arial" w:cs="Arial"/>
                <w:b/>
                <w:bCs/>
                <w:w w:val="102"/>
                <w:sz w:val="22"/>
                <w:szCs w:val="22"/>
              </w:rPr>
              <w:t>:</w:t>
            </w:r>
          </w:p>
        </w:tc>
      </w:tr>
      <w:tr w:rsidR="00E87948" w:rsidRPr="003135A3" w:rsidTr="00E87948">
        <w:tc>
          <w:tcPr>
            <w:tcW w:w="2178" w:type="dxa"/>
          </w:tcPr>
          <w:p w:rsidR="00E87948" w:rsidRPr="003135A3" w:rsidRDefault="00E87948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sz w:val="22"/>
                <w:szCs w:val="22"/>
              </w:rPr>
              <w:t>Grade:</w:t>
            </w:r>
          </w:p>
        </w:tc>
        <w:tc>
          <w:tcPr>
            <w:tcW w:w="3240" w:type="dxa"/>
          </w:tcPr>
          <w:p w:rsidR="00E87948" w:rsidRPr="003135A3" w:rsidRDefault="00E87948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Estimated Length of Lesson: </w:t>
            </w:r>
          </w:p>
          <w:p w:rsidR="00E87948" w:rsidRPr="003135A3" w:rsidRDefault="00E87948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E87948" w:rsidRPr="003135A3" w:rsidRDefault="00E87948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sz w:val="22"/>
                <w:szCs w:val="22"/>
              </w:rPr>
              <w:t>Date to be Taught:</w:t>
            </w:r>
          </w:p>
        </w:tc>
        <w:tc>
          <w:tcPr>
            <w:tcW w:w="2682" w:type="dxa"/>
          </w:tcPr>
          <w:p w:rsidR="00E87948" w:rsidRPr="003135A3" w:rsidRDefault="00E87948" w:rsidP="00E87948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sz w:val="22"/>
                <w:szCs w:val="22"/>
              </w:rPr>
              <w:t>Lesson Number:</w:t>
            </w:r>
          </w:p>
          <w:p w:rsidR="00E87948" w:rsidRPr="003135A3" w:rsidRDefault="00E87948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9C7E2D" w:rsidRPr="003135A3" w:rsidRDefault="009C7E2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8262"/>
      </w:tblGrid>
      <w:tr w:rsidR="0073759E" w:rsidRPr="003135A3" w:rsidTr="006A7BF5">
        <w:tc>
          <w:tcPr>
            <w:tcW w:w="10440" w:type="dxa"/>
            <w:gridSpan w:val="2"/>
            <w:shd w:val="clear" w:color="auto" w:fill="D9D9D9"/>
          </w:tcPr>
          <w:p w:rsidR="0073759E" w:rsidRPr="003135A3" w:rsidRDefault="0073759E" w:rsidP="0073759E">
            <w:pPr>
              <w:pStyle w:val="Title"/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LEARNING STANDARDS:</w:t>
            </w:r>
          </w:p>
        </w:tc>
      </w:tr>
      <w:tr w:rsidR="0073759E" w:rsidRPr="003135A3" w:rsidTr="00822A70">
        <w:tc>
          <w:tcPr>
            <w:tcW w:w="2178" w:type="dxa"/>
          </w:tcPr>
          <w:p w:rsidR="004D033F" w:rsidRPr="00BD72A7" w:rsidRDefault="004D033F" w:rsidP="004D033F">
            <w:pPr>
              <w:spacing w:before="9"/>
              <w:ind w:left="105" w:right="-20"/>
              <w:rPr>
                <w:rFonts w:ascii="Arial" w:hAnsi="Arial" w:cs="Arial"/>
                <w:sz w:val="21"/>
                <w:szCs w:val="21"/>
              </w:rPr>
            </w:pPr>
            <w:r w:rsidRPr="00BD72A7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C</w:t>
            </w:r>
            <w:r w:rsidRPr="00BD72A7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 w:rsidRPr="00BD72A7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mm</w:t>
            </w:r>
            <w:r w:rsidRPr="00BD72A7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 w:rsidRPr="00BD72A7"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  <w:r w:rsidRPr="00BD72A7">
              <w:rPr>
                <w:rFonts w:ascii="Arial" w:hAnsi="Arial" w:cs="Arial"/>
                <w:b/>
                <w:bCs/>
                <w:spacing w:val="22"/>
                <w:sz w:val="21"/>
                <w:szCs w:val="21"/>
              </w:rPr>
              <w:t xml:space="preserve"> </w:t>
            </w:r>
            <w:r w:rsidRPr="00BD72A7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C</w:t>
            </w:r>
            <w:r w:rsidRPr="00BD72A7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or</w:t>
            </w:r>
            <w:r w:rsidRPr="00BD72A7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e</w:t>
            </w:r>
          </w:p>
          <w:p w:rsidR="004D033F" w:rsidRPr="00BD72A7" w:rsidRDefault="004D033F" w:rsidP="004D033F">
            <w:pPr>
              <w:spacing w:before="8"/>
              <w:ind w:left="105" w:right="-20"/>
              <w:rPr>
                <w:rFonts w:ascii="Arial" w:hAnsi="Arial" w:cs="Arial"/>
                <w:sz w:val="21"/>
                <w:szCs w:val="21"/>
              </w:rPr>
            </w:pPr>
            <w:r w:rsidRPr="00BD72A7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S</w:t>
            </w:r>
            <w:r w:rsidRPr="00BD72A7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t</w:t>
            </w:r>
            <w:r w:rsidRPr="00BD72A7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andard</w:t>
            </w:r>
            <w:r w:rsidRPr="00BD72A7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s for Content</w:t>
            </w:r>
            <w:r w:rsidRPr="00BD72A7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:</w:t>
            </w:r>
          </w:p>
          <w:p w:rsidR="0073759E" w:rsidRPr="00BD72A7" w:rsidRDefault="004D033F" w:rsidP="004D033F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72A7">
              <w:rPr>
                <w:rFonts w:ascii="Arial" w:hAnsi="Arial" w:cs="Arial"/>
                <w:spacing w:val="1"/>
                <w:sz w:val="16"/>
                <w:szCs w:val="16"/>
              </w:rPr>
              <w:t>(Inc</w:t>
            </w:r>
            <w:r w:rsidRPr="00BD72A7">
              <w:rPr>
                <w:rFonts w:ascii="Arial" w:hAnsi="Arial" w:cs="Arial"/>
                <w:sz w:val="16"/>
                <w:szCs w:val="16"/>
              </w:rPr>
              <w:t>l</w:t>
            </w:r>
            <w:r w:rsidRPr="00BD72A7">
              <w:rPr>
                <w:rFonts w:ascii="Arial" w:hAnsi="Arial" w:cs="Arial"/>
                <w:spacing w:val="1"/>
                <w:sz w:val="16"/>
                <w:szCs w:val="16"/>
              </w:rPr>
              <w:t>ud</w:t>
            </w:r>
            <w:r w:rsidRPr="00BD72A7">
              <w:rPr>
                <w:rFonts w:ascii="Arial" w:hAnsi="Arial" w:cs="Arial"/>
                <w:sz w:val="16"/>
                <w:szCs w:val="16"/>
              </w:rPr>
              <w:t>e</w:t>
            </w:r>
            <w:r w:rsidRPr="00BD72A7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D72A7">
              <w:rPr>
                <w:rFonts w:ascii="Arial" w:hAnsi="Arial" w:cs="Arial"/>
                <w:spacing w:val="1"/>
                <w:sz w:val="16"/>
                <w:szCs w:val="16"/>
              </w:rPr>
              <w:t>numbe</w:t>
            </w:r>
            <w:r w:rsidRPr="00BD72A7">
              <w:rPr>
                <w:rFonts w:ascii="Arial" w:hAnsi="Arial" w:cs="Arial"/>
                <w:sz w:val="16"/>
                <w:szCs w:val="16"/>
              </w:rPr>
              <w:t>r</w:t>
            </w:r>
            <w:r w:rsidRPr="00BD72A7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D72A7">
              <w:rPr>
                <w:rFonts w:ascii="Arial" w:hAnsi="Arial" w:cs="Arial"/>
                <w:spacing w:val="1"/>
                <w:sz w:val="16"/>
                <w:szCs w:val="16"/>
              </w:rPr>
              <w:t>an</w:t>
            </w:r>
            <w:r w:rsidRPr="00BD72A7">
              <w:rPr>
                <w:rFonts w:ascii="Arial" w:hAnsi="Arial" w:cs="Arial"/>
                <w:sz w:val="16"/>
                <w:szCs w:val="16"/>
              </w:rPr>
              <w:t>d</w:t>
            </w:r>
            <w:r w:rsidRPr="00BD72A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D72A7">
              <w:rPr>
                <w:rFonts w:ascii="Arial" w:hAnsi="Arial" w:cs="Arial"/>
                <w:sz w:val="16"/>
                <w:szCs w:val="16"/>
              </w:rPr>
              <w:t>t</w:t>
            </w:r>
            <w:r w:rsidRPr="00BD72A7">
              <w:rPr>
                <w:rFonts w:ascii="Arial" w:hAnsi="Arial" w:cs="Arial"/>
                <w:spacing w:val="1"/>
                <w:sz w:val="16"/>
                <w:szCs w:val="16"/>
              </w:rPr>
              <w:t>ex</w:t>
            </w:r>
            <w:r w:rsidRPr="00BD72A7">
              <w:rPr>
                <w:rFonts w:ascii="Arial" w:hAnsi="Arial" w:cs="Arial"/>
                <w:sz w:val="16"/>
                <w:szCs w:val="16"/>
              </w:rPr>
              <w:t>t.)</w:t>
            </w:r>
          </w:p>
        </w:tc>
        <w:tc>
          <w:tcPr>
            <w:tcW w:w="8262" w:type="dxa"/>
          </w:tcPr>
          <w:p w:rsidR="0073759E" w:rsidRPr="003135A3" w:rsidRDefault="0073759E" w:rsidP="006A7BF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3759E" w:rsidRPr="00890CF8" w:rsidRDefault="00C032A7" w:rsidP="006A7BF5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90CF8"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  <w:t>Find this in the module overview</w:t>
            </w:r>
            <w:r w:rsidRPr="004F2FB6"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  <w:t>.</w:t>
            </w:r>
            <w:r w:rsidR="004F2FB6" w:rsidRPr="004F2FB6"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  <w:t>**delete any words in yellow in your final lesson plan.</w:t>
            </w:r>
          </w:p>
        </w:tc>
      </w:tr>
      <w:tr w:rsidR="004D033F" w:rsidRPr="003135A3" w:rsidTr="00822A70">
        <w:tc>
          <w:tcPr>
            <w:tcW w:w="2178" w:type="dxa"/>
          </w:tcPr>
          <w:p w:rsidR="004D033F" w:rsidRPr="00BD72A7" w:rsidRDefault="004D033F" w:rsidP="004D033F">
            <w:pPr>
              <w:spacing w:before="9"/>
              <w:ind w:left="105" w:right="-20"/>
              <w:rPr>
                <w:rFonts w:ascii="Arial" w:hAnsi="Arial" w:cs="Arial"/>
                <w:sz w:val="21"/>
                <w:szCs w:val="21"/>
              </w:rPr>
            </w:pPr>
            <w:r w:rsidRPr="00BD72A7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C</w:t>
            </w:r>
            <w:r w:rsidRPr="00BD72A7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 w:rsidRPr="00BD72A7"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  <w:t>mm</w:t>
            </w:r>
            <w:r w:rsidRPr="00BD72A7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o</w:t>
            </w:r>
            <w:r w:rsidRPr="00BD72A7"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  <w:r w:rsidRPr="00BD72A7">
              <w:rPr>
                <w:rFonts w:ascii="Arial" w:hAnsi="Arial" w:cs="Arial"/>
                <w:b/>
                <w:bCs/>
                <w:spacing w:val="22"/>
                <w:sz w:val="21"/>
                <w:szCs w:val="21"/>
              </w:rPr>
              <w:t xml:space="preserve"> </w:t>
            </w:r>
            <w:r w:rsidRPr="00BD72A7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C</w:t>
            </w:r>
            <w:r w:rsidRPr="00BD72A7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or</w:t>
            </w:r>
            <w:r w:rsidRPr="00BD72A7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e</w:t>
            </w:r>
          </w:p>
          <w:p w:rsidR="004D033F" w:rsidRPr="00BD72A7" w:rsidRDefault="004D033F" w:rsidP="004D033F">
            <w:pPr>
              <w:spacing w:before="8"/>
              <w:ind w:left="105" w:right="-20"/>
              <w:rPr>
                <w:rFonts w:ascii="Arial" w:hAnsi="Arial" w:cs="Arial"/>
                <w:sz w:val="21"/>
                <w:szCs w:val="21"/>
              </w:rPr>
            </w:pPr>
            <w:r w:rsidRPr="00BD72A7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S</w:t>
            </w:r>
            <w:r w:rsidRPr="00BD72A7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t</w:t>
            </w:r>
            <w:r w:rsidRPr="00BD72A7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andard</w:t>
            </w:r>
            <w:r w:rsidRPr="00BD72A7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s for Practice</w:t>
            </w:r>
            <w:r w:rsidRPr="00BD72A7">
              <w:rPr>
                <w:rFonts w:ascii="Arial" w:hAnsi="Arial" w:cs="Arial"/>
                <w:b/>
                <w:bCs/>
                <w:w w:val="102"/>
                <w:sz w:val="21"/>
                <w:szCs w:val="21"/>
              </w:rPr>
              <w:t>:</w:t>
            </w:r>
          </w:p>
          <w:p w:rsidR="004D033F" w:rsidRPr="00BD72A7" w:rsidRDefault="004D033F" w:rsidP="004D033F">
            <w:pPr>
              <w:spacing w:before="9"/>
              <w:ind w:left="105" w:right="-20"/>
              <w:rPr>
                <w:rFonts w:ascii="Arial" w:hAnsi="Arial" w:cs="Arial"/>
                <w:b/>
                <w:bCs/>
                <w:spacing w:val="3"/>
                <w:sz w:val="21"/>
                <w:szCs w:val="21"/>
              </w:rPr>
            </w:pPr>
            <w:r w:rsidRPr="00BD72A7">
              <w:rPr>
                <w:rFonts w:ascii="Arial" w:hAnsi="Arial" w:cs="Arial"/>
                <w:spacing w:val="1"/>
                <w:sz w:val="16"/>
                <w:szCs w:val="16"/>
              </w:rPr>
              <w:t>(Inc</w:t>
            </w:r>
            <w:r w:rsidRPr="00BD72A7">
              <w:rPr>
                <w:rFonts w:ascii="Arial" w:hAnsi="Arial" w:cs="Arial"/>
                <w:sz w:val="16"/>
                <w:szCs w:val="16"/>
              </w:rPr>
              <w:t>l</w:t>
            </w:r>
            <w:r w:rsidRPr="00BD72A7">
              <w:rPr>
                <w:rFonts w:ascii="Arial" w:hAnsi="Arial" w:cs="Arial"/>
                <w:spacing w:val="1"/>
                <w:sz w:val="16"/>
                <w:szCs w:val="16"/>
              </w:rPr>
              <w:t>ud</w:t>
            </w:r>
            <w:r w:rsidRPr="00BD72A7">
              <w:rPr>
                <w:rFonts w:ascii="Arial" w:hAnsi="Arial" w:cs="Arial"/>
                <w:sz w:val="16"/>
                <w:szCs w:val="16"/>
              </w:rPr>
              <w:t>e</w:t>
            </w:r>
            <w:r w:rsidRPr="00BD72A7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D72A7">
              <w:rPr>
                <w:rFonts w:ascii="Arial" w:hAnsi="Arial" w:cs="Arial"/>
                <w:spacing w:val="1"/>
                <w:sz w:val="16"/>
                <w:szCs w:val="16"/>
              </w:rPr>
              <w:t>numbe</w:t>
            </w:r>
            <w:r w:rsidRPr="00BD72A7">
              <w:rPr>
                <w:rFonts w:ascii="Arial" w:hAnsi="Arial" w:cs="Arial"/>
                <w:sz w:val="16"/>
                <w:szCs w:val="16"/>
              </w:rPr>
              <w:t>r</w:t>
            </w:r>
            <w:r w:rsidRPr="00BD72A7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D72A7">
              <w:rPr>
                <w:rFonts w:ascii="Arial" w:hAnsi="Arial" w:cs="Arial"/>
                <w:spacing w:val="1"/>
                <w:sz w:val="16"/>
                <w:szCs w:val="16"/>
              </w:rPr>
              <w:t>an</w:t>
            </w:r>
            <w:r w:rsidRPr="00BD72A7">
              <w:rPr>
                <w:rFonts w:ascii="Arial" w:hAnsi="Arial" w:cs="Arial"/>
                <w:sz w:val="16"/>
                <w:szCs w:val="16"/>
              </w:rPr>
              <w:t>d</w:t>
            </w:r>
            <w:r w:rsidRPr="00BD72A7">
              <w:rPr>
                <w:rFonts w:ascii="Arial" w:hAnsi="Arial" w:cs="Arial"/>
                <w:spacing w:val="-2"/>
                <w:sz w:val="16"/>
                <w:szCs w:val="16"/>
              </w:rPr>
              <w:t xml:space="preserve"> brief </w:t>
            </w:r>
            <w:r w:rsidRPr="00BD72A7">
              <w:rPr>
                <w:rFonts w:ascii="Arial" w:hAnsi="Arial" w:cs="Arial"/>
                <w:sz w:val="16"/>
                <w:szCs w:val="16"/>
              </w:rPr>
              <w:t>t</w:t>
            </w:r>
            <w:r w:rsidRPr="00BD72A7">
              <w:rPr>
                <w:rFonts w:ascii="Arial" w:hAnsi="Arial" w:cs="Arial"/>
                <w:spacing w:val="1"/>
                <w:sz w:val="16"/>
                <w:szCs w:val="16"/>
              </w:rPr>
              <w:t>ex</w:t>
            </w:r>
            <w:r w:rsidRPr="00BD72A7">
              <w:rPr>
                <w:rFonts w:ascii="Arial" w:hAnsi="Arial" w:cs="Arial"/>
                <w:sz w:val="16"/>
                <w:szCs w:val="16"/>
              </w:rPr>
              <w:t>t.)</w:t>
            </w:r>
          </w:p>
        </w:tc>
        <w:tc>
          <w:tcPr>
            <w:tcW w:w="8262" w:type="dxa"/>
          </w:tcPr>
          <w:p w:rsidR="004D033F" w:rsidRPr="00890CF8" w:rsidRDefault="00C032A7" w:rsidP="006A7BF5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90CF8"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  <w:t>Find this in the module overview.</w:t>
            </w:r>
          </w:p>
        </w:tc>
      </w:tr>
    </w:tbl>
    <w:p w:rsidR="007A0632" w:rsidRPr="003135A3" w:rsidRDefault="007A063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5292"/>
      </w:tblGrid>
      <w:tr w:rsidR="00465C35" w:rsidRPr="003135A3" w:rsidTr="0062418C">
        <w:tc>
          <w:tcPr>
            <w:tcW w:w="10440" w:type="dxa"/>
            <w:gridSpan w:val="2"/>
            <w:shd w:val="clear" w:color="auto" w:fill="D9D9D9"/>
          </w:tcPr>
          <w:p w:rsidR="00465C35" w:rsidRPr="003135A3" w:rsidRDefault="00465C35" w:rsidP="0062418C">
            <w:pPr>
              <w:pStyle w:val="Title"/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OBJECTIVES AND ASSESSMENT TOOLS:</w:t>
            </w:r>
          </w:p>
        </w:tc>
      </w:tr>
      <w:tr w:rsidR="00465C35" w:rsidRPr="003135A3" w:rsidTr="00465C35">
        <w:tc>
          <w:tcPr>
            <w:tcW w:w="5148" w:type="dxa"/>
          </w:tcPr>
          <w:p w:rsidR="00465C35" w:rsidRPr="00BD72A7" w:rsidRDefault="00465C35" w:rsidP="00465C3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sz w:val="22"/>
                <w:szCs w:val="22"/>
              </w:rPr>
              <w:t>Content Objective(s</w:t>
            </w:r>
            <w:r w:rsidRPr="00BD72A7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  <w:r w:rsidR="00B35BE2" w:rsidRPr="00BD72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D72A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D033F" w:rsidRPr="00BD72A7">
              <w:rPr>
                <w:rFonts w:ascii="Arial" w:hAnsi="Arial" w:cs="Arial"/>
                <w:spacing w:val="1"/>
                <w:sz w:val="20"/>
                <w:szCs w:val="20"/>
              </w:rPr>
              <w:t>Ind</w:t>
            </w:r>
            <w:r w:rsidR="004D033F" w:rsidRPr="00BD72A7">
              <w:rPr>
                <w:rFonts w:ascii="Arial" w:hAnsi="Arial" w:cs="Arial"/>
                <w:sz w:val="20"/>
                <w:szCs w:val="20"/>
              </w:rPr>
              <w:t>i</w:t>
            </w:r>
            <w:r w:rsidR="004D033F" w:rsidRPr="00BD72A7">
              <w:rPr>
                <w:rFonts w:ascii="Arial" w:hAnsi="Arial" w:cs="Arial"/>
                <w:spacing w:val="1"/>
                <w:sz w:val="20"/>
                <w:szCs w:val="20"/>
              </w:rPr>
              <w:t>ca</w:t>
            </w:r>
            <w:r w:rsidR="004D033F" w:rsidRPr="00BD72A7">
              <w:rPr>
                <w:rFonts w:ascii="Arial" w:hAnsi="Arial" w:cs="Arial"/>
                <w:sz w:val="20"/>
                <w:szCs w:val="20"/>
              </w:rPr>
              <w:t>te</w:t>
            </w:r>
            <w:r w:rsidR="004D033F" w:rsidRPr="00BD72A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4D033F" w:rsidRPr="00BD72A7">
              <w:rPr>
                <w:rFonts w:ascii="Arial" w:hAnsi="Arial" w:cs="Arial"/>
                <w:spacing w:val="1"/>
                <w:sz w:val="20"/>
                <w:szCs w:val="20"/>
              </w:rPr>
              <w:t>numbe</w:t>
            </w:r>
            <w:r w:rsidR="004D033F" w:rsidRPr="00BD72A7">
              <w:rPr>
                <w:rFonts w:ascii="Arial" w:hAnsi="Arial" w:cs="Arial"/>
                <w:sz w:val="20"/>
                <w:szCs w:val="20"/>
              </w:rPr>
              <w:t>r</w:t>
            </w:r>
            <w:r w:rsidR="004D033F" w:rsidRPr="00BD72A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4D033F" w:rsidRPr="00BD72A7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="004D033F" w:rsidRPr="00BD72A7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4D033F" w:rsidRPr="00BD72A7">
              <w:rPr>
                <w:rFonts w:ascii="Arial" w:hAnsi="Arial" w:cs="Arial"/>
                <w:spacing w:val="1"/>
                <w:sz w:val="20"/>
                <w:szCs w:val="20"/>
              </w:rPr>
              <w:t>re</w:t>
            </w:r>
            <w:r w:rsidR="004D033F" w:rsidRPr="00BD72A7">
              <w:rPr>
                <w:rFonts w:ascii="Arial" w:hAnsi="Arial" w:cs="Arial"/>
                <w:sz w:val="20"/>
                <w:szCs w:val="20"/>
              </w:rPr>
              <w:t>l</w:t>
            </w:r>
            <w:r w:rsidR="004D033F" w:rsidRPr="00BD72A7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="004D033F" w:rsidRPr="00BD72A7">
              <w:rPr>
                <w:rFonts w:ascii="Arial" w:hAnsi="Arial" w:cs="Arial"/>
                <w:sz w:val="20"/>
                <w:szCs w:val="20"/>
              </w:rPr>
              <w:t>t</w:t>
            </w:r>
            <w:r w:rsidR="004D033F" w:rsidRPr="00BD72A7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="004D033F" w:rsidRPr="00BD72A7">
              <w:rPr>
                <w:rFonts w:ascii="Arial" w:hAnsi="Arial" w:cs="Arial"/>
                <w:sz w:val="20"/>
                <w:szCs w:val="20"/>
              </w:rPr>
              <w:t>d</w:t>
            </w:r>
            <w:r w:rsidR="004D033F" w:rsidRPr="00BD72A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4D033F" w:rsidRPr="00BD72A7">
              <w:rPr>
                <w:rFonts w:ascii="Arial" w:hAnsi="Arial" w:cs="Arial"/>
                <w:spacing w:val="1"/>
                <w:sz w:val="20"/>
                <w:szCs w:val="20"/>
              </w:rPr>
              <w:t>NCTM</w:t>
            </w:r>
            <w:r w:rsidR="00242C0E" w:rsidRPr="00BD72A7">
              <w:rPr>
                <w:rFonts w:ascii="Arial" w:hAnsi="Arial" w:cs="Arial"/>
                <w:spacing w:val="1"/>
                <w:sz w:val="20"/>
                <w:szCs w:val="20"/>
              </w:rPr>
              <w:t xml:space="preserve"> PI</w:t>
            </w:r>
            <w:r w:rsidRPr="00BD72A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B35BE2" w:rsidRDefault="00B35BE2" w:rsidP="00465C3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65C35" w:rsidRPr="00570F6B" w:rsidRDefault="00465C35" w:rsidP="00465C3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sz w:val="22"/>
                <w:szCs w:val="22"/>
              </w:rPr>
              <w:t>C.O. 1</w:t>
            </w:r>
            <w:r w:rsidRPr="00570F6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E769D8" w:rsidRPr="00570F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(procedural fluency)</w:t>
            </w:r>
          </w:p>
          <w:p w:rsidR="00465C35" w:rsidRPr="00570F6B" w:rsidRDefault="00465C35" w:rsidP="00465C3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65C35" w:rsidRPr="00570F6B" w:rsidRDefault="00465C35" w:rsidP="00465C3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0F6B">
              <w:rPr>
                <w:rFonts w:ascii="Arial" w:hAnsi="Arial" w:cs="Arial"/>
                <w:b/>
                <w:bCs/>
                <w:sz w:val="22"/>
                <w:szCs w:val="22"/>
              </w:rPr>
              <w:t>C.O. 2</w:t>
            </w:r>
            <w:r w:rsidR="00E769D8" w:rsidRPr="00570F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(conceptual understanding)</w:t>
            </w:r>
          </w:p>
          <w:p w:rsidR="00E769D8" w:rsidRPr="00570F6B" w:rsidRDefault="00E769D8" w:rsidP="00465C3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769D8" w:rsidRPr="003135A3" w:rsidRDefault="00E769D8" w:rsidP="00465C3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70F6B">
              <w:rPr>
                <w:rFonts w:ascii="Arial" w:hAnsi="Arial" w:cs="Arial"/>
                <w:b/>
                <w:bCs/>
                <w:sz w:val="22"/>
                <w:szCs w:val="22"/>
              </w:rPr>
              <w:t>C.O.3: (math reasoning or problem solving)</w:t>
            </w:r>
          </w:p>
          <w:p w:rsidR="00465C35" w:rsidRPr="003135A3" w:rsidRDefault="00465C35" w:rsidP="00465C3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92" w:type="dxa"/>
          </w:tcPr>
          <w:p w:rsidR="00B35BE2" w:rsidRDefault="00C032A7" w:rsidP="004D033F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Formative</w:t>
            </w:r>
            <w:r w:rsidR="004D033F" w:rsidRPr="004D033F">
              <w:rPr>
                <w:rFonts w:ascii="Arial" w:hAnsi="Arial" w:cs="Arial"/>
                <w:b/>
                <w:bCs/>
                <w:spacing w:val="20"/>
                <w:sz w:val="21"/>
                <w:szCs w:val="21"/>
              </w:rPr>
              <w:t xml:space="preserve"> </w:t>
            </w:r>
            <w:r w:rsidR="004D033F" w:rsidRPr="004D033F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an</w:t>
            </w:r>
            <w:r w:rsidR="004D033F" w:rsidRPr="004D033F"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  <w:r w:rsidR="004D033F" w:rsidRPr="004D033F">
              <w:rPr>
                <w:rFonts w:ascii="Arial" w:hAnsi="Arial" w:cs="Arial"/>
                <w:b/>
                <w:bCs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Summative</w:t>
            </w:r>
            <w:r w:rsidR="004D033F" w:rsidRPr="004D033F">
              <w:rPr>
                <w:rFonts w:ascii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 w:rsidR="004D033F" w:rsidRPr="004D033F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A</w:t>
            </w:r>
            <w:r w:rsidR="004D033F" w:rsidRPr="004D033F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ssess</w:t>
            </w:r>
            <w:r w:rsidR="004D033F" w:rsidRPr="004D033F">
              <w:rPr>
                <w:rFonts w:ascii="Arial" w:hAnsi="Arial" w:cs="Arial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 w:rsidR="004D033F" w:rsidRPr="004D033F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en</w:t>
            </w:r>
            <w:r w:rsidR="004D033F" w:rsidRPr="004D033F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t(</w:t>
            </w:r>
            <w:r w:rsidR="004D033F" w:rsidRPr="004D033F">
              <w:rPr>
                <w:rFonts w:ascii="Arial" w:hAnsi="Arial" w:cs="Arial"/>
                <w:b/>
                <w:bCs/>
                <w:spacing w:val="2"/>
                <w:w w:val="102"/>
                <w:sz w:val="21"/>
                <w:szCs w:val="21"/>
              </w:rPr>
              <w:t>s</w:t>
            </w:r>
            <w:r w:rsidR="004D033F" w:rsidRPr="004D033F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>):</w:t>
            </w:r>
            <w:r w:rsidR="00242C0E">
              <w:rPr>
                <w:rFonts w:ascii="Arial" w:hAnsi="Arial" w:cs="Arial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 w:rsidR="001B7B17" w:rsidRPr="00570F6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(indicate </w:t>
            </w:r>
            <w:r w:rsidR="00570F6B" w:rsidRPr="00570F6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formative or summative</w:t>
            </w:r>
            <w:r w:rsidR="001B7B17" w:rsidRPr="00570F6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for each)</w:t>
            </w:r>
          </w:p>
          <w:p w:rsidR="00217A82" w:rsidRPr="004D033F" w:rsidRDefault="00217A82" w:rsidP="004D033F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65C35" w:rsidRPr="003135A3" w:rsidRDefault="00465C35" w:rsidP="0062418C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sz w:val="22"/>
                <w:szCs w:val="22"/>
              </w:rPr>
              <w:t>C.A.1:</w:t>
            </w:r>
          </w:p>
          <w:p w:rsidR="00465C35" w:rsidRPr="003135A3" w:rsidRDefault="00465C35" w:rsidP="0062418C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65C35" w:rsidRDefault="00465C35" w:rsidP="00465C3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sz w:val="22"/>
                <w:szCs w:val="22"/>
              </w:rPr>
              <w:t>C.A.2:</w:t>
            </w:r>
          </w:p>
          <w:p w:rsidR="00E769D8" w:rsidRDefault="00E769D8" w:rsidP="00465C3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769D8" w:rsidRPr="003135A3" w:rsidRDefault="00E769D8" w:rsidP="00465C3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C.A. 3:</w:t>
            </w:r>
          </w:p>
        </w:tc>
      </w:tr>
      <w:tr w:rsidR="001F7C4E" w:rsidRPr="003135A3" w:rsidTr="007B63B9">
        <w:tc>
          <w:tcPr>
            <w:tcW w:w="10440" w:type="dxa"/>
            <w:gridSpan w:val="2"/>
          </w:tcPr>
          <w:p w:rsidR="001F7C4E" w:rsidRPr="003135A3" w:rsidRDefault="001F7C4E" w:rsidP="00822A70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Feedback to Students: </w:t>
            </w:r>
            <w:r w:rsidRPr="00BD72A7">
              <w:rPr>
                <w:rFonts w:ascii="Arial" w:hAnsi="Arial" w:cs="Arial"/>
                <w:bCs/>
                <w:i/>
                <w:sz w:val="22"/>
                <w:szCs w:val="22"/>
              </w:rPr>
              <w:t>(How will y</w:t>
            </w:r>
            <w:r w:rsidR="00563700" w:rsidRPr="00BD72A7">
              <w:rPr>
                <w:rFonts w:ascii="Arial" w:hAnsi="Arial" w:cs="Arial"/>
                <w:bCs/>
                <w:i/>
                <w:sz w:val="22"/>
                <w:szCs w:val="22"/>
              </w:rPr>
              <w:t>ou give feedback to the students</w:t>
            </w:r>
            <w:r w:rsidRPr="00BD72A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about their progress?)</w:t>
            </w:r>
          </w:p>
          <w:p w:rsidR="001F7C4E" w:rsidRPr="003135A3" w:rsidRDefault="001F7C4E" w:rsidP="00822A70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F7C4E" w:rsidRPr="003135A3" w:rsidRDefault="001F7C4E" w:rsidP="0062418C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B259C" w:rsidRPr="003135A3" w:rsidRDefault="00BB259C" w:rsidP="0073759E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8442"/>
        <w:gridCol w:w="18"/>
      </w:tblGrid>
      <w:tr w:rsidR="0073759E" w:rsidRPr="003135A3" w:rsidTr="006A7BF5">
        <w:trPr>
          <w:gridAfter w:val="1"/>
          <w:wAfter w:w="18" w:type="dxa"/>
        </w:trPr>
        <w:tc>
          <w:tcPr>
            <w:tcW w:w="10440" w:type="dxa"/>
            <w:gridSpan w:val="2"/>
            <w:shd w:val="clear" w:color="auto" w:fill="D9D9D9"/>
          </w:tcPr>
          <w:p w:rsidR="0073759E" w:rsidRPr="003135A3" w:rsidRDefault="0073759E" w:rsidP="006A7BF5">
            <w:pPr>
              <w:pStyle w:val="Title"/>
              <w:jc w:val="left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MATERIALS, TEXTS, AND TECHNOLOGY RESOURCES:</w:t>
            </w:r>
          </w:p>
        </w:tc>
      </w:tr>
      <w:tr w:rsidR="0073759E" w:rsidRPr="003135A3" w:rsidTr="00822A70">
        <w:tc>
          <w:tcPr>
            <w:tcW w:w="1998" w:type="dxa"/>
          </w:tcPr>
          <w:p w:rsidR="0073759E" w:rsidRPr="003135A3" w:rsidRDefault="00C52259" w:rsidP="006A7BF5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Instructional Resources</w:t>
            </w:r>
            <w:r w:rsidR="00E41A8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60" w:type="dxa"/>
            <w:gridSpan w:val="2"/>
          </w:tcPr>
          <w:p w:rsidR="0073759E" w:rsidRPr="004F2FB6" w:rsidRDefault="004F2FB6" w:rsidP="004F2FB6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4F2FB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such as manipulatives and physical models, drawings, virtual environments, spreadsheets, presentation tools </w:t>
            </w:r>
            <w:r w:rsidR="00BB1AAC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--must be used in at least one lesson.</w:t>
            </w:r>
          </w:p>
        </w:tc>
      </w:tr>
      <w:tr w:rsidR="00C52259" w:rsidRPr="003135A3" w:rsidTr="00822A70">
        <w:tc>
          <w:tcPr>
            <w:tcW w:w="1998" w:type="dxa"/>
          </w:tcPr>
          <w:p w:rsidR="00C52259" w:rsidRPr="004F2FB6" w:rsidRDefault="004F2FB6" w:rsidP="004F2FB6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4F2FB6">
              <w:rPr>
                <w:rFonts w:ascii="Arial" w:hAnsi="Arial" w:cs="Arial"/>
                <w:b/>
                <w:sz w:val="22"/>
                <w:szCs w:val="22"/>
              </w:rPr>
              <w:t>athematics-specific technologies</w:t>
            </w:r>
            <w:r w:rsidR="00C52259" w:rsidRPr="004F2FB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60" w:type="dxa"/>
            <w:gridSpan w:val="2"/>
          </w:tcPr>
          <w:p w:rsidR="00C52259" w:rsidRPr="004F2FB6" w:rsidRDefault="004F2FB6" w:rsidP="006A7BF5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4F2FB6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e.g., graphing tools, interactive geometry software, computer algebra systems, and statistical packages</w:t>
            </w:r>
            <w:r w:rsidR="00BB1AAC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----must be used in at least one lesson.</w:t>
            </w:r>
          </w:p>
        </w:tc>
      </w:tr>
    </w:tbl>
    <w:p w:rsidR="0073759E" w:rsidRPr="003135A3" w:rsidRDefault="0073759E" w:rsidP="0073759E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8442"/>
      </w:tblGrid>
      <w:tr w:rsidR="0073759E" w:rsidRPr="003135A3" w:rsidTr="006A7BF5">
        <w:tc>
          <w:tcPr>
            <w:tcW w:w="10440" w:type="dxa"/>
            <w:gridSpan w:val="2"/>
            <w:shd w:val="clear" w:color="auto" w:fill="C0C0C0"/>
          </w:tcPr>
          <w:p w:rsidR="0073759E" w:rsidRPr="003135A3" w:rsidRDefault="0073759E" w:rsidP="006A7BF5">
            <w:pPr>
              <w:pStyle w:val="Title"/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PREREQUISITE KNOWLEDGE AND SKILLS:</w:t>
            </w:r>
          </w:p>
        </w:tc>
      </w:tr>
      <w:tr w:rsidR="0073759E" w:rsidRPr="003135A3" w:rsidTr="00822A70">
        <w:tc>
          <w:tcPr>
            <w:tcW w:w="1998" w:type="dxa"/>
          </w:tcPr>
          <w:p w:rsidR="0073759E" w:rsidRPr="003135A3" w:rsidRDefault="0073759E" w:rsidP="00AA4E97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sz w:val="22"/>
                <w:szCs w:val="22"/>
              </w:rPr>
              <w:t>Students should be able to:</w:t>
            </w:r>
          </w:p>
        </w:tc>
        <w:tc>
          <w:tcPr>
            <w:tcW w:w="8442" w:type="dxa"/>
          </w:tcPr>
          <w:p w:rsidR="0073759E" w:rsidRPr="003135A3" w:rsidRDefault="0073759E" w:rsidP="006A7BF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A0632" w:rsidRPr="003135A3" w:rsidRDefault="007A0632" w:rsidP="0073759E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8442"/>
        <w:gridCol w:w="18"/>
      </w:tblGrid>
      <w:tr w:rsidR="00AA4E97" w:rsidRPr="003135A3" w:rsidTr="004E5270">
        <w:trPr>
          <w:gridAfter w:val="1"/>
          <w:wAfter w:w="18" w:type="dxa"/>
        </w:trPr>
        <w:tc>
          <w:tcPr>
            <w:tcW w:w="10440" w:type="dxa"/>
            <w:gridSpan w:val="2"/>
            <w:shd w:val="clear" w:color="auto" w:fill="C0C0C0"/>
          </w:tcPr>
          <w:p w:rsidR="00AA4E97" w:rsidRPr="003135A3" w:rsidRDefault="004E5270" w:rsidP="0084402B">
            <w:pPr>
              <w:pStyle w:val="Title"/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ATTENTION TO LANGUAGE DEVELOPMENT</w:t>
            </w:r>
            <w:r w:rsidR="00AA4E97"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A147AE" w:rsidRPr="003135A3" w:rsidTr="004E5270">
        <w:tc>
          <w:tcPr>
            <w:tcW w:w="1998" w:type="dxa"/>
          </w:tcPr>
          <w:p w:rsidR="00A147AE" w:rsidRPr="003135A3" w:rsidRDefault="008D0BED" w:rsidP="004E5270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="00A147AE" w:rsidRPr="003135A3">
              <w:rPr>
                <w:rFonts w:ascii="Arial" w:hAnsi="Arial" w:cs="Arial"/>
                <w:b/>
                <w:bCs/>
                <w:sz w:val="22"/>
                <w:szCs w:val="22"/>
              </w:rPr>
              <w:t>Academic Language Function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p.12</w:t>
            </w:r>
          </w:p>
        </w:tc>
        <w:tc>
          <w:tcPr>
            <w:tcW w:w="8460" w:type="dxa"/>
            <w:gridSpan w:val="2"/>
          </w:tcPr>
          <w:p w:rsidR="00A147AE" w:rsidRPr="003135A3" w:rsidRDefault="00A147AE" w:rsidP="0084402B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E5270" w:rsidRPr="003135A3" w:rsidTr="004E5270">
        <w:tc>
          <w:tcPr>
            <w:tcW w:w="1998" w:type="dxa"/>
          </w:tcPr>
          <w:p w:rsidR="004E5270" w:rsidRPr="003135A3" w:rsidRDefault="008D0BED" w:rsidP="004E5270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Associated </w:t>
            </w:r>
            <w:r w:rsidR="008926C7" w:rsidRPr="003135A3">
              <w:rPr>
                <w:rFonts w:ascii="Arial" w:hAnsi="Arial" w:cs="Arial"/>
                <w:b/>
                <w:bCs/>
                <w:sz w:val="22"/>
                <w:szCs w:val="22"/>
              </w:rPr>
              <w:t>Academic Language Demands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p. 12</w:t>
            </w:r>
          </w:p>
        </w:tc>
        <w:tc>
          <w:tcPr>
            <w:tcW w:w="8460" w:type="dxa"/>
            <w:gridSpan w:val="2"/>
          </w:tcPr>
          <w:p w:rsidR="004E5270" w:rsidRPr="00E504DE" w:rsidRDefault="008D0BED" w:rsidP="0084402B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504DE">
              <w:rPr>
                <w:rFonts w:ascii="Arial" w:hAnsi="Arial" w:cs="Arial"/>
                <w:bCs/>
                <w:i/>
                <w:sz w:val="22"/>
                <w:szCs w:val="22"/>
              </w:rPr>
              <w:t>Ex: Vocabulary/symbols or</w:t>
            </w:r>
          </w:p>
          <w:p w:rsidR="008D0BED" w:rsidRPr="00E504DE" w:rsidRDefault="008D0BED" w:rsidP="0084402B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504DE">
              <w:rPr>
                <w:rFonts w:ascii="Arial" w:hAnsi="Arial" w:cs="Arial"/>
                <w:bCs/>
                <w:i/>
                <w:sz w:val="22"/>
                <w:szCs w:val="22"/>
              </w:rPr>
              <w:t>Math precision</w:t>
            </w:r>
          </w:p>
          <w:p w:rsidR="008D0BED" w:rsidRPr="00E504DE" w:rsidRDefault="00E41A8C" w:rsidP="0084402B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504D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Include </w:t>
            </w:r>
            <w:r w:rsidRPr="00E504D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o</w:t>
            </w:r>
            <w:r w:rsidR="008D0BED" w:rsidRPr="00E504D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ne</w:t>
            </w:r>
            <w:r w:rsidR="008D0BED" w:rsidRPr="00E504D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of the following:</w:t>
            </w:r>
          </w:p>
          <w:p w:rsidR="008926C7" w:rsidRPr="00E504DE" w:rsidRDefault="00704A8D" w:rsidP="0084402B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504DE">
              <w:rPr>
                <w:rFonts w:ascii="Arial" w:hAnsi="Arial" w:cs="Arial"/>
                <w:bCs/>
                <w:i/>
                <w:sz w:val="22"/>
                <w:szCs w:val="22"/>
              </w:rPr>
              <w:t>Syntax:</w:t>
            </w:r>
          </w:p>
          <w:p w:rsidR="008926C7" w:rsidRPr="003135A3" w:rsidRDefault="008926C7" w:rsidP="0084402B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504DE">
              <w:rPr>
                <w:rFonts w:ascii="Arial" w:hAnsi="Arial" w:cs="Arial"/>
                <w:bCs/>
                <w:i/>
                <w:sz w:val="22"/>
                <w:szCs w:val="22"/>
              </w:rPr>
              <w:t>Discourse:</w:t>
            </w:r>
          </w:p>
        </w:tc>
      </w:tr>
    </w:tbl>
    <w:p w:rsidR="00AA4E97" w:rsidRPr="003135A3" w:rsidRDefault="00AA4E97" w:rsidP="0073759E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8442"/>
      </w:tblGrid>
      <w:tr w:rsidR="00916305" w:rsidRPr="003135A3" w:rsidTr="006A7BF5">
        <w:tc>
          <w:tcPr>
            <w:tcW w:w="10440" w:type="dxa"/>
            <w:gridSpan w:val="2"/>
            <w:shd w:val="clear" w:color="auto" w:fill="D9D9D9"/>
          </w:tcPr>
          <w:p w:rsidR="00916305" w:rsidRPr="003135A3" w:rsidRDefault="00916305" w:rsidP="00E55512">
            <w:pPr>
              <w:pStyle w:val="Title"/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 xml:space="preserve">ATTENTION </w:t>
            </w:r>
            <w:r w:rsidR="00190FBC"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TO THE NEEDS OF DIVERSE STUDENTS</w:t>
            </w:r>
            <w:r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  <w:r w:rsidR="00EC5D0E"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5551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0C3D19" w:rsidRPr="003135A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List below specific st</w:t>
            </w:r>
            <w:r w:rsidR="00563700" w:rsidRPr="003135A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rategies to support all students</w:t>
            </w:r>
            <w:r w:rsidR="000C3D19" w:rsidRPr="003135A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916305" w:rsidRPr="003135A3" w:rsidTr="006A7BF5">
        <w:tc>
          <w:tcPr>
            <w:tcW w:w="1998" w:type="dxa"/>
          </w:tcPr>
          <w:p w:rsidR="00916305" w:rsidRPr="003135A3" w:rsidRDefault="00084758" w:rsidP="004E5270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 students:</w:t>
            </w:r>
          </w:p>
        </w:tc>
        <w:tc>
          <w:tcPr>
            <w:tcW w:w="8442" w:type="dxa"/>
          </w:tcPr>
          <w:p w:rsidR="00916305" w:rsidRPr="00E504DE" w:rsidRDefault="00E504DE" w:rsidP="006A7BF5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504DE">
              <w:rPr>
                <w:rFonts w:ascii="Arial" w:hAnsi="Arial" w:cs="Arial"/>
                <w:bCs/>
                <w:i/>
                <w:sz w:val="22"/>
                <w:szCs w:val="22"/>
              </w:rPr>
              <w:t>List modification(s) here</w:t>
            </w:r>
          </w:p>
        </w:tc>
      </w:tr>
      <w:tr w:rsidR="00916305" w:rsidRPr="003135A3" w:rsidTr="006A7BF5">
        <w:tc>
          <w:tcPr>
            <w:tcW w:w="1998" w:type="dxa"/>
          </w:tcPr>
          <w:p w:rsidR="00916305" w:rsidRPr="00084758" w:rsidRDefault="000B455B" w:rsidP="004E5270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4758">
              <w:rPr>
                <w:rFonts w:ascii="Arial" w:hAnsi="Arial" w:cs="Arial"/>
                <w:b/>
                <w:bCs/>
                <w:sz w:val="22"/>
                <w:szCs w:val="22"/>
              </w:rPr>
              <w:t>E.L.L.</w:t>
            </w:r>
            <w:r w:rsidR="00084758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442" w:type="dxa"/>
          </w:tcPr>
          <w:p w:rsidR="00916305" w:rsidRPr="003135A3" w:rsidRDefault="00916305" w:rsidP="006A7BF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6305" w:rsidRPr="003135A3" w:rsidTr="006A7BF5">
        <w:tc>
          <w:tcPr>
            <w:tcW w:w="1998" w:type="dxa"/>
          </w:tcPr>
          <w:p w:rsidR="00916305" w:rsidRPr="00084758" w:rsidRDefault="00084758" w:rsidP="004E5270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4758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0B455B" w:rsidRPr="00084758">
              <w:rPr>
                <w:rFonts w:ascii="Arial" w:hAnsi="Arial" w:cs="Arial"/>
                <w:b/>
                <w:bCs/>
                <w:sz w:val="22"/>
                <w:szCs w:val="22"/>
              </w:rPr>
              <w:t>ifted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advanced learner*</w:t>
            </w:r>
          </w:p>
        </w:tc>
        <w:tc>
          <w:tcPr>
            <w:tcW w:w="8442" w:type="dxa"/>
          </w:tcPr>
          <w:p w:rsidR="00916305" w:rsidRPr="003135A3" w:rsidRDefault="00916305" w:rsidP="006A7BF5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6305" w:rsidRPr="003135A3" w:rsidTr="006A7BF5">
        <w:tc>
          <w:tcPr>
            <w:tcW w:w="1998" w:type="dxa"/>
          </w:tcPr>
          <w:p w:rsidR="00916305" w:rsidRPr="00084758" w:rsidRDefault="00084758" w:rsidP="003135A3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4758">
              <w:rPr>
                <w:rFonts w:ascii="Arial" w:hAnsi="Arial" w:cs="Arial"/>
                <w:b/>
                <w:bCs/>
                <w:sz w:val="22"/>
                <w:szCs w:val="22"/>
              </w:rPr>
              <w:t>Struggling student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442" w:type="dxa"/>
          </w:tcPr>
          <w:p w:rsidR="00916305" w:rsidRPr="001D0242" w:rsidRDefault="00084758" w:rsidP="006A7BF5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D0242"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  <w:t>This student may have another concurrent need- you may state that too like ADHD.</w:t>
            </w:r>
          </w:p>
        </w:tc>
      </w:tr>
      <w:tr w:rsidR="00084758" w:rsidRPr="003135A3" w:rsidTr="006A7BF5">
        <w:tc>
          <w:tcPr>
            <w:tcW w:w="1998" w:type="dxa"/>
          </w:tcPr>
          <w:p w:rsidR="00084758" w:rsidRPr="00084758" w:rsidRDefault="00084758" w:rsidP="003135A3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42" w:type="dxa"/>
          </w:tcPr>
          <w:p w:rsidR="00084758" w:rsidRPr="001D0242" w:rsidRDefault="00084758" w:rsidP="006A7BF5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1D0242"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  <w:t>Additional needs as identified in your chosen classroom</w:t>
            </w:r>
          </w:p>
        </w:tc>
      </w:tr>
      <w:tr w:rsidR="001831DB" w:rsidRPr="003135A3" w:rsidTr="006A7BF5">
        <w:tc>
          <w:tcPr>
            <w:tcW w:w="1998" w:type="dxa"/>
          </w:tcPr>
          <w:p w:rsidR="001831DB" w:rsidRPr="00084758" w:rsidRDefault="001831DB" w:rsidP="003135A3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Culturally Relevant perspectives:</w:t>
            </w:r>
          </w:p>
        </w:tc>
        <w:tc>
          <w:tcPr>
            <w:tcW w:w="8442" w:type="dxa"/>
          </w:tcPr>
          <w:p w:rsidR="001831DB" w:rsidRPr="001D0242" w:rsidRDefault="001831DB" w:rsidP="006A7BF5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</w:p>
        </w:tc>
      </w:tr>
    </w:tbl>
    <w:p w:rsidR="007A0632" w:rsidRPr="003135A3" w:rsidRDefault="007A0632" w:rsidP="0073759E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73759E" w:rsidRPr="003135A3" w:rsidTr="006A7BF5">
        <w:tc>
          <w:tcPr>
            <w:tcW w:w="10440" w:type="dxa"/>
            <w:shd w:val="clear" w:color="auto" w:fill="C0C0C0"/>
          </w:tcPr>
          <w:p w:rsidR="0073759E" w:rsidRPr="003135A3" w:rsidRDefault="0073759E" w:rsidP="00570F6B">
            <w:pPr>
              <w:pStyle w:val="Title"/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SEQUENCE OF INSTRUCTION AND </w:t>
            </w:r>
            <w:r w:rsidR="00190FBC" w:rsidRPr="003135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LEARNING TASKS: </w:t>
            </w:r>
            <w:r w:rsidR="00563700" w:rsidRPr="000B455B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>(</w:t>
            </w:r>
            <w:r w:rsidR="00570F6B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>I</w:t>
            </w:r>
            <w:r w:rsidR="00EC5D0E" w:rsidRPr="000B455B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>nclude copies of key instructional materials</w:t>
            </w:r>
            <w:r w:rsidR="00216717" w:rsidRPr="000B455B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 xml:space="preserve"> for this lesson, such as presentation slides, interactive </w:t>
            </w:r>
            <w:r w:rsidR="00190FBC" w:rsidRPr="000B455B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>whiteboard images, and handouts</w:t>
            </w:r>
            <w:r w:rsidR="00570F6B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 xml:space="preserve">. </w:t>
            </w:r>
            <w:r w:rsidR="00570F6B" w:rsidRPr="000B455B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>Include a sample of your scaffolded problems</w:t>
            </w:r>
            <w:r w:rsidR="00570F6B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 xml:space="preserve"> or list your scaffolded problems within the lesson plan</w:t>
            </w:r>
            <w:r w:rsidR="006A7C17" w:rsidRPr="000B455B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 xml:space="preserve"> (5pp max)</w:t>
            </w:r>
            <w:r w:rsidR="00190FBC" w:rsidRPr="000B455B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>.</w:t>
            </w:r>
            <w:r w:rsidR="00BD72A7" w:rsidRPr="000B455B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="00570F6B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 xml:space="preserve">Then, </w:t>
            </w:r>
            <w:r w:rsidR="00C7686D" w:rsidRPr="000B455B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 xml:space="preserve">include your assessments. </w:t>
            </w:r>
            <w:r w:rsidR="006A7C17" w:rsidRPr="000B455B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>Include a sample of your scaffolded problems. Make brief references to how yo</w:t>
            </w:r>
            <w:r w:rsidR="00F41A0E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>u are meeting the needs of your listed diverse</w:t>
            </w:r>
            <w:r w:rsidR="006A7C17" w:rsidRPr="000B455B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 xml:space="preserve"> students.</w:t>
            </w:r>
            <w:r w:rsidR="00570F6B">
              <w:rPr>
                <w:rFonts w:ascii="Arial" w:hAnsi="Arial" w:cs="Arial"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BB259C" w:rsidRDefault="00BB259C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p w:rsidR="00855E76" w:rsidRDefault="00855E76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BF1724" w:rsidTr="006876E4">
        <w:tc>
          <w:tcPr>
            <w:tcW w:w="10440" w:type="dxa"/>
            <w:gridSpan w:val="2"/>
          </w:tcPr>
          <w:p w:rsidR="00BF1724" w:rsidRDefault="00BF1724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Identify typical student misconceptions:</w:t>
            </w:r>
          </w:p>
        </w:tc>
      </w:tr>
      <w:tr w:rsidR="001D0242" w:rsidTr="006876E4">
        <w:tc>
          <w:tcPr>
            <w:tcW w:w="10440" w:type="dxa"/>
            <w:gridSpan w:val="2"/>
          </w:tcPr>
          <w:p w:rsidR="001D0242" w:rsidRDefault="001D0242" w:rsidP="001D0242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Identify key task and how you will maintain the cognitive complexity:</w:t>
            </w:r>
          </w:p>
          <w:p w:rsidR="001D0242" w:rsidRPr="001D0242" w:rsidRDefault="001D0242" w:rsidP="001D0242">
            <w:pPr>
              <w:pStyle w:val="Title"/>
              <w:jc w:val="lef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D024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1D0242"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  <w:t>** scaffold your questions, ask lower and higher order questions, include comments on challenging all students. See your rubric.</w:t>
            </w:r>
          </w:p>
        </w:tc>
      </w:tr>
      <w:tr w:rsidR="001D0242" w:rsidTr="00855E76">
        <w:tc>
          <w:tcPr>
            <w:tcW w:w="5220" w:type="dxa"/>
          </w:tcPr>
          <w:p w:rsidR="001D0242" w:rsidRDefault="001D0242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Launch: EST TIME:____</w:t>
            </w:r>
          </w:p>
          <w:p w:rsidR="001D0242" w:rsidRDefault="001D0242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D0242" w:rsidRDefault="001D0242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Teacher and</w:t>
            </w:r>
          </w:p>
          <w:p w:rsidR="001D0242" w:rsidRDefault="001D0242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D0242" w:rsidRDefault="001D0242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Student Actions</w:t>
            </w:r>
          </w:p>
        </w:tc>
        <w:tc>
          <w:tcPr>
            <w:tcW w:w="5220" w:type="dxa"/>
          </w:tcPr>
          <w:p w:rsidR="001D0242" w:rsidRDefault="001D0242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Questions</w:t>
            </w:r>
          </w:p>
        </w:tc>
      </w:tr>
      <w:tr w:rsidR="001D0242" w:rsidTr="00855E76">
        <w:tc>
          <w:tcPr>
            <w:tcW w:w="5220" w:type="dxa"/>
          </w:tcPr>
          <w:p w:rsidR="001D0242" w:rsidRDefault="001D0242" w:rsidP="00855E76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Explore</w:t>
            </w:r>
            <w:r w:rsidRPr="003135A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EST TIME:____</w:t>
            </w:r>
          </w:p>
          <w:p w:rsidR="001D0242" w:rsidRPr="003135A3" w:rsidRDefault="001D0242" w:rsidP="00855E76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D0242" w:rsidRDefault="001D0242" w:rsidP="00855E76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Teacher and</w:t>
            </w:r>
          </w:p>
          <w:p w:rsidR="001D0242" w:rsidRDefault="001D0242" w:rsidP="00855E76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D0242" w:rsidRDefault="001D0242" w:rsidP="00855E76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Student Actions</w:t>
            </w:r>
          </w:p>
        </w:tc>
        <w:tc>
          <w:tcPr>
            <w:tcW w:w="5220" w:type="dxa"/>
          </w:tcPr>
          <w:p w:rsidR="001D0242" w:rsidRDefault="001D0242" w:rsidP="00A973BD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Questions</w:t>
            </w:r>
          </w:p>
        </w:tc>
      </w:tr>
      <w:tr w:rsidR="001D0242" w:rsidTr="00855E76">
        <w:tc>
          <w:tcPr>
            <w:tcW w:w="5220" w:type="dxa"/>
          </w:tcPr>
          <w:p w:rsidR="001D0242" w:rsidRDefault="001D0242" w:rsidP="00855E76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Summarize</w:t>
            </w:r>
            <w:r w:rsidRPr="003135A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EST TIME:____</w:t>
            </w:r>
          </w:p>
          <w:p w:rsidR="001D0242" w:rsidRPr="003135A3" w:rsidRDefault="001D0242" w:rsidP="00855E76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D0242" w:rsidRDefault="001D0242" w:rsidP="00855E76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Teacher and</w:t>
            </w:r>
          </w:p>
          <w:p w:rsidR="001D0242" w:rsidRDefault="001D0242" w:rsidP="00855E76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D0242" w:rsidRDefault="001D0242" w:rsidP="00855E76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Student Actions</w:t>
            </w:r>
          </w:p>
        </w:tc>
        <w:tc>
          <w:tcPr>
            <w:tcW w:w="5220" w:type="dxa"/>
          </w:tcPr>
          <w:p w:rsidR="001D0242" w:rsidRDefault="001D0242" w:rsidP="00A973BD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Questions</w:t>
            </w:r>
          </w:p>
        </w:tc>
      </w:tr>
    </w:tbl>
    <w:p w:rsidR="009C7E2D" w:rsidRPr="003135A3" w:rsidRDefault="009C7E2D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p w:rsidR="007A0632" w:rsidRDefault="000B455B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OR---</w:t>
      </w:r>
    </w:p>
    <w:p w:rsidR="000B455B" w:rsidRPr="003135A3" w:rsidRDefault="000B455B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BF1724" w:rsidTr="00D5006E">
        <w:tc>
          <w:tcPr>
            <w:tcW w:w="10440" w:type="dxa"/>
          </w:tcPr>
          <w:p w:rsidR="00BF1724" w:rsidRDefault="00BF1724" w:rsidP="006C4BF4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Identify typical student misconceptions:</w:t>
            </w:r>
          </w:p>
        </w:tc>
      </w:tr>
      <w:tr w:rsidR="00BF1724" w:rsidTr="00D5006E">
        <w:tc>
          <w:tcPr>
            <w:tcW w:w="10440" w:type="dxa"/>
          </w:tcPr>
          <w:p w:rsidR="00BF1724" w:rsidRDefault="00BF1724" w:rsidP="00FB3B0E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Launch: EST TIME:____</w:t>
            </w:r>
          </w:p>
          <w:p w:rsidR="00BF1724" w:rsidRDefault="00BF1724" w:rsidP="00FB3B0E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F1724" w:rsidRDefault="00BF1724" w:rsidP="00FB3B0E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Teacher and Student Actions.  </w:t>
            </w:r>
          </w:p>
          <w:p w:rsidR="00BF1724" w:rsidRDefault="00BF1724" w:rsidP="00FB3B0E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F1724" w:rsidRDefault="00BF1724" w:rsidP="00FB3B0E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Ques</w:t>
            </w:r>
            <w:r w:rsidR="000657FB">
              <w:rPr>
                <w:rFonts w:ascii="Arial" w:hAnsi="Arial" w:cs="Arial"/>
                <w:b/>
                <w:bCs/>
                <w:sz w:val="22"/>
                <w:szCs w:val="22"/>
              </w:rPr>
              <w:t>tions-bulleted list-very promine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nt</w:t>
            </w:r>
          </w:p>
        </w:tc>
      </w:tr>
      <w:tr w:rsidR="00BF1724" w:rsidTr="00DF0217">
        <w:tc>
          <w:tcPr>
            <w:tcW w:w="10440" w:type="dxa"/>
          </w:tcPr>
          <w:p w:rsidR="00BF1724" w:rsidRDefault="00BF1724" w:rsidP="00FB3B0E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Explore</w:t>
            </w:r>
            <w:r w:rsidRPr="003135A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EST TIME:____</w:t>
            </w:r>
          </w:p>
          <w:p w:rsidR="00BF1724" w:rsidRPr="003135A3" w:rsidRDefault="00BF1724" w:rsidP="00FB3B0E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F1724" w:rsidRDefault="00BF1724" w:rsidP="000B455B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Teacher and Student Actions.  </w:t>
            </w:r>
          </w:p>
          <w:p w:rsidR="00BF1724" w:rsidRDefault="00BF1724" w:rsidP="000B455B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F1724" w:rsidRDefault="00BF1724" w:rsidP="000B455B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Ques</w:t>
            </w:r>
            <w:r w:rsidR="000657FB">
              <w:rPr>
                <w:rFonts w:ascii="Arial" w:hAnsi="Arial" w:cs="Arial"/>
                <w:b/>
                <w:bCs/>
                <w:sz w:val="22"/>
                <w:szCs w:val="22"/>
              </w:rPr>
              <w:t>tions-bulleted list-very promine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nt </w:t>
            </w:r>
          </w:p>
        </w:tc>
      </w:tr>
      <w:tr w:rsidR="00BF1724" w:rsidTr="00F23F1D">
        <w:tc>
          <w:tcPr>
            <w:tcW w:w="10440" w:type="dxa"/>
          </w:tcPr>
          <w:p w:rsidR="00BF1724" w:rsidRDefault="00BF1724" w:rsidP="00FB3B0E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Summarize</w:t>
            </w:r>
            <w:r w:rsidRPr="003135A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EST TIME:____</w:t>
            </w:r>
          </w:p>
          <w:p w:rsidR="00BF1724" w:rsidRPr="003135A3" w:rsidRDefault="00BF1724" w:rsidP="00FB3B0E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F1724" w:rsidRDefault="00BF1724" w:rsidP="000B455B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Teacher and Student Actions.  </w:t>
            </w:r>
          </w:p>
          <w:p w:rsidR="00BF1724" w:rsidRDefault="00BF1724" w:rsidP="000B455B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F1724" w:rsidRDefault="00BF1724" w:rsidP="000B455B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Ques</w:t>
            </w:r>
            <w:r w:rsidR="000657FB">
              <w:rPr>
                <w:rFonts w:ascii="Arial" w:hAnsi="Arial" w:cs="Arial"/>
                <w:b/>
                <w:bCs/>
                <w:sz w:val="22"/>
                <w:szCs w:val="22"/>
              </w:rPr>
              <w:t>tions-bulleted list-very promine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nt</w:t>
            </w:r>
          </w:p>
        </w:tc>
      </w:tr>
    </w:tbl>
    <w:p w:rsidR="00216717" w:rsidRPr="00217A82" w:rsidRDefault="00216717" w:rsidP="00217A82">
      <w:pPr>
        <w:pStyle w:val="Title"/>
        <w:jc w:val="left"/>
        <w:rPr>
          <w:rFonts w:ascii="Arial" w:hAnsi="Arial" w:cs="Arial"/>
          <w:i/>
          <w:iCs/>
          <w:sz w:val="22"/>
          <w:szCs w:val="22"/>
        </w:rPr>
      </w:pPr>
    </w:p>
    <w:sectPr w:rsidR="00216717" w:rsidRPr="00217A82" w:rsidSect="00036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008" w:bottom="1152" w:left="100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D3" w:rsidRDefault="00AF5CD3">
      <w:r>
        <w:separator/>
      </w:r>
    </w:p>
  </w:endnote>
  <w:endnote w:type="continuationSeparator" w:id="0">
    <w:p w:rsidR="00AF5CD3" w:rsidRDefault="00AF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12B" w:rsidRDefault="000631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84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312B" w:rsidRDefault="00CA431B">
        <w:pPr>
          <w:pStyle w:val="Footer"/>
          <w:jc w:val="right"/>
        </w:pPr>
        <w:r>
          <w:fldChar w:fldCharType="begin"/>
        </w:r>
        <w:r w:rsidR="0006312B">
          <w:instrText xml:space="preserve"> PAGE   \* MERGEFORMAT </w:instrText>
        </w:r>
        <w:r>
          <w:fldChar w:fldCharType="separate"/>
        </w:r>
        <w:r w:rsidR="000657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097B" w:rsidRDefault="009D097B">
    <w:pPr>
      <w:pStyle w:val="Footer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12B" w:rsidRDefault="00063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D3" w:rsidRDefault="00AF5CD3">
      <w:r>
        <w:separator/>
      </w:r>
    </w:p>
  </w:footnote>
  <w:footnote w:type="continuationSeparator" w:id="0">
    <w:p w:rsidR="00AF5CD3" w:rsidRDefault="00AF5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12B" w:rsidRDefault="000631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2D" w:rsidRPr="007F0F04" w:rsidRDefault="004D033F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Math</w:t>
    </w:r>
    <w:r w:rsidR="00F14D12" w:rsidRPr="007F0F04">
      <w:rPr>
        <w:rFonts w:ascii="Arial" w:hAnsi="Arial" w:cs="Arial"/>
        <w:sz w:val="22"/>
        <w:szCs w:val="22"/>
      </w:rPr>
      <w:t xml:space="preserve"> Education </w:t>
    </w:r>
    <w:r w:rsidR="00F3720B" w:rsidRPr="007F0F04">
      <w:rPr>
        <w:rFonts w:ascii="Arial" w:hAnsi="Arial" w:cs="Arial"/>
        <w:sz w:val="22"/>
        <w:szCs w:val="22"/>
      </w:rPr>
      <w:t>Lesson Planning Template</w:t>
    </w:r>
    <w:r w:rsidR="00C40415">
      <w:rPr>
        <w:rFonts w:ascii="Arial" w:hAnsi="Arial" w:cs="Arial"/>
        <w:sz w:val="22"/>
        <w:szCs w:val="22"/>
      </w:rPr>
      <w:t>- 4 pages max p. 10 of handbook</w:t>
    </w:r>
  </w:p>
  <w:p w:rsidR="009C7E2D" w:rsidRDefault="009C7E2D">
    <w:pPr>
      <w:pStyle w:val="Header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12B" w:rsidRDefault="000631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0C9"/>
    <w:multiLevelType w:val="hybridMultilevel"/>
    <w:tmpl w:val="A2145E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0F0409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8735A8"/>
    <w:multiLevelType w:val="hybridMultilevel"/>
    <w:tmpl w:val="6700C4B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6D5CF0"/>
    <w:multiLevelType w:val="hybridMultilevel"/>
    <w:tmpl w:val="E1121E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636C6"/>
    <w:multiLevelType w:val="hybridMultilevel"/>
    <w:tmpl w:val="04964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44B6A"/>
    <w:multiLevelType w:val="hybridMultilevel"/>
    <w:tmpl w:val="E54663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1C0446"/>
    <w:multiLevelType w:val="hybridMultilevel"/>
    <w:tmpl w:val="5C2C7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836BD"/>
    <w:multiLevelType w:val="hybridMultilevel"/>
    <w:tmpl w:val="19B8FC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FB4EFF"/>
    <w:multiLevelType w:val="hybridMultilevel"/>
    <w:tmpl w:val="8E20D6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B62D6"/>
    <w:multiLevelType w:val="hybridMultilevel"/>
    <w:tmpl w:val="07A46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51C32"/>
    <w:multiLevelType w:val="hybridMultilevel"/>
    <w:tmpl w:val="69A43B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2838C29-E457-4645-819C-93290AB257B7}"/>
    <w:docVar w:name="dgnword-eventsink" w:val="392281336"/>
  </w:docVars>
  <w:rsids>
    <w:rsidRoot w:val="00BA457B"/>
    <w:rsid w:val="0001170A"/>
    <w:rsid w:val="000275B1"/>
    <w:rsid w:val="000354BB"/>
    <w:rsid w:val="000361D0"/>
    <w:rsid w:val="00050A83"/>
    <w:rsid w:val="0006312B"/>
    <w:rsid w:val="000657FB"/>
    <w:rsid w:val="00075DD7"/>
    <w:rsid w:val="00084758"/>
    <w:rsid w:val="000B0C32"/>
    <w:rsid w:val="000B1804"/>
    <w:rsid w:val="000B455B"/>
    <w:rsid w:val="000C3D19"/>
    <w:rsid w:val="000F3919"/>
    <w:rsid w:val="00123E52"/>
    <w:rsid w:val="001371EB"/>
    <w:rsid w:val="0015087A"/>
    <w:rsid w:val="00165DCA"/>
    <w:rsid w:val="001831DB"/>
    <w:rsid w:val="001867B4"/>
    <w:rsid w:val="00190FBC"/>
    <w:rsid w:val="001B12BD"/>
    <w:rsid w:val="001B7B17"/>
    <w:rsid w:val="001D0242"/>
    <w:rsid w:val="001D0375"/>
    <w:rsid w:val="001F7C4E"/>
    <w:rsid w:val="002039FE"/>
    <w:rsid w:val="00216717"/>
    <w:rsid w:val="00217A82"/>
    <w:rsid w:val="00222FD3"/>
    <w:rsid w:val="00231DA1"/>
    <w:rsid w:val="00242C0E"/>
    <w:rsid w:val="002627DB"/>
    <w:rsid w:val="00276E6D"/>
    <w:rsid w:val="002870DA"/>
    <w:rsid w:val="002A73CB"/>
    <w:rsid w:val="003135A3"/>
    <w:rsid w:val="00366DF6"/>
    <w:rsid w:val="003A330C"/>
    <w:rsid w:val="003C1729"/>
    <w:rsid w:val="003F3676"/>
    <w:rsid w:val="00440618"/>
    <w:rsid w:val="00465C35"/>
    <w:rsid w:val="004857E6"/>
    <w:rsid w:val="004874D7"/>
    <w:rsid w:val="004A38EF"/>
    <w:rsid w:val="004C4C21"/>
    <w:rsid w:val="004D033F"/>
    <w:rsid w:val="004E5270"/>
    <w:rsid w:val="004F2FB6"/>
    <w:rsid w:val="004F3F4E"/>
    <w:rsid w:val="00502B2F"/>
    <w:rsid w:val="00560A30"/>
    <w:rsid w:val="00560D43"/>
    <w:rsid w:val="00563700"/>
    <w:rsid w:val="00570F6B"/>
    <w:rsid w:val="005870D7"/>
    <w:rsid w:val="005A69B1"/>
    <w:rsid w:val="00610214"/>
    <w:rsid w:val="006437E3"/>
    <w:rsid w:val="006731AD"/>
    <w:rsid w:val="006A24C0"/>
    <w:rsid w:val="006A7BF5"/>
    <w:rsid w:val="006A7C17"/>
    <w:rsid w:val="006C6BF2"/>
    <w:rsid w:val="00704A8D"/>
    <w:rsid w:val="0073759E"/>
    <w:rsid w:val="007441FB"/>
    <w:rsid w:val="007675BC"/>
    <w:rsid w:val="00783C73"/>
    <w:rsid w:val="007935F9"/>
    <w:rsid w:val="00793630"/>
    <w:rsid w:val="007A0632"/>
    <w:rsid w:val="007C00CC"/>
    <w:rsid w:val="007F0F04"/>
    <w:rsid w:val="00822A70"/>
    <w:rsid w:val="00826203"/>
    <w:rsid w:val="0084402B"/>
    <w:rsid w:val="00855E76"/>
    <w:rsid w:val="00870602"/>
    <w:rsid w:val="00890CF8"/>
    <w:rsid w:val="008926C7"/>
    <w:rsid w:val="008D0BED"/>
    <w:rsid w:val="008E5020"/>
    <w:rsid w:val="008E66ED"/>
    <w:rsid w:val="00916305"/>
    <w:rsid w:val="00925349"/>
    <w:rsid w:val="00930249"/>
    <w:rsid w:val="0094580A"/>
    <w:rsid w:val="009621C8"/>
    <w:rsid w:val="00965ACA"/>
    <w:rsid w:val="009A1A16"/>
    <w:rsid w:val="009B39A6"/>
    <w:rsid w:val="009C7E2D"/>
    <w:rsid w:val="009D097B"/>
    <w:rsid w:val="00A147AE"/>
    <w:rsid w:val="00A47D3D"/>
    <w:rsid w:val="00A47D5C"/>
    <w:rsid w:val="00AA3647"/>
    <w:rsid w:val="00AA4E97"/>
    <w:rsid w:val="00AC2E43"/>
    <w:rsid w:val="00AE2C8B"/>
    <w:rsid w:val="00AF5CD3"/>
    <w:rsid w:val="00B35BE2"/>
    <w:rsid w:val="00BA457B"/>
    <w:rsid w:val="00BB1AAC"/>
    <w:rsid w:val="00BB259C"/>
    <w:rsid w:val="00BC0110"/>
    <w:rsid w:val="00BD72A7"/>
    <w:rsid w:val="00BF1724"/>
    <w:rsid w:val="00C032A7"/>
    <w:rsid w:val="00C40415"/>
    <w:rsid w:val="00C52259"/>
    <w:rsid w:val="00C70D39"/>
    <w:rsid w:val="00C75151"/>
    <w:rsid w:val="00C7686D"/>
    <w:rsid w:val="00C86D63"/>
    <w:rsid w:val="00CA431B"/>
    <w:rsid w:val="00CD5A33"/>
    <w:rsid w:val="00CD77BD"/>
    <w:rsid w:val="00CF369C"/>
    <w:rsid w:val="00D61C73"/>
    <w:rsid w:val="00DC46F4"/>
    <w:rsid w:val="00DC6711"/>
    <w:rsid w:val="00E41A8C"/>
    <w:rsid w:val="00E504DE"/>
    <w:rsid w:val="00E5058A"/>
    <w:rsid w:val="00E55512"/>
    <w:rsid w:val="00E57BCD"/>
    <w:rsid w:val="00E769D8"/>
    <w:rsid w:val="00E87948"/>
    <w:rsid w:val="00E9071A"/>
    <w:rsid w:val="00EA0FDA"/>
    <w:rsid w:val="00EC5D0E"/>
    <w:rsid w:val="00EE618B"/>
    <w:rsid w:val="00F05A52"/>
    <w:rsid w:val="00F14D12"/>
    <w:rsid w:val="00F34DFC"/>
    <w:rsid w:val="00F3720B"/>
    <w:rsid w:val="00F41A0E"/>
    <w:rsid w:val="00F52D4A"/>
    <w:rsid w:val="00F81728"/>
    <w:rsid w:val="00F93FBC"/>
    <w:rsid w:val="00FA1DBA"/>
    <w:rsid w:val="00FA1EF2"/>
    <w:rsid w:val="00FB2C25"/>
    <w:rsid w:val="00FC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710B94-94F3-41E6-A90A-F14A5F25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A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96"/>
    </w:rPr>
  </w:style>
  <w:style w:type="paragraph" w:styleId="BodyText">
    <w:name w:val="Body Text"/>
    <w:basedOn w:val="Normal"/>
    <w:semiHidden/>
    <w:pPr>
      <w:jc w:val="center"/>
    </w:pPr>
    <w:rPr>
      <w:sz w:val="3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4D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22FD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7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5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5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5B1"/>
    <w:rPr>
      <w:b/>
      <w:bCs/>
    </w:rPr>
  </w:style>
  <w:style w:type="character" w:customStyle="1" w:styleId="TitleChar">
    <w:name w:val="Title Char"/>
    <w:basedOn w:val="DefaultParagraphFont"/>
    <w:link w:val="Title"/>
    <w:rsid w:val="009A1A16"/>
    <w:rPr>
      <w:sz w:val="96"/>
      <w:szCs w:val="24"/>
    </w:rPr>
  </w:style>
  <w:style w:type="paragraph" w:styleId="ListParagraph">
    <w:name w:val="List Paragraph"/>
    <w:basedOn w:val="Normal"/>
    <w:uiPriority w:val="34"/>
    <w:qFormat/>
    <w:rsid w:val="0015087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D033F"/>
    <w:rPr>
      <w:sz w:val="24"/>
      <w:szCs w:val="24"/>
    </w:rPr>
  </w:style>
  <w:style w:type="table" w:styleId="TableGrid">
    <w:name w:val="Table Grid"/>
    <w:basedOn w:val="TableNormal"/>
    <w:uiPriority w:val="59"/>
    <w:rsid w:val="00855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Unit:</vt:lpstr>
    </vt:vector>
  </TitlesOfParts>
  <Company>Hewlett-Packard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Unit:</dc:title>
  <dc:creator>O'Toole;Carol Willard</dc:creator>
  <cp:lastModifiedBy>jo</cp:lastModifiedBy>
  <cp:revision>2</cp:revision>
  <cp:lastPrinted>2013-09-12T02:20:00Z</cp:lastPrinted>
  <dcterms:created xsi:type="dcterms:W3CDTF">2016-09-06T15:34:00Z</dcterms:created>
  <dcterms:modified xsi:type="dcterms:W3CDTF">2016-09-06T15:34:00Z</dcterms:modified>
</cp:coreProperties>
</file>