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3240"/>
        <w:gridCol w:w="2340"/>
        <w:gridCol w:w="2682"/>
      </w:tblGrid>
      <w:tr w:rsidR="009C7E2D" w:rsidRPr="003135A3" w:rsidTr="00440618">
        <w:tc>
          <w:tcPr>
            <w:tcW w:w="10440" w:type="dxa"/>
            <w:gridSpan w:val="4"/>
            <w:shd w:val="clear" w:color="auto" w:fill="D9D9D9"/>
          </w:tcPr>
          <w:p w:rsidR="009C7E2D" w:rsidRPr="003135A3" w:rsidRDefault="009C7E2D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OVERVIEW:</w:t>
            </w: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</w:r>
            <w:r w:rsidR="00BD72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</w:t>
            </w:r>
            <w:r w:rsidR="00E555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Methods corresponds to Task 1, B.</w:t>
            </w:r>
          </w:p>
        </w:tc>
      </w:tr>
      <w:tr w:rsidR="009C7E2D" w:rsidRPr="003135A3" w:rsidTr="00E87948">
        <w:trPr>
          <w:trHeight w:val="485"/>
        </w:trPr>
        <w:tc>
          <w:tcPr>
            <w:tcW w:w="10440" w:type="dxa"/>
            <w:gridSpan w:val="4"/>
          </w:tcPr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Teacher Candidate(s):</w:t>
            </w:r>
          </w:p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2A7" w:rsidRPr="003135A3" w:rsidTr="0047516B">
        <w:tc>
          <w:tcPr>
            <w:tcW w:w="10440" w:type="dxa"/>
            <w:gridSpan w:val="4"/>
          </w:tcPr>
          <w:p w:rsidR="00BD72A7" w:rsidRPr="00E87948" w:rsidRDefault="00BD72A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87948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L</w:t>
            </w:r>
            <w:r w:rsidRPr="00E87948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earn</w:t>
            </w:r>
            <w:r w:rsidRPr="00E87948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E87948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n</w:t>
            </w:r>
            <w:r w:rsidRPr="00E87948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E87948"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E87948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Seg</w:t>
            </w:r>
            <w:r w:rsidRPr="00E87948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m</w:t>
            </w:r>
            <w:r w:rsidRPr="00E87948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en</w:t>
            </w:r>
            <w:r w:rsidRPr="00E87948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87948">
              <w:rPr>
                <w:rFonts w:ascii="Arial" w:hAnsi="Arial" w:cs="Arial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E87948">
              <w:rPr>
                <w:rFonts w:ascii="Arial" w:hAnsi="Arial" w:cs="Arial"/>
                <w:b/>
                <w:bCs/>
                <w:spacing w:val="3"/>
                <w:w w:val="102"/>
                <w:sz w:val="22"/>
                <w:szCs w:val="22"/>
              </w:rPr>
              <w:t>T</w:t>
            </w:r>
            <w:r w:rsidRPr="00E87948">
              <w:rPr>
                <w:rFonts w:ascii="Arial" w:hAnsi="Arial" w:cs="Arial"/>
                <w:b/>
                <w:bCs/>
                <w:spacing w:val="1"/>
                <w:w w:val="102"/>
                <w:sz w:val="22"/>
                <w:szCs w:val="22"/>
              </w:rPr>
              <w:t>itl</w:t>
            </w:r>
            <w:r w:rsidRPr="00E87948">
              <w:rPr>
                <w:rFonts w:ascii="Arial" w:hAnsi="Arial" w:cs="Arial"/>
                <w:b/>
                <w:bCs/>
                <w:spacing w:val="2"/>
                <w:w w:val="102"/>
                <w:sz w:val="22"/>
                <w:szCs w:val="22"/>
              </w:rPr>
              <w:t>e</w:t>
            </w:r>
            <w:r w:rsidRPr="00E87948">
              <w:rPr>
                <w:rFonts w:ascii="Arial" w:hAnsi="Arial" w:cs="Arial"/>
                <w:b/>
                <w:bCs/>
                <w:w w:val="102"/>
                <w:sz w:val="22"/>
                <w:szCs w:val="22"/>
              </w:rPr>
              <w:t>:</w:t>
            </w:r>
          </w:p>
        </w:tc>
      </w:tr>
      <w:tr w:rsidR="00E87948" w:rsidRPr="003135A3" w:rsidTr="00E87948">
        <w:tc>
          <w:tcPr>
            <w:tcW w:w="2178" w:type="dxa"/>
          </w:tcPr>
          <w:p w:rsidR="00E87948" w:rsidRPr="003135A3" w:rsidRDefault="00E8794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Grade:</w:t>
            </w:r>
          </w:p>
        </w:tc>
        <w:tc>
          <w:tcPr>
            <w:tcW w:w="3240" w:type="dxa"/>
          </w:tcPr>
          <w:p w:rsidR="00E87948" w:rsidRPr="003135A3" w:rsidRDefault="00E8794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Length of Lesson: </w:t>
            </w:r>
          </w:p>
          <w:p w:rsidR="00E87948" w:rsidRPr="003135A3" w:rsidRDefault="00E8794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87948" w:rsidRPr="003135A3" w:rsidRDefault="00E8794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Date to be Taught:</w:t>
            </w:r>
          </w:p>
        </w:tc>
        <w:tc>
          <w:tcPr>
            <w:tcW w:w="2682" w:type="dxa"/>
          </w:tcPr>
          <w:p w:rsidR="00E87948" w:rsidRPr="003135A3" w:rsidRDefault="00E87948" w:rsidP="00E8794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Lesson Number:</w:t>
            </w:r>
          </w:p>
          <w:p w:rsidR="00E87948" w:rsidRPr="003135A3" w:rsidRDefault="00E8794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C7E2D" w:rsidRPr="003135A3" w:rsidRDefault="009C7E2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8262"/>
      </w:tblGrid>
      <w:tr w:rsidR="0073759E" w:rsidRPr="003135A3" w:rsidTr="006A7BF5">
        <w:tc>
          <w:tcPr>
            <w:tcW w:w="10440" w:type="dxa"/>
            <w:gridSpan w:val="2"/>
            <w:shd w:val="clear" w:color="auto" w:fill="D9D9D9"/>
          </w:tcPr>
          <w:p w:rsidR="0073759E" w:rsidRPr="003135A3" w:rsidRDefault="0073759E" w:rsidP="0073759E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LEARNING STANDARDS:</w:t>
            </w:r>
          </w:p>
        </w:tc>
      </w:tr>
      <w:tr w:rsidR="0073759E" w:rsidRPr="003135A3" w:rsidTr="00822A70">
        <w:tc>
          <w:tcPr>
            <w:tcW w:w="2178" w:type="dxa"/>
          </w:tcPr>
          <w:p w:rsidR="004D033F" w:rsidRPr="00BD72A7" w:rsidRDefault="004D033F" w:rsidP="004D033F">
            <w:pPr>
              <w:spacing w:before="9"/>
              <w:ind w:left="105" w:right="-20"/>
              <w:rPr>
                <w:rFonts w:ascii="Arial" w:hAnsi="Arial" w:cs="Arial"/>
                <w:sz w:val="21"/>
                <w:szCs w:val="21"/>
              </w:rPr>
            </w:pPr>
            <w:r w:rsidRPr="00BD72A7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 w:rsidRPr="00BD72A7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 w:rsidRPr="00BD72A7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mm</w:t>
            </w:r>
            <w:r w:rsidRPr="00BD72A7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 w:rsidRPr="00BD72A7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BD72A7">
              <w:rPr>
                <w:rFonts w:ascii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BD72A7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 w:rsidRPr="00BD72A7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or</w:t>
            </w:r>
            <w:r w:rsidRPr="00BD72A7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  <w:p w:rsidR="004D033F" w:rsidRPr="00BD72A7" w:rsidRDefault="004D033F" w:rsidP="004D033F">
            <w:pPr>
              <w:spacing w:before="8"/>
              <w:ind w:left="105" w:right="-20"/>
              <w:rPr>
                <w:rFonts w:ascii="Arial" w:hAnsi="Arial" w:cs="Arial"/>
                <w:sz w:val="21"/>
                <w:szCs w:val="21"/>
              </w:rPr>
            </w:pPr>
            <w:r w:rsidRPr="00BD72A7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BD72A7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D72A7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andard</w:t>
            </w:r>
            <w:r w:rsidRPr="00BD72A7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s for Content</w:t>
            </w:r>
            <w:r w:rsidRPr="00BD72A7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:</w:t>
            </w:r>
          </w:p>
          <w:p w:rsidR="0073759E" w:rsidRPr="00BD72A7" w:rsidRDefault="004D033F" w:rsidP="004D033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(Inc</w:t>
            </w:r>
            <w:r w:rsidRPr="00BD72A7">
              <w:rPr>
                <w:rFonts w:ascii="Arial" w:hAnsi="Arial" w:cs="Arial"/>
                <w:sz w:val="16"/>
                <w:szCs w:val="16"/>
              </w:rPr>
              <w:t>l</w:t>
            </w: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ud</w:t>
            </w:r>
            <w:r w:rsidRPr="00BD72A7">
              <w:rPr>
                <w:rFonts w:ascii="Arial" w:hAnsi="Arial" w:cs="Arial"/>
                <w:sz w:val="16"/>
                <w:szCs w:val="16"/>
              </w:rPr>
              <w:t>e</w:t>
            </w:r>
            <w:r w:rsidRPr="00BD72A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numbe</w:t>
            </w:r>
            <w:r w:rsidRPr="00BD72A7">
              <w:rPr>
                <w:rFonts w:ascii="Arial" w:hAnsi="Arial" w:cs="Arial"/>
                <w:sz w:val="16"/>
                <w:szCs w:val="16"/>
              </w:rPr>
              <w:t>r</w:t>
            </w:r>
            <w:r w:rsidRPr="00BD72A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an</w:t>
            </w:r>
            <w:r w:rsidRPr="00BD72A7">
              <w:rPr>
                <w:rFonts w:ascii="Arial" w:hAnsi="Arial" w:cs="Arial"/>
                <w:sz w:val="16"/>
                <w:szCs w:val="16"/>
              </w:rPr>
              <w:t>d</w:t>
            </w:r>
            <w:r w:rsidRPr="00BD72A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D72A7">
              <w:rPr>
                <w:rFonts w:ascii="Arial" w:hAnsi="Arial" w:cs="Arial"/>
                <w:sz w:val="16"/>
                <w:szCs w:val="16"/>
              </w:rPr>
              <w:t>t</w:t>
            </w: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ex</w:t>
            </w:r>
            <w:r w:rsidRPr="00BD72A7">
              <w:rPr>
                <w:rFonts w:ascii="Arial" w:hAnsi="Arial" w:cs="Arial"/>
                <w:sz w:val="16"/>
                <w:szCs w:val="16"/>
              </w:rPr>
              <w:t>t.)</w:t>
            </w:r>
          </w:p>
        </w:tc>
        <w:tc>
          <w:tcPr>
            <w:tcW w:w="8262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759E" w:rsidRPr="00890CF8" w:rsidRDefault="00C032A7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90CF8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Find this in the module overview</w:t>
            </w:r>
            <w:r w:rsidRPr="004F2FB6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.</w:t>
            </w:r>
            <w:r w:rsidR="004F2FB6" w:rsidRPr="004F2FB6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**delete any words in yellow in your final lesson plan.</w:t>
            </w:r>
          </w:p>
        </w:tc>
      </w:tr>
      <w:tr w:rsidR="004D033F" w:rsidRPr="003135A3" w:rsidTr="00822A70">
        <w:tc>
          <w:tcPr>
            <w:tcW w:w="2178" w:type="dxa"/>
          </w:tcPr>
          <w:p w:rsidR="004D033F" w:rsidRPr="00BD72A7" w:rsidRDefault="004D033F" w:rsidP="004D033F">
            <w:pPr>
              <w:spacing w:before="9"/>
              <w:ind w:left="105" w:right="-20"/>
              <w:rPr>
                <w:rFonts w:ascii="Arial" w:hAnsi="Arial" w:cs="Arial"/>
                <w:sz w:val="21"/>
                <w:szCs w:val="21"/>
              </w:rPr>
            </w:pPr>
            <w:r w:rsidRPr="00BD72A7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 w:rsidRPr="00BD72A7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 w:rsidRPr="00BD72A7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mm</w:t>
            </w:r>
            <w:r w:rsidRPr="00BD72A7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 w:rsidRPr="00BD72A7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BD72A7">
              <w:rPr>
                <w:rFonts w:ascii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BD72A7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 w:rsidRPr="00BD72A7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or</w:t>
            </w:r>
            <w:r w:rsidRPr="00BD72A7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  <w:p w:rsidR="004D033F" w:rsidRPr="00BD72A7" w:rsidRDefault="004D033F" w:rsidP="004D033F">
            <w:pPr>
              <w:spacing w:before="8"/>
              <w:ind w:left="105" w:right="-20"/>
              <w:rPr>
                <w:rFonts w:ascii="Arial" w:hAnsi="Arial" w:cs="Arial"/>
                <w:sz w:val="21"/>
                <w:szCs w:val="21"/>
              </w:rPr>
            </w:pPr>
            <w:r w:rsidRPr="00BD72A7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BD72A7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D72A7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andard</w:t>
            </w:r>
            <w:r w:rsidRPr="00BD72A7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s for Practice</w:t>
            </w:r>
            <w:r w:rsidRPr="00BD72A7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:</w:t>
            </w:r>
          </w:p>
          <w:p w:rsidR="004D033F" w:rsidRPr="00BD72A7" w:rsidRDefault="004D033F" w:rsidP="004D033F">
            <w:pPr>
              <w:spacing w:before="9"/>
              <w:ind w:left="105" w:right="-20"/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</w:pP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(Inc</w:t>
            </w:r>
            <w:r w:rsidRPr="00BD72A7">
              <w:rPr>
                <w:rFonts w:ascii="Arial" w:hAnsi="Arial" w:cs="Arial"/>
                <w:sz w:val="16"/>
                <w:szCs w:val="16"/>
              </w:rPr>
              <w:t>l</w:t>
            </w: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ud</w:t>
            </w:r>
            <w:r w:rsidRPr="00BD72A7">
              <w:rPr>
                <w:rFonts w:ascii="Arial" w:hAnsi="Arial" w:cs="Arial"/>
                <w:sz w:val="16"/>
                <w:szCs w:val="16"/>
              </w:rPr>
              <w:t>e</w:t>
            </w:r>
            <w:r w:rsidRPr="00BD72A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numbe</w:t>
            </w:r>
            <w:r w:rsidRPr="00BD72A7">
              <w:rPr>
                <w:rFonts w:ascii="Arial" w:hAnsi="Arial" w:cs="Arial"/>
                <w:sz w:val="16"/>
                <w:szCs w:val="16"/>
              </w:rPr>
              <w:t>r</w:t>
            </w:r>
            <w:r w:rsidRPr="00BD72A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an</w:t>
            </w:r>
            <w:r w:rsidRPr="00BD72A7">
              <w:rPr>
                <w:rFonts w:ascii="Arial" w:hAnsi="Arial" w:cs="Arial"/>
                <w:sz w:val="16"/>
                <w:szCs w:val="16"/>
              </w:rPr>
              <w:t>d</w:t>
            </w:r>
            <w:r w:rsidRPr="00BD72A7">
              <w:rPr>
                <w:rFonts w:ascii="Arial" w:hAnsi="Arial" w:cs="Arial"/>
                <w:spacing w:val="-2"/>
                <w:sz w:val="16"/>
                <w:szCs w:val="16"/>
              </w:rPr>
              <w:t xml:space="preserve"> brief </w:t>
            </w:r>
            <w:r w:rsidRPr="00BD72A7">
              <w:rPr>
                <w:rFonts w:ascii="Arial" w:hAnsi="Arial" w:cs="Arial"/>
                <w:sz w:val="16"/>
                <w:szCs w:val="16"/>
              </w:rPr>
              <w:t>t</w:t>
            </w:r>
            <w:r w:rsidRPr="00BD72A7">
              <w:rPr>
                <w:rFonts w:ascii="Arial" w:hAnsi="Arial" w:cs="Arial"/>
                <w:spacing w:val="1"/>
                <w:sz w:val="16"/>
                <w:szCs w:val="16"/>
              </w:rPr>
              <w:t>ex</w:t>
            </w:r>
            <w:r w:rsidRPr="00BD72A7">
              <w:rPr>
                <w:rFonts w:ascii="Arial" w:hAnsi="Arial" w:cs="Arial"/>
                <w:sz w:val="16"/>
                <w:szCs w:val="16"/>
              </w:rPr>
              <w:t>t.)</w:t>
            </w:r>
          </w:p>
        </w:tc>
        <w:tc>
          <w:tcPr>
            <w:tcW w:w="8262" w:type="dxa"/>
          </w:tcPr>
          <w:p w:rsidR="004D033F" w:rsidRPr="00890CF8" w:rsidRDefault="00C032A7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90CF8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Find this in the module overview.</w:t>
            </w:r>
          </w:p>
        </w:tc>
      </w:tr>
    </w:tbl>
    <w:p w:rsidR="007A0632" w:rsidRPr="003135A3" w:rsidRDefault="007A06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292"/>
      </w:tblGrid>
      <w:tr w:rsidR="00465C35" w:rsidRPr="003135A3" w:rsidTr="0062418C">
        <w:tc>
          <w:tcPr>
            <w:tcW w:w="10440" w:type="dxa"/>
            <w:gridSpan w:val="2"/>
            <w:shd w:val="clear" w:color="auto" w:fill="D9D9D9"/>
          </w:tcPr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OBJECTIVES AND ASSESSMENT TOOLS:</w:t>
            </w:r>
          </w:p>
        </w:tc>
      </w:tr>
      <w:tr w:rsidR="00465C35" w:rsidRPr="003135A3" w:rsidTr="00465C35">
        <w:tc>
          <w:tcPr>
            <w:tcW w:w="5148" w:type="dxa"/>
          </w:tcPr>
          <w:p w:rsidR="00465C35" w:rsidRPr="00BD72A7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Content Objective(s</w:t>
            </w:r>
            <w:r w:rsidRPr="00BD72A7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 w:rsidR="00B35BE2" w:rsidRPr="00BD7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72A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D033F" w:rsidRPr="00BD72A7">
              <w:rPr>
                <w:rFonts w:ascii="Arial" w:hAnsi="Arial" w:cs="Arial"/>
                <w:spacing w:val="1"/>
                <w:sz w:val="20"/>
                <w:szCs w:val="20"/>
              </w:rPr>
              <w:t>Ind</w:t>
            </w:r>
            <w:r w:rsidR="004D033F" w:rsidRPr="00BD72A7">
              <w:rPr>
                <w:rFonts w:ascii="Arial" w:hAnsi="Arial" w:cs="Arial"/>
                <w:sz w:val="20"/>
                <w:szCs w:val="20"/>
              </w:rPr>
              <w:t>i</w:t>
            </w:r>
            <w:r w:rsidR="004D033F" w:rsidRPr="00BD72A7">
              <w:rPr>
                <w:rFonts w:ascii="Arial" w:hAnsi="Arial" w:cs="Arial"/>
                <w:spacing w:val="1"/>
                <w:sz w:val="20"/>
                <w:szCs w:val="20"/>
              </w:rPr>
              <w:t>ca</w:t>
            </w:r>
            <w:r w:rsidR="004D033F" w:rsidRPr="00BD72A7">
              <w:rPr>
                <w:rFonts w:ascii="Arial" w:hAnsi="Arial" w:cs="Arial"/>
                <w:sz w:val="20"/>
                <w:szCs w:val="20"/>
              </w:rPr>
              <w:t>te</w:t>
            </w:r>
            <w:r w:rsidR="004D033F" w:rsidRPr="00BD72A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4D033F" w:rsidRPr="00BD72A7">
              <w:rPr>
                <w:rFonts w:ascii="Arial" w:hAnsi="Arial" w:cs="Arial"/>
                <w:spacing w:val="1"/>
                <w:sz w:val="20"/>
                <w:szCs w:val="20"/>
              </w:rPr>
              <w:t>numbe</w:t>
            </w:r>
            <w:r w:rsidR="004D033F" w:rsidRPr="00BD72A7">
              <w:rPr>
                <w:rFonts w:ascii="Arial" w:hAnsi="Arial" w:cs="Arial"/>
                <w:sz w:val="20"/>
                <w:szCs w:val="20"/>
              </w:rPr>
              <w:t>r</w:t>
            </w:r>
            <w:r w:rsidR="004D033F" w:rsidRPr="00BD72A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4D033F" w:rsidRPr="00BD72A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4D033F" w:rsidRPr="00BD72A7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4D033F" w:rsidRPr="00BD72A7">
              <w:rPr>
                <w:rFonts w:ascii="Arial" w:hAnsi="Arial" w:cs="Arial"/>
                <w:spacing w:val="1"/>
                <w:sz w:val="20"/>
                <w:szCs w:val="20"/>
              </w:rPr>
              <w:t>re</w:t>
            </w:r>
            <w:r w:rsidR="004D033F" w:rsidRPr="00BD72A7">
              <w:rPr>
                <w:rFonts w:ascii="Arial" w:hAnsi="Arial" w:cs="Arial"/>
                <w:sz w:val="20"/>
                <w:szCs w:val="20"/>
              </w:rPr>
              <w:t>l</w:t>
            </w:r>
            <w:r w:rsidR="004D033F" w:rsidRPr="00BD72A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="004D033F" w:rsidRPr="00BD72A7">
              <w:rPr>
                <w:rFonts w:ascii="Arial" w:hAnsi="Arial" w:cs="Arial"/>
                <w:sz w:val="20"/>
                <w:szCs w:val="20"/>
              </w:rPr>
              <w:t>t</w:t>
            </w:r>
            <w:r w:rsidR="004D033F" w:rsidRPr="00BD72A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="004D033F" w:rsidRPr="00BD72A7">
              <w:rPr>
                <w:rFonts w:ascii="Arial" w:hAnsi="Arial" w:cs="Arial"/>
                <w:sz w:val="20"/>
                <w:szCs w:val="20"/>
              </w:rPr>
              <w:t>d</w:t>
            </w:r>
            <w:r w:rsidR="004D033F" w:rsidRPr="00BD72A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4D033F" w:rsidRPr="00BD72A7">
              <w:rPr>
                <w:rFonts w:ascii="Arial" w:hAnsi="Arial" w:cs="Arial"/>
                <w:spacing w:val="1"/>
                <w:sz w:val="20"/>
                <w:szCs w:val="20"/>
              </w:rPr>
              <w:t>NCTM</w:t>
            </w:r>
            <w:r w:rsidR="00242C0E" w:rsidRPr="00BD72A7">
              <w:rPr>
                <w:rFonts w:ascii="Arial" w:hAnsi="Arial" w:cs="Arial"/>
                <w:spacing w:val="1"/>
                <w:sz w:val="20"/>
                <w:szCs w:val="20"/>
              </w:rPr>
              <w:t xml:space="preserve"> PI</w:t>
            </w:r>
            <w:r w:rsidRPr="00BD72A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B35BE2" w:rsidRDefault="00B35BE2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570F6B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C.O. 1</w:t>
            </w:r>
            <w:r w:rsidRPr="00570F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E769D8" w:rsidRPr="00570F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(procedural fluency)</w:t>
            </w:r>
          </w:p>
          <w:p w:rsidR="00465C35" w:rsidRPr="00570F6B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5C35" w:rsidRPr="00570F6B" w:rsidRDefault="00465C35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F6B">
              <w:rPr>
                <w:rFonts w:ascii="Arial" w:hAnsi="Arial" w:cs="Arial"/>
                <w:b/>
                <w:bCs/>
                <w:sz w:val="22"/>
                <w:szCs w:val="22"/>
              </w:rPr>
              <w:t>C.O. 2</w:t>
            </w:r>
            <w:r w:rsidR="00E769D8" w:rsidRPr="00570F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(conceptual understanding)</w:t>
            </w:r>
          </w:p>
          <w:p w:rsidR="00E769D8" w:rsidRPr="00570F6B" w:rsidRDefault="00E769D8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69D8" w:rsidRPr="003135A3" w:rsidRDefault="00E769D8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70F6B">
              <w:rPr>
                <w:rFonts w:ascii="Arial" w:hAnsi="Arial" w:cs="Arial"/>
                <w:b/>
                <w:bCs/>
                <w:sz w:val="22"/>
                <w:szCs w:val="22"/>
              </w:rPr>
              <w:t>C.O.3: (math reasoning or problem solving)</w:t>
            </w:r>
          </w:p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2" w:type="dxa"/>
          </w:tcPr>
          <w:p w:rsidR="00B35BE2" w:rsidRDefault="00C032A7" w:rsidP="004D033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Formative</w:t>
            </w:r>
            <w:r w:rsidR="004D033F" w:rsidRPr="004D033F">
              <w:rPr>
                <w:rFonts w:ascii="Arial" w:hAnsi="Arial" w:cs="Arial"/>
                <w:b/>
                <w:bCs/>
                <w:spacing w:val="20"/>
                <w:sz w:val="21"/>
                <w:szCs w:val="21"/>
              </w:rPr>
              <w:t xml:space="preserve"> </w:t>
            </w:r>
            <w:r w:rsidR="004D033F" w:rsidRPr="004D033F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an</w:t>
            </w:r>
            <w:r w:rsidR="004D033F" w:rsidRPr="004D033F"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 w:rsidR="004D033F" w:rsidRPr="004D033F">
              <w:rPr>
                <w:rFonts w:ascii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Summative</w:t>
            </w:r>
            <w:r w:rsidR="004D033F" w:rsidRPr="004D033F">
              <w:rPr>
                <w:rFonts w:ascii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 w:rsidR="004D033F" w:rsidRPr="004D033F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 w:rsidR="004D033F" w:rsidRPr="004D033F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ssess</w:t>
            </w:r>
            <w:r w:rsidR="004D033F" w:rsidRPr="004D033F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="004D033F" w:rsidRPr="004D033F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 w:rsidR="004D033F" w:rsidRPr="004D033F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t(</w:t>
            </w:r>
            <w:r w:rsidR="004D033F" w:rsidRPr="004D033F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="004D033F" w:rsidRPr="004D033F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):</w:t>
            </w:r>
            <w:r w:rsidR="00242C0E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 w:rsidR="001B7B17" w:rsidRPr="00570F6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(indicate </w:t>
            </w:r>
            <w:r w:rsidR="00570F6B" w:rsidRPr="00570F6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formative or summative</w:t>
            </w:r>
            <w:r w:rsidR="001B7B17" w:rsidRPr="00570F6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for each)</w:t>
            </w:r>
          </w:p>
          <w:p w:rsidR="00217A82" w:rsidRPr="004D033F" w:rsidRDefault="00217A82" w:rsidP="004D033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C.A.1:</w:t>
            </w: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5C35" w:rsidRDefault="00465C35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C.A.2:</w:t>
            </w:r>
          </w:p>
          <w:p w:rsidR="00E769D8" w:rsidRDefault="00E769D8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69D8" w:rsidRPr="003135A3" w:rsidRDefault="00E769D8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C.A. 3:</w:t>
            </w:r>
          </w:p>
        </w:tc>
      </w:tr>
      <w:tr w:rsidR="001F7C4E" w:rsidRPr="003135A3" w:rsidTr="007B63B9">
        <w:tc>
          <w:tcPr>
            <w:tcW w:w="10440" w:type="dxa"/>
            <w:gridSpan w:val="2"/>
          </w:tcPr>
          <w:p w:rsidR="001F7C4E" w:rsidRPr="003135A3" w:rsidRDefault="001F7C4E" w:rsidP="00822A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Feedback to Students: </w:t>
            </w:r>
            <w:r w:rsidRPr="00BD72A7">
              <w:rPr>
                <w:rFonts w:ascii="Arial" w:hAnsi="Arial" w:cs="Arial"/>
                <w:bCs/>
                <w:i/>
                <w:sz w:val="22"/>
                <w:szCs w:val="22"/>
              </w:rPr>
              <w:t>(How will y</w:t>
            </w:r>
            <w:r w:rsidR="00563700" w:rsidRPr="00BD72A7">
              <w:rPr>
                <w:rFonts w:ascii="Arial" w:hAnsi="Arial" w:cs="Arial"/>
                <w:bCs/>
                <w:i/>
                <w:sz w:val="22"/>
                <w:szCs w:val="22"/>
              </w:rPr>
              <w:t>ou give feedback to the students</w:t>
            </w:r>
            <w:r w:rsidRPr="00BD72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about their progress?)</w:t>
            </w:r>
          </w:p>
          <w:p w:rsidR="001F7C4E" w:rsidRPr="003135A3" w:rsidRDefault="001F7C4E" w:rsidP="00822A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7C4E" w:rsidRPr="003135A3" w:rsidRDefault="001F7C4E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B259C" w:rsidRPr="003135A3" w:rsidRDefault="00BB259C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  <w:gridCol w:w="18"/>
      </w:tblGrid>
      <w:tr w:rsidR="0073759E" w:rsidRPr="003135A3" w:rsidTr="006A7BF5">
        <w:trPr>
          <w:gridAfter w:val="1"/>
          <w:wAfter w:w="18" w:type="dxa"/>
        </w:trPr>
        <w:tc>
          <w:tcPr>
            <w:tcW w:w="10440" w:type="dxa"/>
            <w:gridSpan w:val="2"/>
            <w:shd w:val="clear" w:color="auto" w:fill="D9D9D9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MATERIALS, TEXTS, AND TECHNOLOGY RESOURCES:</w:t>
            </w: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C52259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Instructional Resources</w:t>
            </w:r>
            <w:r w:rsidR="00E41A8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60" w:type="dxa"/>
            <w:gridSpan w:val="2"/>
          </w:tcPr>
          <w:p w:rsidR="0073759E" w:rsidRPr="004F2FB6" w:rsidRDefault="004F2FB6" w:rsidP="004F2FB6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4F2FB6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such as manipulatives and physical models, drawings, virtual environments, spreadsheets, presentation tools </w:t>
            </w:r>
            <w:r w:rsidR="00BB1AA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--must be used in at least one lesson.</w:t>
            </w:r>
          </w:p>
        </w:tc>
      </w:tr>
      <w:tr w:rsidR="00C52259" w:rsidRPr="003135A3" w:rsidTr="00822A70">
        <w:tc>
          <w:tcPr>
            <w:tcW w:w="1998" w:type="dxa"/>
          </w:tcPr>
          <w:p w:rsidR="00C52259" w:rsidRPr="004F2FB6" w:rsidRDefault="004F2FB6" w:rsidP="004F2FB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F2FB6">
              <w:rPr>
                <w:rFonts w:ascii="Arial" w:hAnsi="Arial" w:cs="Arial"/>
                <w:b/>
                <w:sz w:val="22"/>
                <w:szCs w:val="22"/>
              </w:rPr>
              <w:t>athematics-specific technologies</w:t>
            </w:r>
            <w:r w:rsidR="00C52259" w:rsidRPr="004F2FB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60" w:type="dxa"/>
            <w:gridSpan w:val="2"/>
          </w:tcPr>
          <w:p w:rsidR="00C52259" w:rsidRPr="004F2FB6" w:rsidRDefault="004F2FB6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4F2FB6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e.g., graphing tools, interactive geometry software, computer algebra systems, and statistical packages</w:t>
            </w:r>
            <w:r w:rsidR="00BB1AA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----must be used in at least one lesson.</w:t>
            </w:r>
          </w:p>
        </w:tc>
      </w:tr>
    </w:tbl>
    <w:p w:rsidR="0073759E" w:rsidRPr="003135A3" w:rsidRDefault="0073759E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</w:tblGrid>
      <w:tr w:rsidR="0073759E" w:rsidRPr="003135A3" w:rsidTr="006A7BF5">
        <w:tc>
          <w:tcPr>
            <w:tcW w:w="10440" w:type="dxa"/>
            <w:gridSpan w:val="2"/>
            <w:shd w:val="clear" w:color="auto" w:fill="C0C0C0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PREREQUISITE KNOWLEDGE AND SKILLS:</w:t>
            </w: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AA4E9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Students should be able to:</w:t>
            </w:r>
          </w:p>
        </w:tc>
        <w:tc>
          <w:tcPr>
            <w:tcW w:w="8442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0632" w:rsidRPr="003135A3" w:rsidRDefault="007A0632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  <w:gridCol w:w="18"/>
      </w:tblGrid>
      <w:tr w:rsidR="00AA4E97" w:rsidRPr="003135A3" w:rsidTr="004E5270">
        <w:trPr>
          <w:gridAfter w:val="1"/>
          <w:wAfter w:w="18" w:type="dxa"/>
        </w:trPr>
        <w:tc>
          <w:tcPr>
            <w:tcW w:w="10440" w:type="dxa"/>
            <w:gridSpan w:val="2"/>
            <w:shd w:val="clear" w:color="auto" w:fill="C0C0C0"/>
          </w:tcPr>
          <w:p w:rsidR="00AA4E97" w:rsidRPr="003135A3" w:rsidRDefault="004E5270" w:rsidP="0084402B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ATTENTION TO LANGUAGE DEVELOPMENT</w:t>
            </w:r>
            <w:r w:rsidR="00AA4E97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A147AE" w:rsidRPr="003135A3" w:rsidTr="004E5270">
        <w:tc>
          <w:tcPr>
            <w:tcW w:w="1998" w:type="dxa"/>
          </w:tcPr>
          <w:p w:rsidR="00A147AE" w:rsidRPr="003135A3" w:rsidRDefault="008D0BED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="00A147AE"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Academic Language Function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p.12</w:t>
            </w:r>
          </w:p>
        </w:tc>
        <w:tc>
          <w:tcPr>
            <w:tcW w:w="8460" w:type="dxa"/>
            <w:gridSpan w:val="2"/>
          </w:tcPr>
          <w:p w:rsidR="00A147AE" w:rsidRPr="003135A3" w:rsidRDefault="00A147AE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5270" w:rsidRPr="003135A3" w:rsidTr="004E5270">
        <w:tc>
          <w:tcPr>
            <w:tcW w:w="1998" w:type="dxa"/>
          </w:tcPr>
          <w:p w:rsidR="004E5270" w:rsidRPr="003135A3" w:rsidRDefault="008D0BED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Associated </w:t>
            </w:r>
            <w:r w:rsidR="008926C7"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Academic Language Demands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p. 12</w:t>
            </w:r>
          </w:p>
        </w:tc>
        <w:tc>
          <w:tcPr>
            <w:tcW w:w="8460" w:type="dxa"/>
            <w:gridSpan w:val="2"/>
          </w:tcPr>
          <w:p w:rsidR="004E5270" w:rsidRPr="00E504DE" w:rsidRDefault="008D0BED" w:rsidP="0084402B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504DE">
              <w:rPr>
                <w:rFonts w:ascii="Arial" w:hAnsi="Arial" w:cs="Arial"/>
                <w:bCs/>
                <w:i/>
                <w:sz w:val="22"/>
                <w:szCs w:val="22"/>
              </w:rPr>
              <w:t>Ex: Vocabulary/symbols or</w:t>
            </w:r>
          </w:p>
          <w:p w:rsidR="008D0BED" w:rsidRPr="00E504DE" w:rsidRDefault="008D0BED" w:rsidP="0084402B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504DE">
              <w:rPr>
                <w:rFonts w:ascii="Arial" w:hAnsi="Arial" w:cs="Arial"/>
                <w:bCs/>
                <w:i/>
                <w:sz w:val="22"/>
                <w:szCs w:val="22"/>
              </w:rPr>
              <w:t>Math precision</w:t>
            </w:r>
          </w:p>
          <w:p w:rsidR="008D0BED" w:rsidRPr="00E504DE" w:rsidRDefault="00E41A8C" w:rsidP="0084402B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504D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Include </w:t>
            </w:r>
            <w:r w:rsidRPr="00E504D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o</w:t>
            </w:r>
            <w:r w:rsidR="008D0BED" w:rsidRPr="00E504D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ne</w:t>
            </w:r>
            <w:r w:rsidR="008D0BED" w:rsidRPr="00E504D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of the following:</w:t>
            </w:r>
          </w:p>
          <w:p w:rsidR="008926C7" w:rsidRPr="00E504DE" w:rsidRDefault="00704A8D" w:rsidP="0084402B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504DE">
              <w:rPr>
                <w:rFonts w:ascii="Arial" w:hAnsi="Arial" w:cs="Arial"/>
                <w:bCs/>
                <w:i/>
                <w:sz w:val="22"/>
                <w:szCs w:val="22"/>
              </w:rPr>
              <w:t>Syntax:</w:t>
            </w:r>
          </w:p>
          <w:p w:rsidR="008926C7" w:rsidRPr="003135A3" w:rsidRDefault="008926C7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504DE">
              <w:rPr>
                <w:rFonts w:ascii="Arial" w:hAnsi="Arial" w:cs="Arial"/>
                <w:bCs/>
                <w:i/>
                <w:sz w:val="22"/>
                <w:szCs w:val="22"/>
              </w:rPr>
              <w:t>Discourse:</w:t>
            </w:r>
          </w:p>
        </w:tc>
      </w:tr>
    </w:tbl>
    <w:p w:rsidR="00AA4E97" w:rsidRPr="003135A3" w:rsidRDefault="00AA4E97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</w:tblGrid>
      <w:tr w:rsidR="00916305" w:rsidRPr="003135A3" w:rsidTr="006A7BF5">
        <w:tc>
          <w:tcPr>
            <w:tcW w:w="10440" w:type="dxa"/>
            <w:gridSpan w:val="2"/>
            <w:shd w:val="clear" w:color="auto" w:fill="D9D9D9"/>
          </w:tcPr>
          <w:p w:rsidR="00916305" w:rsidRPr="003135A3" w:rsidRDefault="00916305" w:rsidP="00E55512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ATTENTION </w:t>
            </w:r>
            <w:r w:rsidR="00190FBC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 THE NEEDS OF DIVERSE STUDENTS</w:t>
            </w: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r w:rsidR="00EC5D0E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5551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0C3D19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List below specific st</w:t>
            </w:r>
            <w:r w:rsidR="00563700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rategies to support all students</w:t>
            </w:r>
            <w:r w:rsidR="000C3D19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916305" w:rsidRPr="003135A3" w:rsidTr="006A7BF5">
        <w:tc>
          <w:tcPr>
            <w:tcW w:w="1998" w:type="dxa"/>
          </w:tcPr>
          <w:p w:rsidR="00916305" w:rsidRPr="003135A3" w:rsidRDefault="00084758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List students:</w:t>
            </w:r>
          </w:p>
        </w:tc>
        <w:tc>
          <w:tcPr>
            <w:tcW w:w="8442" w:type="dxa"/>
          </w:tcPr>
          <w:p w:rsidR="00916305" w:rsidRPr="00E504DE" w:rsidRDefault="00E504DE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504DE">
              <w:rPr>
                <w:rFonts w:ascii="Arial" w:hAnsi="Arial" w:cs="Arial"/>
                <w:bCs/>
                <w:i/>
                <w:sz w:val="22"/>
                <w:szCs w:val="22"/>
              </w:rPr>
              <w:t>List modification(s) here</w:t>
            </w:r>
          </w:p>
        </w:tc>
      </w:tr>
      <w:tr w:rsidR="00916305" w:rsidRPr="003135A3" w:rsidTr="006A7BF5">
        <w:tc>
          <w:tcPr>
            <w:tcW w:w="1998" w:type="dxa"/>
          </w:tcPr>
          <w:p w:rsidR="00916305" w:rsidRPr="00084758" w:rsidRDefault="000B455B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758">
              <w:rPr>
                <w:rFonts w:ascii="Arial" w:hAnsi="Arial" w:cs="Arial"/>
                <w:b/>
                <w:bCs/>
                <w:sz w:val="22"/>
                <w:szCs w:val="22"/>
              </w:rPr>
              <w:t>E.L.L.</w:t>
            </w:r>
            <w:r w:rsidR="00084758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442" w:type="dxa"/>
          </w:tcPr>
          <w:p w:rsidR="00916305" w:rsidRPr="003135A3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305" w:rsidRPr="003135A3" w:rsidTr="006A7BF5">
        <w:tc>
          <w:tcPr>
            <w:tcW w:w="1998" w:type="dxa"/>
          </w:tcPr>
          <w:p w:rsidR="00916305" w:rsidRPr="00084758" w:rsidRDefault="00084758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758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0B455B" w:rsidRPr="00084758">
              <w:rPr>
                <w:rFonts w:ascii="Arial" w:hAnsi="Arial" w:cs="Arial"/>
                <w:b/>
                <w:bCs/>
                <w:sz w:val="22"/>
                <w:szCs w:val="22"/>
              </w:rPr>
              <w:t>ifted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advanced learner*</w:t>
            </w:r>
          </w:p>
        </w:tc>
        <w:tc>
          <w:tcPr>
            <w:tcW w:w="8442" w:type="dxa"/>
          </w:tcPr>
          <w:p w:rsidR="00916305" w:rsidRPr="003135A3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305" w:rsidRPr="003135A3" w:rsidTr="006A7BF5">
        <w:tc>
          <w:tcPr>
            <w:tcW w:w="1998" w:type="dxa"/>
          </w:tcPr>
          <w:p w:rsidR="00916305" w:rsidRPr="00084758" w:rsidRDefault="00084758" w:rsidP="003135A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758">
              <w:rPr>
                <w:rFonts w:ascii="Arial" w:hAnsi="Arial" w:cs="Arial"/>
                <w:b/>
                <w:bCs/>
                <w:sz w:val="22"/>
                <w:szCs w:val="22"/>
              </w:rPr>
              <w:t>Struggling student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442" w:type="dxa"/>
          </w:tcPr>
          <w:p w:rsidR="00916305" w:rsidRPr="001D0242" w:rsidRDefault="00084758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D0242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This student may have another concurrent need- you may state that too like ADHD.</w:t>
            </w:r>
          </w:p>
        </w:tc>
      </w:tr>
      <w:tr w:rsidR="00084758" w:rsidRPr="003135A3" w:rsidTr="006A7BF5">
        <w:tc>
          <w:tcPr>
            <w:tcW w:w="1998" w:type="dxa"/>
          </w:tcPr>
          <w:p w:rsidR="00084758" w:rsidRPr="00084758" w:rsidRDefault="00084758" w:rsidP="003135A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2" w:type="dxa"/>
          </w:tcPr>
          <w:p w:rsidR="00084758" w:rsidRPr="001D0242" w:rsidRDefault="00084758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1D0242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Additional needs as identified in your chosen classroom</w:t>
            </w:r>
          </w:p>
        </w:tc>
      </w:tr>
      <w:tr w:rsidR="001831DB" w:rsidRPr="003135A3" w:rsidTr="006A7BF5">
        <w:tc>
          <w:tcPr>
            <w:tcW w:w="1998" w:type="dxa"/>
          </w:tcPr>
          <w:p w:rsidR="001831DB" w:rsidRPr="00084758" w:rsidRDefault="001831DB" w:rsidP="003135A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Culturally Relevant perspectives:</w:t>
            </w:r>
          </w:p>
        </w:tc>
        <w:tc>
          <w:tcPr>
            <w:tcW w:w="8442" w:type="dxa"/>
          </w:tcPr>
          <w:p w:rsidR="001831DB" w:rsidRPr="001D0242" w:rsidRDefault="001831DB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</w:tr>
    </w:tbl>
    <w:p w:rsidR="007A0632" w:rsidRPr="003135A3" w:rsidRDefault="007A0632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73759E" w:rsidRPr="003135A3" w:rsidTr="006A7BF5">
        <w:tc>
          <w:tcPr>
            <w:tcW w:w="10440" w:type="dxa"/>
            <w:shd w:val="clear" w:color="auto" w:fill="C0C0C0"/>
          </w:tcPr>
          <w:p w:rsidR="0073759E" w:rsidRPr="003135A3" w:rsidRDefault="0073759E" w:rsidP="00570F6B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SEQUENCE OF INSTRUCTION AND </w:t>
            </w:r>
            <w:r w:rsidR="00190FBC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LEARNING TASKS: </w:t>
            </w:r>
            <w:r w:rsidR="00563700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(</w:t>
            </w:r>
            <w:r w:rsidR="00570F6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I</w:t>
            </w:r>
            <w:r w:rsidR="00EC5D0E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nclude copies of key instructional materials</w:t>
            </w:r>
            <w:r w:rsidR="00216717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for this lesson, such as presentation slides, interactive </w:t>
            </w:r>
            <w:r w:rsidR="00190FBC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whiteboard images, and handouts</w:t>
            </w:r>
            <w:r w:rsidR="00570F6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. </w:t>
            </w:r>
            <w:r w:rsidR="00570F6B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Include a sample of your scaffolded problems</w:t>
            </w:r>
            <w:r w:rsidR="00570F6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or list your scaffolded problems within the lesson plan</w:t>
            </w:r>
            <w:r w:rsidR="006A7C17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(5pp max)</w:t>
            </w:r>
            <w:r w:rsidR="00190FBC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.</w:t>
            </w:r>
            <w:r w:rsidR="00BD72A7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570F6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Then, </w:t>
            </w:r>
            <w:r w:rsidR="00C7686D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include your assessments. </w:t>
            </w:r>
            <w:r w:rsidR="006A7C17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Include a sample of your scaffolded problems. Make brief references to how yo</w:t>
            </w:r>
            <w:r w:rsidR="00F41A0E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u are meeting the needs of your listed diverse</w:t>
            </w:r>
            <w:r w:rsidR="006A7C17" w:rsidRPr="000B455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students.</w:t>
            </w:r>
            <w:r w:rsidR="00570F6B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BB259C" w:rsidRDefault="00BB259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:rsidR="00855E76" w:rsidRDefault="00855E76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BF1724" w:rsidTr="006876E4">
        <w:tc>
          <w:tcPr>
            <w:tcW w:w="10440" w:type="dxa"/>
            <w:gridSpan w:val="2"/>
          </w:tcPr>
          <w:p w:rsidR="00BF1724" w:rsidRDefault="00BF172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Identify typical student misconceptions:</w:t>
            </w:r>
          </w:p>
        </w:tc>
      </w:tr>
      <w:tr w:rsidR="001D0242" w:rsidTr="006876E4">
        <w:tc>
          <w:tcPr>
            <w:tcW w:w="10440" w:type="dxa"/>
            <w:gridSpan w:val="2"/>
          </w:tcPr>
          <w:p w:rsidR="001D0242" w:rsidRDefault="001D0242" w:rsidP="001D0242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Identify key task and how you will maintain the cognitive complexity:</w:t>
            </w:r>
          </w:p>
          <w:p w:rsidR="001D0242" w:rsidRPr="001D0242" w:rsidRDefault="001D0242" w:rsidP="001D0242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D024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1D0242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** scaffold your questions, ask lower and higher order questions, include comments on challenging all students. See your rubric.</w:t>
            </w:r>
          </w:p>
        </w:tc>
      </w:tr>
      <w:tr w:rsidR="001D0242" w:rsidTr="00855E76">
        <w:tc>
          <w:tcPr>
            <w:tcW w:w="5220" w:type="dxa"/>
          </w:tcPr>
          <w:p w:rsidR="001D0242" w:rsidRDefault="001D0242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Launch: EST TIME:____</w:t>
            </w:r>
          </w:p>
          <w:p w:rsidR="001D0242" w:rsidRDefault="001D0242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0242" w:rsidRDefault="001D0242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Teacher and</w:t>
            </w:r>
          </w:p>
          <w:p w:rsidR="001D0242" w:rsidRDefault="001D0242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0242" w:rsidRDefault="001D0242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Actions</w:t>
            </w:r>
          </w:p>
        </w:tc>
        <w:tc>
          <w:tcPr>
            <w:tcW w:w="5220" w:type="dxa"/>
          </w:tcPr>
          <w:p w:rsidR="001D0242" w:rsidRDefault="001D0242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</w:tr>
      <w:tr w:rsidR="001D0242" w:rsidTr="00855E76">
        <w:tc>
          <w:tcPr>
            <w:tcW w:w="5220" w:type="dxa"/>
          </w:tcPr>
          <w:p w:rsidR="001D0242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Explore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 TIME:____</w:t>
            </w:r>
          </w:p>
          <w:p w:rsidR="001D0242" w:rsidRPr="003135A3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0242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Teacher and</w:t>
            </w:r>
          </w:p>
          <w:p w:rsidR="001D0242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0242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Actions</w:t>
            </w:r>
          </w:p>
        </w:tc>
        <w:tc>
          <w:tcPr>
            <w:tcW w:w="5220" w:type="dxa"/>
          </w:tcPr>
          <w:p w:rsidR="001D0242" w:rsidRDefault="001D0242" w:rsidP="00A973BD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</w:tr>
      <w:tr w:rsidR="001D0242" w:rsidTr="00855E76">
        <w:tc>
          <w:tcPr>
            <w:tcW w:w="5220" w:type="dxa"/>
          </w:tcPr>
          <w:p w:rsidR="001D0242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Summarize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 TIME:____</w:t>
            </w:r>
          </w:p>
          <w:p w:rsidR="001D0242" w:rsidRPr="003135A3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0242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Teacher and</w:t>
            </w:r>
          </w:p>
          <w:p w:rsidR="001D0242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0242" w:rsidRDefault="001D0242" w:rsidP="00855E7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Actions</w:t>
            </w:r>
          </w:p>
        </w:tc>
        <w:tc>
          <w:tcPr>
            <w:tcW w:w="5220" w:type="dxa"/>
          </w:tcPr>
          <w:p w:rsidR="001D0242" w:rsidRDefault="001D0242" w:rsidP="00A973BD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</w:tr>
    </w:tbl>
    <w:p w:rsidR="009C7E2D" w:rsidRPr="003135A3" w:rsidRDefault="009C7E2D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:rsidR="007A0632" w:rsidRDefault="000B455B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OR---</w:t>
      </w:r>
    </w:p>
    <w:p w:rsidR="000B455B" w:rsidRPr="003135A3" w:rsidRDefault="000B455B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F1724" w:rsidTr="00D5006E">
        <w:tc>
          <w:tcPr>
            <w:tcW w:w="10440" w:type="dxa"/>
          </w:tcPr>
          <w:p w:rsidR="00BF1724" w:rsidRDefault="00BF1724" w:rsidP="006C4BF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Identify typical student misconceptions:</w:t>
            </w:r>
          </w:p>
        </w:tc>
      </w:tr>
      <w:tr w:rsidR="00BF1724" w:rsidTr="00D5006E">
        <w:tc>
          <w:tcPr>
            <w:tcW w:w="10440" w:type="dxa"/>
          </w:tcPr>
          <w:p w:rsidR="00BF1724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Launch: EST TIME:____</w:t>
            </w:r>
          </w:p>
          <w:p w:rsidR="00BF1724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1724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Teacher and Student Actions.  </w:t>
            </w:r>
          </w:p>
          <w:p w:rsidR="00BF1724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1724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Ques</w:t>
            </w:r>
            <w:r w:rsidR="000657FB">
              <w:rPr>
                <w:rFonts w:ascii="Arial" w:hAnsi="Arial" w:cs="Arial"/>
                <w:b/>
                <w:bCs/>
                <w:sz w:val="22"/>
                <w:szCs w:val="22"/>
              </w:rPr>
              <w:t>tions-bulleted list-very promine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nt</w:t>
            </w:r>
          </w:p>
        </w:tc>
      </w:tr>
      <w:tr w:rsidR="00BF1724" w:rsidTr="00DF0217">
        <w:tc>
          <w:tcPr>
            <w:tcW w:w="10440" w:type="dxa"/>
          </w:tcPr>
          <w:p w:rsidR="00BF1724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Explore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 TIME:____</w:t>
            </w:r>
          </w:p>
          <w:p w:rsidR="00BF1724" w:rsidRPr="003135A3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1724" w:rsidRDefault="00BF1724" w:rsidP="000B455B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Teacher and Student Actions.  </w:t>
            </w:r>
          </w:p>
          <w:p w:rsidR="00BF1724" w:rsidRDefault="00BF1724" w:rsidP="000B455B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1724" w:rsidRDefault="00BF1724" w:rsidP="000B455B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Ques</w:t>
            </w:r>
            <w:r w:rsidR="000657FB">
              <w:rPr>
                <w:rFonts w:ascii="Arial" w:hAnsi="Arial" w:cs="Arial"/>
                <w:b/>
                <w:bCs/>
                <w:sz w:val="22"/>
                <w:szCs w:val="22"/>
              </w:rPr>
              <w:t>tions-bulleted list-very promine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nt </w:t>
            </w:r>
          </w:p>
        </w:tc>
      </w:tr>
      <w:tr w:rsidR="00BF1724" w:rsidTr="00F23F1D">
        <w:tc>
          <w:tcPr>
            <w:tcW w:w="10440" w:type="dxa"/>
          </w:tcPr>
          <w:p w:rsidR="00BF1724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Summarize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 TIME:____</w:t>
            </w:r>
          </w:p>
          <w:p w:rsidR="00BF1724" w:rsidRPr="003135A3" w:rsidRDefault="00BF1724" w:rsidP="00FB3B0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1724" w:rsidRDefault="00BF1724" w:rsidP="000B455B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Teacher and Student Actions.  </w:t>
            </w:r>
          </w:p>
          <w:p w:rsidR="00BF1724" w:rsidRDefault="00BF1724" w:rsidP="000B455B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1724" w:rsidRDefault="00BF1724" w:rsidP="000B455B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Ques</w:t>
            </w:r>
            <w:r w:rsidR="000657FB">
              <w:rPr>
                <w:rFonts w:ascii="Arial" w:hAnsi="Arial" w:cs="Arial"/>
                <w:b/>
                <w:bCs/>
                <w:sz w:val="22"/>
                <w:szCs w:val="22"/>
              </w:rPr>
              <w:t>tions-bulleted list-very promine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nt</w:t>
            </w:r>
          </w:p>
        </w:tc>
      </w:tr>
    </w:tbl>
    <w:p w:rsidR="00216717" w:rsidRPr="00217A82" w:rsidRDefault="00216717" w:rsidP="00217A82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</w:p>
    <w:sectPr w:rsidR="00216717" w:rsidRPr="00217A82" w:rsidSect="00036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D3" w:rsidRDefault="00AF5CD3">
      <w:r>
        <w:separator/>
      </w:r>
    </w:p>
  </w:endnote>
  <w:endnote w:type="continuationSeparator" w:id="0">
    <w:p w:rsidR="00AF5CD3" w:rsidRDefault="00AF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2B" w:rsidRDefault="00063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84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12B" w:rsidRDefault="00CA431B">
        <w:pPr>
          <w:pStyle w:val="Footer"/>
          <w:jc w:val="right"/>
        </w:pPr>
        <w:r>
          <w:fldChar w:fldCharType="begin"/>
        </w:r>
        <w:r w:rsidR="0006312B">
          <w:instrText xml:space="preserve"> PAGE   \* MERGEFORMAT </w:instrText>
        </w:r>
        <w:r>
          <w:fldChar w:fldCharType="separate"/>
        </w:r>
        <w:r w:rsidR="00065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97B" w:rsidRDefault="009D097B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2B" w:rsidRDefault="00063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D3" w:rsidRDefault="00AF5CD3">
      <w:r>
        <w:separator/>
      </w:r>
    </w:p>
  </w:footnote>
  <w:footnote w:type="continuationSeparator" w:id="0">
    <w:p w:rsidR="00AF5CD3" w:rsidRDefault="00AF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2B" w:rsidRDefault="00063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2D" w:rsidRPr="007F0F04" w:rsidRDefault="004D033F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Math</w:t>
    </w:r>
    <w:r w:rsidR="00F14D12" w:rsidRPr="007F0F04">
      <w:rPr>
        <w:rFonts w:ascii="Arial" w:hAnsi="Arial" w:cs="Arial"/>
        <w:sz w:val="22"/>
        <w:szCs w:val="22"/>
      </w:rPr>
      <w:t xml:space="preserve"> Education </w:t>
    </w:r>
    <w:r w:rsidR="00F3720B" w:rsidRPr="007F0F04">
      <w:rPr>
        <w:rFonts w:ascii="Arial" w:hAnsi="Arial" w:cs="Arial"/>
        <w:sz w:val="22"/>
        <w:szCs w:val="22"/>
      </w:rPr>
      <w:t>Lesson Planning Template</w:t>
    </w:r>
    <w:r w:rsidR="00C40415">
      <w:rPr>
        <w:rFonts w:ascii="Arial" w:hAnsi="Arial" w:cs="Arial"/>
        <w:sz w:val="22"/>
        <w:szCs w:val="22"/>
      </w:rPr>
      <w:t>- 4 pages max p. 10 of handbook</w:t>
    </w:r>
  </w:p>
  <w:p w:rsidR="009C7E2D" w:rsidRDefault="009C7E2D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2B" w:rsidRDefault="00063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0C9"/>
    <w:multiLevelType w:val="hybridMultilevel"/>
    <w:tmpl w:val="A214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735A8"/>
    <w:multiLevelType w:val="hybridMultilevel"/>
    <w:tmpl w:val="6700C4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D5CF0"/>
    <w:multiLevelType w:val="hybridMultilevel"/>
    <w:tmpl w:val="E1121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636C6"/>
    <w:multiLevelType w:val="hybridMultilevel"/>
    <w:tmpl w:val="04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4B6A"/>
    <w:multiLevelType w:val="hybridMultilevel"/>
    <w:tmpl w:val="E5466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1C0446"/>
    <w:multiLevelType w:val="hybridMultilevel"/>
    <w:tmpl w:val="5C2C7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836BD"/>
    <w:multiLevelType w:val="hybridMultilevel"/>
    <w:tmpl w:val="19B8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B4EFF"/>
    <w:multiLevelType w:val="hybridMultilevel"/>
    <w:tmpl w:val="8E20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B62D6"/>
    <w:multiLevelType w:val="hybridMultilevel"/>
    <w:tmpl w:val="07A4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C32"/>
    <w:multiLevelType w:val="hybridMultilevel"/>
    <w:tmpl w:val="69A4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838C29-E457-4645-819C-93290AB257B7}"/>
    <w:docVar w:name="dgnword-eventsink" w:val="392281336"/>
  </w:docVars>
  <w:rsids>
    <w:rsidRoot w:val="00BA457B"/>
    <w:rsid w:val="0001170A"/>
    <w:rsid w:val="000275B1"/>
    <w:rsid w:val="000354BB"/>
    <w:rsid w:val="000361D0"/>
    <w:rsid w:val="00050A83"/>
    <w:rsid w:val="0006312B"/>
    <w:rsid w:val="000657FB"/>
    <w:rsid w:val="00075DD7"/>
    <w:rsid w:val="00084758"/>
    <w:rsid w:val="000B0C32"/>
    <w:rsid w:val="000B1804"/>
    <w:rsid w:val="000B455B"/>
    <w:rsid w:val="000C3D19"/>
    <w:rsid w:val="000F3919"/>
    <w:rsid w:val="00123E52"/>
    <w:rsid w:val="001371EB"/>
    <w:rsid w:val="0015087A"/>
    <w:rsid w:val="00165DCA"/>
    <w:rsid w:val="001831DB"/>
    <w:rsid w:val="001867B4"/>
    <w:rsid w:val="00190FBC"/>
    <w:rsid w:val="001B12BD"/>
    <w:rsid w:val="001B7B17"/>
    <w:rsid w:val="001D0242"/>
    <w:rsid w:val="001D0375"/>
    <w:rsid w:val="001F7C4E"/>
    <w:rsid w:val="002039FE"/>
    <w:rsid w:val="00216717"/>
    <w:rsid w:val="00217A82"/>
    <w:rsid w:val="00222FD3"/>
    <w:rsid w:val="00231DA1"/>
    <w:rsid w:val="00242C0E"/>
    <w:rsid w:val="002627DB"/>
    <w:rsid w:val="00276E6D"/>
    <w:rsid w:val="002870DA"/>
    <w:rsid w:val="002A73CB"/>
    <w:rsid w:val="003135A3"/>
    <w:rsid w:val="00366DF6"/>
    <w:rsid w:val="003A330C"/>
    <w:rsid w:val="003C1729"/>
    <w:rsid w:val="003F3676"/>
    <w:rsid w:val="00440618"/>
    <w:rsid w:val="00465C35"/>
    <w:rsid w:val="004857E6"/>
    <w:rsid w:val="004874D7"/>
    <w:rsid w:val="004A38EF"/>
    <w:rsid w:val="004C4C21"/>
    <w:rsid w:val="004D033F"/>
    <w:rsid w:val="004E5270"/>
    <w:rsid w:val="004F2FB6"/>
    <w:rsid w:val="004F3F4E"/>
    <w:rsid w:val="00502B2F"/>
    <w:rsid w:val="00560A30"/>
    <w:rsid w:val="00560D43"/>
    <w:rsid w:val="00563700"/>
    <w:rsid w:val="00570F6B"/>
    <w:rsid w:val="005870D7"/>
    <w:rsid w:val="005A69B1"/>
    <w:rsid w:val="00610214"/>
    <w:rsid w:val="006437E3"/>
    <w:rsid w:val="006731AD"/>
    <w:rsid w:val="006A24C0"/>
    <w:rsid w:val="006A7BF5"/>
    <w:rsid w:val="006A7C17"/>
    <w:rsid w:val="006C6BF2"/>
    <w:rsid w:val="00704A8D"/>
    <w:rsid w:val="0073759E"/>
    <w:rsid w:val="007441FB"/>
    <w:rsid w:val="007675BC"/>
    <w:rsid w:val="00783C73"/>
    <w:rsid w:val="007935F9"/>
    <w:rsid w:val="00793630"/>
    <w:rsid w:val="007A0632"/>
    <w:rsid w:val="007C00CC"/>
    <w:rsid w:val="007F0F04"/>
    <w:rsid w:val="00822A70"/>
    <w:rsid w:val="00826203"/>
    <w:rsid w:val="0084402B"/>
    <w:rsid w:val="00855E76"/>
    <w:rsid w:val="00870602"/>
    <w:rsid w:val="00890CF8"/>
    <w:rsid w:val="008926C7"/>
    <w:rsid w:val="008D0BED"/>
    <w:rsid w:val="008E5020"/>
    <w:rsid w:val="008E66ED"/>
    <w:rsid w:val="00916305"/>
    <w:rsid w:val="00925349"/>
    <w:rsid w:val="00930249"/>
    <w:rsid w:val="0094580A"/>
    <w:rsid w:val="009621C8"/>
    <w:rsid w:val="00965ACA"/>
    <w:rsid w:val="009A1A16"/>
    <w:rsid w:val="009B39A6"/>
    <w:rsid w:val="009C7E2D"/>
    <w:rsid w:val="009D097B"/>
    <w:rsid w:val="00A147AE"/>
    <w:rsid w:val="00A47D3D"/>
    <w:rsid w:val="00A47D5C"/>
    <w:rsid w:val="00AA3647"/>
    <w:rsid w:val="00AA4E97"/>
    <w:rsid w:val="00AC2E43"/>
    <w:rsid w:val="00AE2C8B"/>
    <w:rsid w:val="00AF5CD3"/>
    <w:rsid w:val="00B35BE2"/>
    <w:rsid w:val="00BA457B"/>
    <w:rsid w:val="00BB1AAC"/>
    <w:rsid w:val="00BB259C"/>
    <w:rsid w:val="00BC0110"/>
    <w:rsid w:val="00BD72A7"/>
    <w:rsid w:val="00BF1724"/>
    <w:rsid w:val="00C032A7"/>
    <w:rsid w:val="00C40415"/>
    <w:rsid w:val="00C52259"/>
    <w:rsid w:val="00C70D39"/>
    <w:rsid w:val="00C75151"/>
    <w:rsid w:val="00C7686D"/>
    <w:rsid w:val="00C86D63"/>
    <w:rsid w:val="00CA431B"/>
    <w:rsid w:val="00CD5A33"/>
    <w:rsid w:val="00CD77BD"/>
    <w:rsid w:val="00CF369C"/>
    <w:rsid w:val="00D61C73"/>
    <w:rsid w:val="00DC46F4"/>
    <w:rsid w:val="00DC6711"/>
    <w:rsid w:val="00E41A8C"/>
    <w:rsid w:val="00E504DE"/>
    <w:rsid w:val="00E5058A"/>
    <w:rsid w:val="00E55512"/>
    <w:rsid w:val="00E57BCD"/>
    <w:rsid w:val="00E769D8"/>
    <w:rsid w:val="00E87948"/>
    <w:rsid w:val="00E9071A"/>
    <w:rsid w:val="00EA0FDA"/>
    <w:rsid w:val="00EC5D0E"/>
    <w:rsid w:val="00EE618B"/>
    <w:rsid w:val="00F05A52"/>
    <w:rsid w:val="00F14D12"/>
    <w:rsid w:val="00F34DFC"/>
    <w:rsid w:val="00F3720B"/>
    <w:rsid w:val="00F41A0E"/>
    <w:rsid w:val="00F52D4A"/>
    <w:rsid w:val="00F81728"/>
    <w:rsid w:val="00F93FBC"/>
    <w:rsid w:val="00FA1DBA"/>
    <w:rsid w:val="00FA1EF2"/>
    <w:rsid w:val="00FB2C25"/>
    <w:rsid w:val="00FC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710B94-94F3-41E6-A90A-F14A5F25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D033F"/>
    <w:rPr>
      <w:sz w:val="24"/>
      <w:szCs w:val="24"/>
    </w:rPr>
  </w:style>
  <w:style w:type="table" w:styleId="TableGrid">
    <w:name w:val="Table Grid"/>
    <w:basedOn w:val="TableNormal"/>
    <w:uiPriority w:val="59"/>
    <w:rsid w:val="0085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Hewlett-Packard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O'Toole;Carol Willard</dc:creator>
  <cp:lastModifiedBy>jo</cp:lastModifiedBy>
  <cp:revision>2</cp:revision>
  <cp:lastPrinted>2013-09-12T02:20:00Z</cp:lastPrinted>
  <dcterms:created xsi:type="dcterms:W3CDTF">2016-09-06T15:34:00Z</dcterms:created>
  <dcterms:modified xsi:type="dcterms:W3CDTF">2016-09-06T15:34:00Z</dcterms:modified>
</cp:coreProperties>
</file>