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2773" w14:textId="72A6914E" w:rsidR="00B253B0" w:rsidRDefault="002452B3" w:rsidP="00B253B0">
      <w:pPr>
        <w:jc w:val="center"/>
        <w:rPr>
          <w:b/>
          <w:sz w:val="28"/>
          <w:szCs w:val="28"/>
        </w:rPr>
      </w:pPr>
      <w:r w:rsidRPr="002452B3">
        <w:rPr>
          <w:b/>
          <w:noProof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1AD1924" wp14:editId="39B407DD">
                <wp:simplePos x="0" y="0"/>
                <wp:positionH relativeFrom="margin">
                  <wp:posOffset>-2540</wp:posOffset>
                </wp:positionH>
                <wp:positionV relativeFrom="margin">
                  <wp:posOffset>-40005</wp:posOffset>
                </wp:positionV>
                <wp:extent cx="6293485" cy="1273810"/>
                <wp:effectExtent l="0" t="0" r="12065" b="254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485" cy="1273810"/>
                          <a:chOff x="0" y="-1"/>
                          <a:chExt cx="3567448" cy="127456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1"/>
                            <a:ext cx="3567448" cy="31707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B38661" w14:textId="55AD3D80" w:rsidR="002452B3" w:rsidRDefault="00ED7DA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  <w:r>
                                <w:rPr>
                                  <w:rStyle w:val="IntenseReference"/>
                                  <w:color w:val="auto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Weekly Teaching Schedule – </w:t>
                              </w:r>
                              <w:r w:rsidR="005B41F3">
                                <w:rPr>
                                  <w:rStyle w:val="IntenseReference"/>
                                  <w:color w:val="auto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Adolescence</w:t>
                              </w:r>
                              <w:r>
                                <w:rPr>
                                  <w:rStyle w:val="IntenseReference"/>
                                  <w:color w:val="auto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0218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03FD21" w14:textId="6A9247BD" w:rsidR="00674701" w:rsidRPr="00AD071A" w:rsidRDefault="00674701" w:rsidP="00AD071A">
                              <w:p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D071A">
                                <w:rPr>
                                  <w:rStyle w:val="IntenseReference"/>
                                  <w:color w:val="auto"/>
                                  <w:sz w:val="22"/>
                                  <w:szCs w:val="22"/>
                                </w:rPr>
                                <w:t>Purpose:</w:t>
                              </w:r>
                              <w:r w:rsidRPr="00AD071A">
                                <w:rPr>
                                  <w:sz w:val="22"/>
                                  <w:szCs w:val="22"/>
                                </w:rPr>
                                <w:t xml:space="preserve"> To document the candidate’s anticipat</w:t>
                              </w:r>
                              <w:r w:rsidR="00AD071A">
                                <w:rPr>
                                  <w:sz w:val="22"/>
                                  <w:szCs w:val="22"/>
                                </w:rPr>
                                <w:t xml:space="preserve">ed </w:t>
                              </w:r>
                              <w:r w:rsidR="00ED7DAB">
                                <w:rPr>
                                  <w:sz w:val="22"/>
                                  <w:szCs w:val="22"/>
                                </w:rPr>
                                <w:t>weekly teaching schedule</w:t>
                              </w:r>
                            </w:p>
                            <w:p w14:paraId="34D3D5F9" w14:textId="1244C8AB" w:rsidR="00674701" w:rsidRPr="00AD071A" w:rsidRDefault="00674701" w:rsidP="00AD071A">
                              <w:pPr>
                                <w:spacing w:line="276" w:lineRule="auto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D071A">
                                <w:rPr>
                                  <w:rStyle w:val="IntenseReference"/>
                                  <w:color w:val="auto"/>
                                  <w:sz w:val="22"/>
                                  <w:szCs w:val="22"/>
                                </w:rPr>
                                <w:t>Completion:</w:t>
                              </w:r>
                              <w:r w:rsidRPr="00AD071A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83DF4">
                                <w:rPr>
                                  <w:bCs/>
                                  <w:sz w:val="22"/>
                                  <w:szCs w:val="22"/>
                                </w:rPr>
                                <w:t>The c</w:t>
                              </w:r>
                              <w:r w:rsidRPr="00AD071A">
                                <w:rPr>
                                  <w:bCs/>
                                  <w:sz w:val="22"/>
                                  <w:szCs w:val="22"/>
                                </w:rPr>
                                <w:t>andidate</w:t>
                              </w:r>
                              <w:r w:rsidR="00B85375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completes the </w:t>
                              </w:r>
                              <w:r w:rsidR="00ED7DAB">
                                <w:rPr>
                                  <w:bCs/>
                                  <w:sz w:val="22"/>
                                  <w:szCs w:val="22"/>
                                </w:rPr>
                                <w:t>Weekly Teaching Schedule</w:t>
                              </w:r>
                              <w:r w:rsidR="00CA4EE9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CA4EE9" w:rsidRPr="00CA4EE9">
                                <w:rPr>
                                  <w:bCs/>
                                  <w:sz w:val="22"/>
                                  <w:szCs w:val="22"/>
                                  <w:highlight w:val="yellow"/>
                                </w:rPr>
                                <w:t>highlighting</w:t>
                              </w:r>
                              <w:r w:rsidR="00CA4EE9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classes / times when </w:t>
                              </w:r>
                              <w:r w:rsidR="005B41F3">
                                <w:rPr>
                                  <w:bCs/>
                                  <w:sz w:val="22"/>
                                  <w:szCs w:val="22"/>
                                </w:rPr>
                                <w:t>actively contributing to teaching and learning.</w:t>
                              </w:r>
                            </w:p>
                            <w:p w14:paraId="775FB25A" w14:textId="34DE7FD6" w:rsidR="002452B3" w:rsidRPr="00674701" w:rsidRDefault="00674701" w:rsidP="00ED7DAB">
                              <w:p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D071A">
                                <w:rPr>
                                  <w:rStyle w:val="IntenseReference"/>
                                  <w:color w:val="auto"/>
                                  <w:sz w:val="22"/>
                                  <w:szCs w:val="22"/>
                                </w:rPr>
                                <w:t>Submission:</w:t>
                              </w:r>
                              <w:r w:rsidRPr="00AD071A">
                                <w:rPr>
                                  <w:rStyle w:val="IntenseReference"/>
                                  <w:color w:val="1F4E79" w:themeColor="accent1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83DF4">
                                <w:rPr>
                                  <w:bCs/>
                                  <w:sz w:val="22"/>
                                  <w:szCs w:val="22"/>
                                </w:rPr>
                                <w:t>The c</w:t>
                              </w:r>
                              <w:r w:rsidRPr="00AD071A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andidate provides </w:t>
                              </w:r>
                              <w:r w:rsidR="00B85375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a copy of the completed </w:t>
                              </w:r>
                              <w:r w:rsidR="00ED7DAB">
                                <w:rPr>
                                  <w:bCs/>
                                  <w:sz w:val="22"/>
                                  <w:szCs w:val="22"/>
                                </w:rPr>
                                <w:t>Weekly Teaching Schedule for the upcoming week</w:t>
                              </w:r>
                              <w:r w:rsidR="00B85375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to</w:t>
                              </w:r>
                              <w:r w:rsidRPr="00AD071A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242A7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Pr="00AD071A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supervisor </w:t>
                              </w:r>
                              <w:r w:rsidR="00ED7DAB">
                                <w:rPr>
                                  <w:bCs/>
                                  <w:sz w:val="22"/>
                                  <w:szCs w:val="22"/>
                                </w:rPr>
                                <w:t>by the date and time indicated in the syllabus.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D1924" id="Group 198" o:spid="_x0000_s1026" style="position:absolute;left:0;text-align:left;margin-left:-.2pt;margin-top:-3.15pt;width:495.55pt;height:100.3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" coordsize="35674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">
                <v:rect id="Rectangle 199" o:spid="_x0000_s1027" style="position:absolute;width:35674;height:3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" fillcolor="#d9e2f3 [664]" strokecolor="#2f5496 [2408]" strokeweight="1pt">
                  <v:textbox>
                    <w:txbxContent>
                      <w:p w14:paraId="6EB38661" w14:textId="55AD3D80" w:rsidR="002452B3" w:rsidRDefault="00ED7DA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  <w:r>
                          <w:rPr>
                            <w:rStyle w:val="IntenseReference"/>
                            <w:color w:val="auto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Weekly Teaching Schedule – </w:t>
                        </w:r>
                        <w:r w:rsidR="005B41F3">
                          <w:rPr>
                            <w:rStyle w:val="IntenseReference"/>
                            <w:color w:val="auto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Adolescence</w:t>
                        </w:r>
                        <w:r>
                          <w:rPr>
                            <w:rStyle w:val="IntenseReference"/>
                            <w:color w:val="auto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Education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0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3E03FD21" w14:textId="6A9247BD" w:rsidR="00674701" w:rsidRPr="00AD071A" w:rsidRDefault="00674701" w:rsidP="00AD071A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 w:rsidRPr="00AD071A">
                          <w:rPr>
                            <w:rStyle w:val="IntenseReference"/>
                            <w:color w:val="auto"/>
                            <w:sz w:val="22"/>
                            <w:szCs w:val="22"/>
                          </w:rPr>
                          <w:t>Purpose:</w:t>
                        </w:r>
                        <w:r w:rsidRPr="00AD071A">
                          <w:rPr>
                            <w:sz w:val="22"/>
                            <w:szCs w:val="22"/>
                          </w:rPr>
                          <w:t xml:space="preserve"> To document the candidate’s anticipat</w:t>
                        </w:r>
                        <w:r w:rsidR="00AD071A">
                          <w:rPr>
                            <w:sz w:val="22"/>
                            <w:szCs w:val="22"/>
                          </w:rPr>
                          <w:t xml:space="preserve">ed </w:t>
                        </w:r>
                        <w:r w:rsidR="00ED7DAB">
                          <w:rPr>
                            <w:sz w:val="22"/>
                            <w:szCs w:val="22"/>
                          </w:rPr>
                          <w:t>weekly teaching schedule</w:t>
                        </w:r>
                      </w:p>
                      <w:p w14:paraId="34D3D5F9" w14:textId="1244C8AB" w:rsidR="00674701" w:rsidRPr="00AD071A" w:rsidRDefault="00674701" w:rsidP="00AD071A">
                        <w:pPr>
                          <w:spacing w:line="276" w:lineRule="auto"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AD071A">
                          <w:rPr>
                            <w:rStyle w:val="IntenseReference"/>
                            <w:color w:val="auto"/>
                            <w:sz w:val="22"/>
                            <w:szCs w:val="22"/>
                          </w:rPr>
                          <w:t>Completion:</w:t>
                        </w:r>
                        <w:r w:rsidRPr="00AD071A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83DF4">
                          <w:rPr>
                            <w:bCs/>
                            <w:sz w:val="22"/>
                            <w:szCs w:val="22"/>
                          </w:rPr>
                          <w:t>The c</w:t>
                        </w:r>
                        <w:r w:rsidRPr="00AD071A">
                          <w:rPr>
                            <w:bCs/>
                            <w:sz w:val="22"/>
                            <w:szCs w:val="22"/>
                          </w:rPr>
                          <w:t>andidate</w:t>
                        </w:r>
                        <w:r w:rsidR="00B85375">
                          <w:rPr>
                            <w:bCs/>
                            <w:sz w:val="22"/>
                            <w:szCs w:val="22"/>
                          </w:rPr>
                          <w:t xml:space="preserve"> completes the </w:t>
                        </w:r>
                        <w:r w:rsidR="00ED7DAB">
                          <w:rPr>
                            <w:bCs/>
                            <w:sz w:val="22"/>
                            <w:szCs w:val="22"/>
                          </w:rPr>
                          <w:t>Weekly Teaching Schedule</w:t>
                        </w:r>
                        <w:r w:rsidR="00CA4EE9"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="00CA4EE9" w:rsidRPr="00CA4EE9">
                          <w:rPr>
                            <w:bCs/>
                            <w:sz w:val="22"/>
                            <w:szCs w:val="22"/>
                            <w:highlight w:val="yellow"/>
                          </w:rPr>
                          <w:t>highlighting</w:t>
                        </w:r>
                        <w:r w:rsidR="00CA4EE9">
                          <w:rPr>
                            <w:bCs/>
                            <w:sz w:val="22"/>
                            <w:szCs w:val="22"/>
                          </w:rPr>
                          <w:t xml:space="preserve"> classes / times when </w:t>
                        </w:r>
                        <w:r w:rsidR="005B41F3">
                          <w:rPr>
                            <w:bCs/>
                            <w:sz w:val="22"/>
                            <w:szCs w:val="22"/>
                          </w:rPr>
                          <w:t>actively contributing to teaching and learning.</w:t>
                        </w:r>
                      </w:p>
                      <w:p w14:paraId="775FB25A" w14:textId="34DE7FD6" w:rsidR="002452B3" w:rsidRPr="00674701" w:rsidRDefault="00674701" w:rsidP="00ED7DAB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 w:rsidRPr="00AD071A">
                          <w:rPr>
                            <w:rStyle w:val="IntenseReference"/>
                            <w:color w:val="auto"/>
                            <w:sz w:val="22"/>
                            <w:szCs w:val="22"/>
                          </w:rPr>
                          <w:t>Submission:</w:t>
                        </w:r>
                        <w:r w:rsidRPr="00AD071A">
                          <w:rPr>
                            <w:rStyle w:val="IntenseReference"/>
                            <w:color w:val="1F4E79" w:themeColor="accent1" w:themeShade="80"/>
                            <w:sz w:val="22"/>
                            <w:szCs w:val="22"/>
                          </w:rPr>
                          <w:t xml:space="preserve"> </w:t>
                        </w:r>
                        <w:r w:rsidR="00183DF4">
                          <w:rPr>
                            <w:bCs/>
                            <w:sz w:val="22"/>
                            <w:szCs w:val="22"/>
                          </w:rPr>
                          <w:t>The c</w:t>
                        </w:r>
                        <w:r w:rsidRPr="00AD071A">
                          <w:rPr>
                            <w:bCs/>
                            <w:sz w:val="22"/>
                            <w:szCs w:val="22"/>
                          </w:rPr>
                          <w:t xml:space="preserve">andidate provides </w:t>
                        </w:r>
                        <w:r w:rsidR="00B85375">
                          <w:rPr>
                            <w:bCs/>
                            <w:sz w:val="22"/>
                            <w:szCs w:val="22"/>
                          </w:rPr>
                          <w:t xml:space="preserve">a copy of the completed </w:t>
                        </w:r>
                        <w:r w:rsidR="00ED7DAB">
                          <w:rPr>
                            <w:bCs/>
                            <w:sz w:val="22"/>
                            <w:szCs w:val="22"/>
                          </w:rPr>
                          <w:t>Weekly Teaching Schedule for the upcoming week</w:t>
                        </w:r>
                        <w:r w:rsidR="00B85375">
                          <w:rPr>
                            <w:bCs/>
                            <w:sz w:val="22"/>
                            <w:szCs w:val="22"/>
                          </w:rPr>
                          <w:t xml:space="preserve"> to</w:t>
                        </w:r>
                        <w:r w:rsidRPr="00AD071A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F242A7">
                          <w:rPr>
                            <w:bCs/>
                            <w:sz w:val="22"/>
                            <w:szCs w:val="22"/>
                          </w:rPr>
                          <w:t xml:space="preserve">the </w:t>
                        </w:r>
                        <w:r w:rsidRPr="00AD071A">
                          <w:rPr>
                            <w:bCs/>
                            <w:sz w:val="22"/>
                            <w:szCs w:val="22"/>
                          </w:rPr>
                          <w:t xml:space="preserve">supervisor </w:t>
                        </w:r>
                        <w:r w:rsidR="00ED7DAB">
                          <w:rPr>
                            <w:bCs/>
                            <w:sz w:val="22"/>
                            <w:szCs w:val="22"/>
                          </w:rPr>
                          <w:t>by the date and time indicated in the syllabus.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AFE6DDA" w14:textId="6E4B4009" w:rsidR="00ED7DAB" w:rsidRPr="00ED7DAB" w:rsidRDefault="00ED7DAB" w:rsidP="00ED7DAB">
      <w:pPr>
        <w:jc w:val="center"/>
        <w:rPr>
          <w:b/>
        </w:rPr>
      </w:pPr>
      <w:r w:rsidRPr="00ED7DAB">
        <w:rPr>
          <w:b/>
        </w:rPr>
        <w:t xml:space="preserve">Weekly Student Teaching Schedule for </w:t>
      </w:r>
      <w:r>
        <w:rPr>
          <w:b/>
        </w:rPr>
        <w:t>Week of</w:t>
      </w:r>
      <w:r w:rsidR="003B2344">
        <w:rPr>
          <w:b/>
        </w:rPr>
        <w:t>_______to_______</w:t>
      </w:r>
    </w:p>
    <w:p w14:paraId="3DC9368A" w14:textId="77777777" w:rsidR="00ED7DAB" w:rsidRPr="00ED7DAB" w:rsidRDefault="00ED7DAB" w:rsidP="00ED7DAB">
      <w:pPr>
        <w:jc w:val="center"/>
        <w:rPr>
          <w:sz w:val="22"/>
          <w:szCs w:val="22"/>
        </w:rPr>
      </w:pPr>
    </w:p>
    <w:p w14:paraId="6B3E1DBA" w14:textId="77777777" w:rsidR="00ED7DAB" w:rsidRPr="00ED7DAB" w:rsidRDefault="00ED7DAB" w:rsidP="00ED7DAB">
      <w:pPr>
        <w:jc w:val="center"/>
        <w:rPr>
          <w:sz w:val="22"/>
          <w:szCs w:val="22"/>
        </w:rPr>
      </w:pPr>
    </w:p>
    <w:p w14:paraId="4907615B" w14:textId="2A72CC80" w:rsidR="00ED7DAB" w:rsidRPr="00ED7DAB" w:rsidRDefault="00ED7DAB" w:rsidP="00ED7DAB">
      <w:pPr>
        <w:rPr>
          <w:sz w:val="22"/>
          <w:szCs w:val="22"/>
        </w:rPr>
      </w:pPr>
      <w:r>
        <w:rPr>
          <w:sz w:val="22"/>
          <w:szCs w:val="22"/>
        </w:rPr>
        <w:t>Candidate</w:t>
      </w:r>
      <w:r w:rsidRPr="00ED7DAB">
        <w:rPr>
          <w:sz w:val="22"/>
          <w:szCs w:val="22"/>
        </w:rPr>
        <w:t>:</w:t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7DAB">
        <w:rPr>
          <w:sz w:val="22"/>
          <w:szCs w:val="22"/>
        </w:rPr>
        <w:t>Cooperating Teacher:</w:t>
      </w:r>
    </w:p>
    <w:p w14:paraId="3B2EB268" w14:textId="77777777" w:rsidR="00ED7DAB" w:rsidRPr="00ED7DAB" w:rsidRDefault="00ED7DAB" w:rsidP="00ED7DAB">
      <w:pPr>
        <w:rPr>
          <w:sz w:val="22"/>
          <w:szCs w:val="22"/>
        </w:rPr>
      </w:pPr>
    </w:p>
    <w:p w14:paraId="097F0B2A" w14:textId="086B690C" w:rsidR="00ED7DAB" w:rsidRPr="00ED7DAB" w:rsidRDefault="00ED7DAB" w:rsidP="00ED7DAB">
      <w:pPr>
        <w:rPr>
          <w:sz w:val="22"/>
          <w:szCs w:val="22"/>
        </w:rPr>
      </w:pPr>
      <w:r w:rsidRPr="00ED7DAB">
        <w:rPr>
          <w:sz w:val="22"/>
          <w:szCs w:val="22"/>
        </w:rPr>
        <w:t xml:space="preserve">School: </w:t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  <w:r w:rsidRPr="00ED7DAB">
        <w:rPr>
          <w:sz w:val="22"/>
          <w:szCs w:val="22"/>
        </w:rPr>
        <w:tab/>
      </w:r>
    </w:p>
    <w:p w14:paraId="69DBF364" w14:textId="31780407" w:rsidR="00ED7DAB" w:rsidRPr="005B41F3" w:rsidRDefault="00ED7DAB" w:rsidP="00ED7DAB">
      <w:pPr>
        <w:rPr>
          <w:b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97"/>
        <w:gridCol w:w="1402"/>
        <w:gridCol w:w="1584"/>
        <w:gridCol w:w="1584"/>
        <w:gridCol w:w="1584"/>
        <w:gridCol w:w="1584"/>
      </w:tblGrid>
      <w:tr w:rsidR="00043319" w:rsidRPr="005B41F3" w14:paraId="4B5CEACE" w14:textId="77777777" w:rsidTr="005B41F3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6DA28B3C" w14:textId="62202422" w:rsidR="00043319" w:rsidRPr="00043319" w:rsidRDefault="00043319" w:rsidP="00043319">
            <w:pPr>
              <w:jc w:val="center"/>
              <w:rPr>
                <w:b/>
                <w:sz w:val="20"/>
                <w:szCs w:val="20"/>
              </w:rPr>
            </w:pPr>
            <w:r w:rsidRPr="00043319">
              <w:rPr>
                <w:bCs/>
                <w:sz w:val="18"/>
                <w:szCs w:val="18"/>
              </w:rPr>
              <w:t xml:space="preserve">Add </w:t>
            </w:r>
            <w:r>
              <w:rPr>
                <w:bCs/>
                <w:sz w:val="18"/>
                <w:szCs w:val="18"/>
              </w:rPr>
              <w:t>or</w:t>
            </w:r>
            <w:r w:rsidRPr="00043319">
              <w:rPr>
                <w:bCs/>
                <w:sz w:val="18"/>
                <w:szCs w:val="18"/>
              </w:rPr>
              <w:t xml:space="preserve"> delete rows as necessary.</w:t>
            </w:r>
          </w:p>
        </w:tc>
        <w:tc>
          <w:tcPr>
            <w:tcW w:w="1597" w:type="dxa"/>
            <w:shd w:val="clear" w:color="auto" w:fill="D9E2F3" w:themeFill="accent5" w:themeFillTint="33"/>
            <w:vAlign w:val="center"/>
          </w:tcPr>
          <w:p w14:paraId="0FC462ED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 xml:space="preserve">Day </w:t>
            </w:r>
            <w:r w:rsidRPr="005B41F3">
              <w:rPr>
                <w:sz w:val="22"/>
                <w:szCs w:val="22"/>
              </w:rPr>
              <w:t>→</w:t>
            </w:r>
          </w:p>
        </w:tc>
        <w:tc>
          <w:tcPr>
            <w:tcW w:w="1402" w:type="dxa"/>
            <w:shd w:val="clear" w:color="auto" w:fill="D9E2F3" w:themeFill="accent5" w:themeFillTint="33"/>
            <w:vAlign w:val="center"/>
          </w:tcPr>
          <w:p w14:paraId="7C13E7C0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14:paraId="22AE9FCC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14:paraId="20351015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14:paraId="2EB6A73C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14:paraId="303A65B7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>Friday</w:t>
            </w:r>
          </w:p>
        </w:tc>
      </w:tr>
      <w:tr w:rsidR="00043319" w:rsidRPr="005B41F3" w14:paraId="375E00A6" w14:textId="77777777" w:rsidTr="005B41F3">
        <w:trPr>
          <w:trHeight w:val="432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14:paraId="46A8CC0F" w14:textId="77777777" w:rsidR="00043319" w:rsidRPr="005B41F3" w:rsidRDefault="00043319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D9E2F3" w:themeFill="accent5" w:themeFillTint="33"/>
            <w:vAlign w:val="center"/>
          </w:tcPr>
          <w:p w14:paraId="54A93284" w14:textId="77777777" w:rsidR="00043319" w:rsidRPr="005B41F3" w:rsidRDefault="00043319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 xml:space="preserve">Date </w:t>
            </w:r>
            <w:r w:rsidRPr="005B41F3">
              <w:rPr>
                <w:sz w:val="22"/>
                <w:szCs w:val="22"/>
              </w:rPr>
              <w:t>→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A03CE56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F0FB804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9137E8C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BEA7589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CABD6D9" w14:textId="77777777" w:rsidR="00043319" w:rsidRPr="005B41F3" w:rsidRDefault="00043319" w:rsidP="00FB0C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41F3" w:rsidRPr="005B41F3" w14:paraId="42409740" w14:textId="77777777" w:rsidTr="005B41F3">
        <w:trPr>
          <w:trHeight w:val="432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2C4BB487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 xml:space="preserve">Period </w:t>
            </w:r>
            <w:r w:rsidRPr="005B41F3">
              <w:rPr>
                <w:bCs/>
                <w:sz w:val="22"/>
                <w:szCs w:val="22"/>
              </w:rPr>
              <w:t>↓</w:t>
            </w:r>
          </w:p>
        </w:tc>
        <w:tc>
          <w:tcPr>
            <w:tcW w:w="1597" w:type="dxa"/>
            <w:shd w:val="clear" w:color="auto" w:fill="D9E2F3" w:themeFill="accent5" w:themeFillTint="33"/>
            <w:vAlign w:val="center"/>
          </w:tcPr>
          <w:p w14:paraId="6F5958CF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 xml:space="preserve">Location </w:t>
            </w:r>
          </w:p>
          <w:p w14:paraId="0CE7AF0F" w14:textId="1BA9AEF4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  <w:r w:rsidRPr="005B41F3">
              <w:rPr>
                <w:b/>
                <w:sz w:val="22"/>
                <w:szCs w:val="22"/>
              </w:rPr>
              <w:t xml:space="preserve">of Teaching </w:t>
            </w:r>
            <w:r w:rsidRPr="005B41F3">
              <w:rPr>
                <w:sz w:val="22"/>
                <w:szCs w:val="22"/>
              </w:rPr>
              <w:t>→</w:t>
            </w:r>
          </w:p>
          <w:p w14:paraId="2F339AAE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Time ↓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9C1E2F2" w14:textId="77777777" w:rsidR="005B41F3" w:rsidRPr="005B41F3" w:rsidRDefault="005B41F3" w:rsidP="00FB0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E2C40AB" w14:textId="77777777" w:rsidR="005B41F3" w:rsidRPr="005B41F3" w:rsidRDefault="005B41F3" w:rsidP="00FB0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2B9C966" w14:textId="77777777" w:rsidR="005B41F3" w:rsidRPr="005B41F3" w:rsidRDefault="005B41F3" w:rsidP="00FB0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C700965" w14:textId="77777777" w:rsidR="005B41F3" w:rsidRPr="005B41F3" w:rsidRDefault="005B41F3" w:rsidP="00FB0C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125627F" w14:textId="77777777" w:rsidR="005B41F3" w:rsidRPr="005B41F3" w:rsidRDefault="005B41F3" w:rsidP="00FB0CE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B41F3" w:rsidRPr="005B41F3" w14:paraId="5044180F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42F7487E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3A4E63D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8216B2F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519A652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40E4CC3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3A3BEC9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BDB1F13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12716D40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5F5BD08A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05C16D9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7E55F12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57D0005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776886B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95C7173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A7916E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45508B3F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2478DA23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B5538CC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F70B9E9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298E44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E7A6050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7CDEC2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1EA51C9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7C3BBAD1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3DFADA36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B9219CA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EF441D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B8F68D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7B5EABA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8FACD9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8AEFD64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2C12E4EF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1A7AEDCC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0166F9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5D863AE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974E28E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241AFB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82BEE44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86093CC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7E4D1976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6BE566FC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AACBA4C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F73CD0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88E449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4EA18AA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3C11A5C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21D04C8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04A9C8DD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6ED6B588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DFF1160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D4A6A29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AD7A261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D7D23E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D72564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CC24A51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57BA8146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008B8C0C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4885FF6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ED60B4C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47C7161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516801C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B3DA55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6FCB50C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586BD90F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28FE3445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B280CBD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A7D880E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CD928F4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204BE09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AFB04E3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AF732FC" w14:textId="77777777" w:rsidR="005B41F3" w:rsidRPr="005B41F3" w:rsidRDefault="005B41F3" w:rsidP="00FB0C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41F3" w:rsidRPr="005B41F3" w14:paraId="2EEEEC46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3C72F81B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1A4ED9D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F3C76A7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DA0BD9B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A96D472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7612443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B8C1C8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  <w:tr w:rsidR="005B41F3" w:rsidRPr="005B41F3" w14:paraId="18EEF1FE" w14:textId="77777777" w:rsidTr="005B41F3">
        <w:trPr>
          <w:trHeight w:val="576"/>
          <w:jc w:val="center"/>
        </w:trPr>
        <w:tc>
          <w:tcPr>
            <w:tcW w:w="1008" w:type="dxa"/>
            <w:shd w:val="clear" w:color="auto" w:fill="D9E2F3" w:themeFill="accent5" w:themeFillTint="33"/>
            <w:vAlign w:val="center"/>
          </w:tcPr>
          <w:p w14:paraId="1EEB125F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  <w:r w:rsidRPr="005B41F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B2C914A" w14:textId="77777777" w:rsidR="005B41F3" w:rsidRPr="005B41F3" w:rsidRDefault="005B41F3" w:rsidP="00FB0C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7CEA85D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0E1DC185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695B49B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83E5501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A4FF821" w14:textId="77777777" w:rsidR="005B41F3" w:rsidRPr="005B41F3" w:rsidRDefault="005B41F3" w:rsidP="00FB0CE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B94D3D" w14:textId="6B11C0C7" w:rsidR="00ED7DAB" w:rsidRPr="005B41F3" w:rsidRDefault="00ED7DAB" w:rsidP="00ED7DAB">
      <w:pPr>
        <w:rPr>
          <w:sz w:val="20"/>
          <w:szCs w:val="20"/>
        </w:rPr>
      </w:pPr>
      <w:r w:rsidRPr="005B41F3">
        <w:rPr>
          <w:sz w:val="20"/>
          <w:szCs w:val="20"/>
          <w:highlight w:val="yellow"/>
        </w:rPr>
        <w:t>Highlight</w:t>
      </w:r>
      <w:r w:rsidRPr="005B41F3">
        <w:rPr>
          <w:sz w:val="20"/>
          <w:szCs w:val="20"/>
        </w:rPr>
        <w:t xml:space="preserve"> or shade classes </w:t>
      </w:r>
      <w:r w:rsidR="009369D5" w:rsidRPr="005B41F3">
        <w:rPr>
          <w:sz w:val="20"/>
          <w:szCs w:val="20"/>
        </w:rPr>
        <w:t xml:space="preserve">to </w:t>
      </w:r>
      <w:r w:rsidRPr="005B41F3">
        <w:rPr>
          <w:sz w:val="20"/>
          <w:szCs w:val="20"/>
        </w:rPr>
        <w:t xml:space="preserve">indicate when </w:t>
      </w:r>
      <w:r w:rsidR="009369D5" w:rsidRPr="005B41F3">
        <w:rPr>
          <w:sz w:val="20"/>
          <w:szCs w:val="20"/>
        </w:rPr>
        <w:t>you</w:t>
      </w:r>
      <w:r w:rsidRPr="005B41F3">
        <w:rPr>
          <w:sz w:val="20"/>
          <w:szCs w:val="20"/>
        </w:rPr>
        <w:t xml:space="preserve"> will be engaged in independent or </w:t>
      </w:r>
      <w:r w:rsidR="00173969" w:rsidRPr="005B41F3">
        <w:rPr>
          <w:sz w:val="20"/>
          <w:szCs w:val="20"/>
        </w:rPr>
        <w:t>co-</w:t>
      </w:r>
      <w:r w:rsidRPr="005B41F3">
        <w:rPr>
          <w:sz w:val="20"/>
          <w:szCs w:val="20"/>
        </w:rPr>
        <w:t>teaching.</w:t>
      </w:r>
    </w:p>
    <w:p w14:paraId="62D50D1A" w14:textId="77777777" w:rsidR="00ED7DAB" w:rsidRPr="005B41F3" w:rsidRDefault="00ED7DAB" w:rsidP="00ED7DAB"/>
    <w:p w14:paraId="5517D89C" w14:textId="22648686" w:rsidR="00247C2C" w:rsidRPr="00ED7DAB" w:rsidRDefault="00247C2C" w:rsidP="00247C2C">
      <w:pPr>
        <w:rPr>
          <w:sz w:val="22"/>
          <w:szCs w:val="22"/>
        </w:rPr>
      </w:pPr>
    </w:p>
    <w:sectPr w:rsidR="00247C2C" w:rsidRPr="00ED7DAB" w:rsidSect="00690F33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7748" w14:textId="77777777" w:rsidR="0022070A" w:rsidRDefault="0022070A" w:rsidP="00412E57">
      <w:r>
        <w:separator/>
      </w:r>
    </w:p>
  </w:endnote>
  <w:endnote w:type="continuationSeparator" w:id="0">
    <w:p w14:paraId="6A91086E" w14:textId="77777777" w:rsidR="0022070A" w:rsidRDefault="0022070A" w:rsidP="004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CBAA" w14:textId="77777777" w:rsidR="0022070A" w:rsidRDefault="0022070A" w:rsidP="00412E57">
      <w:r>
        <w:separator/>
      </w:r>
    </w:p>
  </w:footnote>
  <w:footnote w:type="continuationSeparator" w:id="0">
    <w:p w14:paraId="55C124FC" w14:textId="77777777" w:rsidR="0022070A" w:rsidRDefault="0022070A" w:rsidP="0041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537" w14:textId="73CEFFE6" w:rsidR="002452B3" w:rsidRDefault="002452B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3C197B" wp14:editId="004EDC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524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CCD332" w14:textId="239D9E41" w:rsidR="002452B3" w:rsidRPr="002452B3" w:rsidRDefault="002452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</w:rPr>
                              </w:pPr>
                              <w:r w:rsidRPr="00AD071A">
                                <w:rPr>
                                  <w:b/>
                                  <w:bCs/>
                                  <w:caps/>
                                </w:rPr>
                                <w:t>SUNY Oswego Curriculum and Instruction Department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3C197B" id="Rectangle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" o:allowoverlap="f" fillcolor="white [3201]" strokecolor="#2f5496 [2408]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CCD332" w14:textId="239D9E41" w:rsidR="002452B3" w:rsidRPr="002452B3" w:rsidRDefault="002452B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</w:rPr>
                        </w:pPr>
                        <w:r w:rsidRPr="00AD071A">
                          <w:rPr>
                            <w:b/>
                            <w:bCs/>
                            <w:caps/>
                          </w:rPr>
                          <w:t>SUNY Oswego Curriculum and Instruction Department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AA1"/>
    <w:multiLevelType w:val="hybridMultilevel"/>
    <w:tmpl w:val="CD84E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4EA3"/>
    <w:multiLevelType w:val="hybridMultilevel"/>
    <w:tmpl w:val="768A1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BB"/>
    <w:rsid w:val="00034583"/>
    <w:rsid w:val="00043319"/>
    <w:rsid w:val="00075AA1"/>
    <w:rsid w:val="000F4223"/>
    <w:rsid w:val="000F705C"/>
    <w:rsid w:val="00173969"/>
    <w:rsid w:val="00183DF4"/>
    <w:rsid w:val="00187D51"/>
    <w:rsid w:val="001A57F4"/>
    <w:rsid w:val="001C05B9"/>
    <w:rsid w:val="002060C6"/>
    <w:rsid w:val="0022070A"/>
    <w:rsid w:val="002452B3"/>
    <w:rsid w:val="00247C2C"/>
    <w:rsid w:val="00293F6B"/>
    <w:rsid w:val="002B238A"/>
    <w:rsid w:val="002E0C98"/>
    <w:rsid w:val="003B2344"/>
    <w:rsid w:val="003B4B8D"/>
    <w:rsid w:val="003C075C"/>
    <w:rsid w:val="003D1DEE"/>
    <w:rsid w:val="003E7B08"/>
    <w:rsid w:val="00412E57"/>
    <w:rsid w:val="00431F8B"/>
    <w:rsid w:val="0046455A"/>
    <w:rsid w:val="00510986"/>
    <w:rsid w:val="005532CA"/>
    <w:rsid w:val="005A3727"/>
    <w:rsid w:val="005B41F3"/>
    <w:rsid w:val="005C1FD0"/>
    <w:rsid w:val="00610604"/>
    <w:rsid w:val="00674701"/>
    <w:rsid w:val="00690F33"/>
    <w:rsid w:val="006911C9"/>
    <w:rsid w:val="006A0FFD"/>
    <w:rsid w:val="006A6CBB"/>
    <w:rsid w:val="006C14F4"/>
    <w:rsid w:val="007B3044"/>
    <w:rsid w:val="007B3C1A"/>
    <w:rsid w:val="008008D7"/>
    <w:rsid w:val="0080649B"/>
    <w:rsid w:val="008125E5"/>
    <w:rsid w:val="00856872"/>
    <w:rsid w:val="008A0119"/>
    <w:rsid w:val="008C7A2C"/>
    <w:rsid w:val="0093479A"/>
    <w:rsid w:val="009369D5"/>
    <w:rsid w:val="009A5328"/>
    <w:rsid w:val="009A6BED"/>
    <w:rsid w:val="009B07AF"/>
    <w:rsid w:val="009C140D"/>
    <w:rsid w:val="00A44307"/>
    <w:rsid w:val="00A54D7B"/>
    <w:rsid w:val="00AD071A"/>
    <w:rsid w:val="00B253B0"/>
    <w:rsid w:val="00B30138"/>
    <w:rsid w:val="00B4002B"/>
    <w:rsid w:val="00B54491"/>
    <w:rsid w:val="00B85375"/>
    <w:rsid w:val="00B93C3F"/>
    <w:rsid w:val="00BA3718"/>
    <w:rsid w:val="00C83D84"/>
    <w:rsid w:val="00CA4EE9"/>
    <w:rsid w:val="00D2406D"/>
    <w:rsid w:val="00D37E01"/>
    <w:rsid w:val="00D41D20"/>
    <w:rsid w:val="00DD1478"/>
    <w:rsid w:val="00DE2D23"/>
    <w:rsid w:val="00E374AB"/>
    <w:rsid w:val="00E535C2"/>
    <w:rsid w:val="00E6417C"/>
    <w:rsid w:val="00E65698"/>
    <w:rsid w:val="00EA41F2"/>
    <w:rsid w:val="00ED7DAB"/>
    <w:rsid w:val="00EE0BDD"/>
    <w:rsid w:val="00F02462"/>
    <w:rsid w:val="00F242A7"/>
    <w:rsid w:val="00F26B38"/>
    <w:rsid w:val="00FC3D42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2E70"/>
  <w15:chartTrackingRefBased/>
  <w15:docId w15:val="{34A4114A-2EFF-4CAB-83D2-83D820C0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27"/>
    <w:pPr>
      <w:jc w:val="center"/>
    </w:pPr>
    <w:rPr>
      <w:i/>
      <w:iCs/>
      <w:noProof/>
      <w:szCs w:val="28"/>
    </w:rPr>
  </w:style>
  <w:style w:type="character" w:customStyle="1" w:styleId="TitleChar">
    <w:name w:val="Title Char"/>
    <w:link w:val="Title"/>
    <w:rsid w:val="005A3727"/>
    <w:rPr>
      <w:rFonts w:ascii="Times New Roman" w:eastAsia="Times New Roman" w:hAnsi="Times New Roman" w:cs="Times New Roman"/>
      <w:i/>
      <w:iCs/>
      <w:noProof/>
      <w:sz w:val="24"/>
      <w:szCs w:val="28"/>
    </w:rPr>
  </w:style>
  <w:style w:type="character" w:styleId="Strong">
    <w:name w:val="Strong"/>
    <w:qFormat/>
    <w:rsid w:val="006A6C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1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E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E57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452B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Oswego Curriculum and Instruction Department</vt:lpstr>
    </vt:vector>
  </TitlesOfParts>
  <Company>Grizli777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Oswego Curriculum and Instruction Department</dc:title>
  <dc:subject/>
  <dc:creator>Jo</dc:creator>
  <cp:keywords/>
  <cp:lastModifiedBy>Joanne O'Toole</cp:lastModifiedBy>
  <cp:revision>4</cp:revision>
  <cp:lastPrinted>2015-08-23T13:41:00Z</cp:lastPrinted>
  <dcterms:created xsi:type="dcterms:W3CDTF">2021-08-30T04:22:00Z</dcterms:created>
  <dcterms:modified xsi:type="dcterms:W3CDTF">2021-08-30T04:28:00Z</dcterms:modified>
</cp:coreProperties>
</file>