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FA" w:rsidRDefault="00BD09C4">
      <w:pPr>
        <w:rPr>
          <w:b/>
          <w:sz w:val="40"/>
          <w:szCs w:val="40"/>
        </w:rPr>
      </w:pPr>
      <w:r w:rsidRPr="00BD09C4">
        <w:rPr>
          <w:b/>
          <w:sz w:val="40"/>
          <w:szCs w:val="40"/>
        </w:rPr>
        <w:t>Rock the Vote Tabling Dates for Voter Registration</w:t>
      </w:r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 xml:space="preserve">*All tabling will be located in </w:t>
      </w:r>
      <w:proofErr w:type="spellStart"/>
      <w:r>
        <w:rPr>
          <w:sz w:val="32"/>
          <w:szCs w:val="32"/>
        </w:rPr>
        <w:t>Marano</w:t>
      </w:r>
      <w:proofErr w:type="spellEnd"/>
      <w:r>
        <w:rPr>
          <w:sz w:val="32"/>
          <w:szCs w:val="32"/>
        </w:rPr>
        <w:t xml:space="preserve"> Campus Center Concourse. Voter Registration and Absentee Ballot request forms can be picked up there.</w:t>
      </w:r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September 30, 2015: 9:30am- 1:30pm</w:t>
      </w:r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October 1, 2015: 9:30am- 4:00pm</w:t>
      </w:r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October 7, 2015: 9:30am- 1:30pm</w:t>
      </w:r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October 8, 2015: 9:30am-1:30pm</w:t>
      </w:r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October 12, 2015: 11:00am- 4:00pm</w:t>
      </w:r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October 15, 2015: 9:30am- 4:00pm</w:t>
      </w:r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October 19, 2015: 9:30am-1:30pm</w:t>
      </w:r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October 20, 2015: 9:30am- 4:00pm</w:t>
      </w:r>
      <w:bookmarkStart w:id="0" w:name="_GoBack"/>
      <w:bookmarkEnd w:id="0"/>
    </w:p>
    <w:p w:rsid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October 28, 2015: 9:30am-1:30pm</w:t>
      </w:r>
    </w:p>
    <w:p w:rsidR="00BD09C4" w:rsidRPr="00BD09C4" w:rsidRDefault="00BD09C4">
      <w:pPr>
        <w:rPr>
          <w:sz w:val="32"/>
          <w:szCs w:val="32"/>
        </w:rPr>
      </w:pPr>
      <w:r>
        <w:rPr>
          <w:sz w:val="32"/>
          <w:szCs w:val="32"/>
        </w:rPr>
        <w:t>October 29, 2015: 11:00am-4:00pm</w:t>
      </w:r>
    </w:p>
    <w:sectPr w:rsidR="00BD09C4" w:rsidRPr="00BD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4"/>
    <w:rsid w:val="00B024FA"/>
    <w:rsid w:val="00B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SUNY Oswego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orientation</dc:creator>
  <cp:lastModifiedBy>orientation</cp:lastModifiedBy>
  <cp:revision>1</cp:revision>
  <dcterms:created xsi:type="dcterms:W3CDTF">2015-09-29T17:49:00Z</dcterms:created>
  <dcterms:modified xsi:type="dcterms:W3CDTF">2015-09-29T17:55:00Z</dcterms:modified>
</cp:coreProperties>
</file>