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DCC97" w14:textId="670A6A0E" w:rsidR="007C6B98" w:rsidRDefault="0057249C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7444480" behindDoc="1" locked="0" layoutInCell="1" allowOverlap="1" wp14:anchorId="46D8F702" wp14:editId="045D38A5">
            <wp:simplePos x="0" y="0"/>
            <wp:positionH relativeFrom="page">
              <wp:posOffset>5096393</wp:posOffset>
            </wp:positionH>
            <wp:positionV relativeFrom="page">
              <wp:posOffset>9118600</wp:posOffset>
            </wp:positionV>
            <wp:extent cx="2223246" cy="3945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316" cy="399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384">
        <w:pict w14:anchorId="31E1B1F9">
          <v:rect id="_x0000_s1071" alt="" style="position:absolute;margin-left:0;margin-top:35.8pt;width:365.4pt;height:55.8pt;z-index:-15872512;mso-wrap-edited:f;mso-width-percent:0;mso-height-percent:0;mso-position-horizontal-relative:page;mso-position-vertical-relative:page;mso-width-percent:0;mso-height-percent:0" fillcolor="#006334" stroked="f">
            <w10:wrap anchorx="page" anchory="page"/>
          </v:rect>
        </w:pict>
      </w:r>
      <w:r w:rsidR="00132384">
        <w:pict w14:anchorId="77CFA58A">
          <v:line id="_x0000_s1070" alt="" style="position:absolute;z-index:-15871488;mso-wrap-edited:f;mso-width-percent:0;mso-height-percent:0;mso-position-horizontal-relative:page;mso-position-vertical-relative:page;mso-width-percent:0;mso-height-percent:0" from="78.75pt,208.9pt" to="533.25pt,208.9pt">
            <w10:wrap anchorx="page" anchory="page"/>
          </v:line>
        </w:pict>
      </w:r>
      <w:r w:rsidR="00132384">
        <w:pict w14:anchorId="6C999F4D">
          <v:line id="_x0000_s1069" alt="" style="position:absolute;z-index:-15870976;mso-wrap-edited:f;mso-width-percent:0;mso-height-percent:0;mso-position-horizontal-relative:page;mso-position-vertical-relative:page;mso-width-percent:0;mso-height-percent:0" from="78.75pt,233.45pt" to="533.25pt,233.45pt">
            <w10:wrap anchorx="page" anchory="page"/>
          </v:line>
        </w:pict>
      </w:r>
      <w:r w:rsidR="00132384">
        <w:pict w14:anchorId="667D9479">
          <v:line id="_x0000_s1068" alt="" style="position:absolute;z-index:-15870464;mso-wrap-edited:f;mso-width-percent:0;mso-height-percent:0;mso-position-horizontal-relative:page;mso-position-vertical-relative:page;mso-width-percent:0;mso-height-percent:0" from="78.75pt,258pt" to="533.25pt,258pt">
            <w10:wrap anchorx="page" anchory="page"/>
          </v:line>
        </w:pict>
      </w:r>
      <w:r w:rsidR="00132384">
        <w:pict w14:anchorId="2D20BD87">
          <v:line id="_x0000_s1067" alt="" style="position:absolute;z-index:-15869952;mso-wrap-edited:f;mso-width-percent:0;mso-height-percent:0;mso-position-horizontal-relative:page;mso-position-vertical-relative:page;mso-width-percent:0;mso-height-percent:0" from="78.75pt,282.55pt" to="533.25pt,282.55pt">
            <w10:wrap anchorx="page" anchory="page"/>
          </v:line>
        </w:pict>
      </w:r>
      <w:r w:rsidR="00132384">
        <w:pict w14:anchorId="7AD02B22">
          <v:line id="_x0000_s1066" alt="" style="position:absolute;z-index:-15869440;mso-wrap-edited:f;mso-width-percent:0;mso-height-percent:0;mso-position-horizontal-relative:page;mso-position-vertical-relative:page;mso-width-percent:0;mso-height-percent:0" from="78.75pt,307.1pt" to="533.25pt,307.1pt">
            <w10:wrap anchorx="page" anchory="page"/>
          </v:line>
        </w:pict>
      </w:r>
      <w:r w:rsidR="00132384">
        <w:pict w14:anchorId="53DA044C"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alt="" style="position:absolute;margin-left:51.8pt;margin-top:47.9pt;width:297.85pt;height:29.95pt;z-index:-158689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021BEA0" w14:textId="77777777" w:rsidR="007C6B98" w:rsidRDefault="00132384">
                  <w:pPr>
                    <w:spacing w:before="3"/>
                    <w:ind w:left="20"/>
                    <w:rPr>
                      <w:rFonts w:ascii="Arial"/>
                      <w:b/>
                      <w:sz w:val="50"/>
                    </w:rPr>
                  </w:pPr>
                  <w:r>
                    <w:rPr>
                      <w:rFonts w:ascii="Arial"/>
                      <w:b/>
                      <w:color w:val="FFFFFF"/>
                      <w:sz w:val="50"/>
                    </w:rPr>
                    <w:t>Major</w:t>
                  </w:r>
                  <w:r>
                    <w:rPr>
                      <w:rFonts w:ascii="Arial"/>
                      <w:b/>
                      <w:color w:val="FFFFFF"/>
                      <w:spacing w:val="-85"/>
                      <w:sz w:val="5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50"/>
                    </w:rPr>
                    <w:t>&amp;</w:t>
                  </w:r>
                  <w:r>
                    <w:rPr>
                      <w:rFonts w:ascii="Arial"/>
                      <w:b/>
                      <w:color w:val="FFFFFF"/>
                      <w:spacing w:val="-82"/>
                      <w:sz w:val="5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50"/>
                    </w:rPr>
                    <w:t>Minor</w:t>
                  </w:r>
                  <w:r>
                    <w:rPr>
                      <w:rFonts w:ascii="Arial"/>
                      <w:b/>
                      <w:color w:val="FFFFFF"/>
                      <w:spacing w:val="-85"/>
                      <w:sz w:val="50"/>
                    </w:rPr>
                    <w:t xml:space="preserve"> </w:t>
                  </w:r>
                  <w:r>
                    <w:rPr>
                      <w:rFonts w:ascii="Arial"/>
                      <w:b/>
                      <w:color w:val="FFFFFF"/>
                      <w:sz w:val="50"/>
                    </w:rPr>
                    <w:t>Elimination</w:t>
                  </w:r>
                </w:p>
              </w:txbxContent>
            </v:textbox>
            <w10:wrap anchorx="page" anchory="page"/>
          </v:shape>
        </w:pict>
      </w:r>
      <w:r w:rsidR="00132384">
        <w:pict w14:anchorId="523E0468">
          <v:shape id="_x0000_s1064" type="#_x0000_t202" alt="" style="position:absolute;margin-left:77.8pt;margin-top:115.85pt;width:452.9pt;height:40.55pt;z-index:-158684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197EDB5" w14:textId="77777777" w:rsidR="007C6B98" w:rsidRDefault="00132384">
                  <w:pPr>
                    <w:pStyle w:val="BodyText"/>
                    <w:spacing w:before="13" w:line="249" w:lineRule="auto"/>
                    <w:rPr>
                      <w:rFonts w:ascii="Arial"/>
                    </w:rPr>
                  </w:pPr>
                  <w:r>
                    <w:rPr>
                      <w:rFonts w:ascii="Arial"/>
                      <w:b/>
                    </w:rPr>
                    <w:t xml:space="preserve">Directions: </w:t>
                  </w:r>
                  <w:r>
                    <w:rPr>
                      <w:rFonts w:ascii="Arial"/>
                    </w:rPr>
                    <w:t xml:space="preserve">Using pages 3 and 4 of majors and minors, </w:t>
                  </w:r>
                  <w:r>
                    <w:rPr>
                      <w:rFonts w:ascii="Arial"/>
                      <w:spacing w:val="-4"/>
                    </w:rPr>
                    <w:t xml:space="preserve">take </w:t>
                  </w:r>
                  <w:r>
                    <w:rPr>
                      <w:rFonts w:ascii="Arial"/>
                    </w:rPr>
                    <w:t>a moment and cross out the majors/minors</w:t>
                  </w:r>
                  <w:r>
                    <w:rPr>
                      <w:rFonts w:ascii="Arial"/>
                      <w:spacing w:val="-22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  <w:spacing w:val="-3"/>
                    </w:rPr>
                    <w:t>are</w:t>
                  </w:r>
                  <w:r>
                    <w:rPr>
                      <w:rFonts w:ascii="Arial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</w:rPr>
                    <w:t>certain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26"/>
                    </w:rPr>
                    <w:t xml:space="preserve"> </w:t>
                  </w:r>
                  <w:r>
                    <w:rPr>
                      <w:rFonts w:ascii="Arial"/>
                    </w:rPr>
                    <w:t>have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</w:rPr>
                    <w:t>no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</w:rPr>
                    <w:t>interest</w:t>
                  </w:r>
                  <w:r>
                    <w:rPr>
                      <w:rFonts w:ascii="Arial"/>
                      <w:spacing w:val="-23"/>
                    </w:rPr>
                    <w:t xml:space="preserve"> </w:t>
                  </w:r>
                  <w:r>
                    <w:rPr>
                      <w:rFonts w:ascii="Arial"/>
                    </w:rPr>
                    <w:t>in.</w:t>
                  </w:r>
                  <w:r>
                    <w:rPr>
                      <w:rFonts w:ascii="Arial"/>
                      <w:spacing w:val="-25"/>
                    </w:rPr>
                    <w:t xml:space="preserve"> </w:t>
                  </w:r>
                  <w:r>
                    <w:rPr>
                      <w:rFonts w:ascii="Arial"/>
                    </w:rPr>
                    <w:t>Next,</w:t>
                  </w:r>
                  <w:r>
                    <w:rPr>
                      <w:rFonts w:ascii="Arial"/>
                      <w:spacing w:val="-24"/>
                    </w:rPr>
                    <w:t xml:space="preserve"> </w:t>
                  </w:r>
                  <w:r>
                    <w:rPr>
                      <w:rFonts w:ascii="Arial"/>
                    </w:rPr>
                    <w:t>circle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</w:rPr>
                    <w:t>the</w:t>
                  </w:r>
                  <w:r>
                    <w:rPr>
                      <w:rFonts w:ascii="Arial"/>
                      <w:spacing w:val="-20"/>
                    </w:rPr>
                    <w:t xml:space="preserve"> </w:t>
                  </w:r>
                  <w:r>
                    <w:rPr>
                      <w:rFonts w:ascii="Arial"/>
                    </w:rPr>
                    <w:t>majors/minors</w:t>
                  </w:r>
                  <w:r>
                    <w:rPr>
                      <w:rFonts w:ascii="Arial"/>
                      <w:spacing w:val="-22"/>
                    </w:rPr>
                    <w:t xml:space="preserve"> </w:t>
                  </w:r>
                  <w:r>
                    <w:rPr>
                      <w:rFonts w:ascii="Arial"/>
                    </w:rPr>
                    <w:t>you</w:t>
                  </w:r>
                  <w:r>
                    <w:rPr>
                      <w:rFonts w:ascii="Arial"/>
                      <w:spacing w:val="-21"/>
                    </w:rPr>
                    <w:t xml:space="preserve"> </w:t>
                  </w:r>
                  <w:r>
                    <w:rPr>
                      <w:rFonts w:ascii="Arial"/>
                    </w:rPr>
                    <w:t>see</w:t>
                  </w:r>
                  <w:r>
                    <w:rPr>
                      <w:rFonts w:ascii="Arial"/>
                      <w:spacing w:val="-21"/>
                    </w:rPr>
                    <w:t xml:space="preserve"> </w:t>
                  </w:r>
                  <w:r>
                    <w:rPr>
                      <w:rFonts w:ascii="Arial"/>
                    </w:rPr>
                    <w:t xml:space="preserve">as possibilities or would </w:t>
                  </w:r>
                  <w:r>
                    <w:rPr>
                      <w:rFonts w:ascii="Arial"/>
                      <w:spacing w:val="-4"/>
                    </w:rPr>
                    <w:t xml:space="preserve">like </w:t>
                  </w:r>
                  <w:r>
                    <w:rPr>
                      <w:rFonts w:ascii="Arial"/>
                    </w:rPr>
                    <w:t>to learn more</w:t>
                  </w:r>
                  <w:r>
                    <w:rPr>
                      <w:rFonts w:ascii="Arial"/>
                      <w:spacing w:val="31"/>
                    </w:rPr>
                    <w:t xml:space="preserve"> </w:t>
                  </w:r>
                  <w:r>
                    <w:rPr>
                      <w:rFonts w:ascii="Arial"/>
                    </w:rPr>
                    <w:t>about.</w:t>
                  </w:r>
                </w:p>
              </w:txbxContent>
            </v:textbox>
            <w10:wrap anchorx="page" anchory="page"/>
          </v:shape>
        </w:pict>
      </w:r>
      <w:r w:rsidR="00132384">
        <w:pict w14:anchorId="06194B1C">
          <v:shape id="_x0000_s1063" type="#_x0000_t202" alt="" style="position:absolute;margin-left:77.8pt;margin-top:171.35pt;width:293pt;height:14.3pt;z-index:-158679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6AFEE11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bookmarkStart w:id="0" w:name="List_the_majors/minors_you_circled_as_po"/>
                  <w:bookmarkEnd w:id="0"/>
                  <w:r>
                    <w:rPr>
                      <w:rFonts w:ascii="Arial"/>
                      <w:b/>
                    </w:rPr>
                    <w:t>List the majors/minors you circled as possibilities here:</w:t>
                  </w:r>
                </w:p>
              </w:txbxContent>
            </v:textbox>
            <w10:wrap anchorx="page" anchory="page"/>
          </v:shape>
        </w:pict>
      </w:r>
      <w:r w:rsidR="00132384">
        <w:pict w14:anchorId="5B2BE0E0">
          <v:shape id="_x0000_s1062" type="#_x0000_t202" alt="" style="position:absolute;margin-left:77.8pt;margin-top:332.4pt;width:381.65pt;height:14.3pt;z-index:-158673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19DC95D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Now categorize the majors/minors in 2-3 groups that make sense to you:</w:t>
                  </w:r>
                </w:p>
              </w:txbxContent>
            </v:textbox>
            <w10:wrap anchorx="page" anchory="page"/>
          </v:shape>
        </w:pict>
      </w:r>
      <w:r w:rsidR="00132384">
        <w:pict w14:anchorId="7A8F78AA">
          <v:shape id="_x0000_s1061" type="#_x0000_t202" alt="" style="position:absolute;margin-left:77.8pt;margin-top:357.65pt;width:292.65pt;height:14.3pt;z-index:-1586688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83CB372" w14:textId="77777777" w:rsidR="007C6B98" w:rsidRDefault="00132384">
                  <w:pPr>
                    <w:pStyle w:val="BodyText"/>
                    <w:tabs>
                      <w:tab w:val="left" w:pos="5833"/>
                    </w:tabs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Group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spacing w:val="2"/>
                    </w:rPr>
                    <w:t>1Title: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132384">
        <w:pict w14:anchorId="5ACC6E38">
          <v:shape id="_x0000_s1060" type="#_x0000_t202" alt="" style="position:absolute;margin-left:77.8pt;margin-top:481.2pt;width:292.65pt;height:14.3pt;z-index:-1586636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5E1EB1B" w14:textId="77777777" w:rsidR="007C6B98" w:rsidRDefault="00132384">
                  <w:pPr>
                    <w:pStyle w:val="BodyText"/>
                    <w:tabs>
                      <w:tab w:val="left" w:pos="5833"/>
                    </w:tabs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Group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spacing w:val="2"/>
                    </w:rPr>
                    <w:t>2Title: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132384">
        <w:pict w14:anchorId="63EE32C7">
          <v:shape id="_x0000_s1059" type="#_x0000_t202" alt="" style="position:absolute;margin-left:77.8pt;margin-top:624.25pt;width:292.65pt;height:14.3pt;z-index:-158658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C5611F2" w14:textId="77777777" w:rsidR="007C6B98" w:rsidRDefault="00132384">
                  <w:pPr>
                    <w:pStyle w:val="BodyText"/>
                    <w:tabs>
                      <w:tab w:val="left" w:pos="5833"/>
                    </w:tabs>
                    <w:spacing w:before="13"/>
                    <w:rPr>
                      <w:rFonts w:ascii="Arial"/>
                    </w:rPr>
                  </w:pPr>
                  <w:r>
                    <w:rPr>
                      <w:rFonts w:ascii="Arial"/>
                    </w:rPr>
                    <w:t>Group</w:t>
                  </w:r>
                  <w:r>
                    <w:rPr>
                      <w:rFonts w:ascii="Arial"/>
                      <w:spacing w:val="-1"/>
                    </w:rPr>
                    <w:t xml:space="preserve"> </w:t>
                  </w:r>
                  <w:r>
                    <w:rPr>
                      <w:rFonts w:ascii="Arial"/>
                      <w:spacing w:val="2"/>
                    </w:rPr>
                    <w:t>3Title:</w:t>
                  </w:r>
                  <w:r>
                    <w:rPr>
                      <w:rFonts w:ascii="Arial"/>
                      <w:spacing w:val="3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 xml:space="preserve"> </w:t>
                  </w:r>
                  <w:r>
                    <w:rPr>
                      <w:rFonts w:ascii="Arial"/>
                      <w:u w:val="single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 w:rsidR="00132384">
        <w:pict w14:anchorId="70488E28">
          <v:shape id="_x0000_s1058" type="#_x0000_t202" alt="" style="position:absolute;margin-left:18.5pt;margin-top:752.65pt;width:13.75pt;height:24.35pt;z-index:-158653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260BDE8" w14:textId="77777777" w:rsidR="007C6B98" w:rsidRDefault="00132384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105"/>
                      <w:sz w:val="40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 w:rsidR="00132384">
        <w:pict w14:anchorId="6BB6A2E4">
          <v:shape id="_x0000_s1057" type="#_x0000_t202" alt="" style="position:absolute;margin-left:0;margin-top:35.8pt;width:365.4pt;height:55.8pt;z-index:-158648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2A98E7F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3E6FD9A9">
          <v:shape id="_x0000_s1056" type="#_x0000_t202" alt="" style="position:absolute;margin-left:78.75pt;margin-top:197.9pt;width:454.5pt;height:12pt;z-index:-158643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92ED777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226C2C30">
          <v:shape id="_x0000_s1055" type="#_x0000_t202" alt="" style="position:absolute;margin-left:78.75pt;margin-top:222.45pt;width:454.5pt;height:12pt;z-index:-158638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6AE0657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1E139284">
          <v:shape id="_x0000_s1054" type="#_x0000_t202" alt="" style="position:absolute;margin-left:78.75pt;margin-top:247pt;width:454.5pt;height:12pt;z-index:-158632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ED4EDBF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498C9984">
          <v:shape id="_x0000_s1053" type="#_x0000_t202" alt="" style="position:absolute;margin-left:78.75pt;margin-top:271.55pt;width:454.5pt;height:12pt;z-index:-158627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06DFCC4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023090D1">
          <v:shape id="_x0000_s1052" type="#_x0000_t202" alt="" style="position:absolute;margin-left:78.75pt;margin-top:296.1pt;width:454.5pt;height:12pt;z-index:-158622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648A1F5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06519633">
          <v:shape id="_x0000_s1051" type="#_x0000_t202" alt="" style="position:absolute;margin-left:146.55pt;margin-top:357.6pt;width:222.9pt;height:12pt;z-index:-158617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7C1E2FD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109BA991">
          <v:shape id="_x0000_s1050" type="#_x0000_t202" alt="" style="position:absolute;margin-left:146.55pt;margin-top:481.15pt;width:222.9pt;height:12pt;z-index:-158612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058ACA3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132384">
        <w:pict w14:anchorId="2118FA02">
          <v:shape id="_x0000_s1049" type="#_x0000_t202" alt="" style="position:absolute;margin-left:146.55pt;margin-top:624.2pt;width:222.9pt;height:12pt;z-index:-158607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E2C7F5F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670E82FC" w14:textId="77777777" w:rsidR="007C6B98" w:rsidRDefault="007C6B98">
      <w:pPr>
        <w:rPr>
          <w:sz w:val="2"/>
          <w:szCs w:val="2"/>
        </w:rPr>
        <w:sectPr w:rsidR="007C6B98">
          <w:type w:val="continuous"/>
          <w:pgSz w:w="12240" w:h="15840"/>
          <w:pgMar w:top="720" w:right="1460" w:bottom="0" w:left="260" w:header="720" w:footer="720" w:gutter="0"/>
          <w:cols w:space="720"/>
        </w:sectPr>
      </w:pPr>
    </w:p>
    <w:p w14:paraId="32C3FE5A" w14:textId="33B65A9B" w:rsidR="007C6B98" w:rsidRDefault="0057249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456768" behindDoc="1" locked="0" layoutInCell="1" allowOverlap="1" wp14:anchorId="25C65162" wp14:editId="56AD813C">
            <wp:simplePos x="0" y="0"/>
            <wp:positionH relativeFrom="page">
              <wp:posOffset>5354159</wp:posOffset>
            </wp:positionH>
            <wp:positionV relativeFrom="page">
              <wp:posOffset>9144000</wp:posOffset>
            </wp:positionV>
            <wp:extent cx="1889280" cy="33528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120" cy="340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384">
        <w:pict w14:anchorId="5177557E">
          <v:rect id="_x0000_s1048" alt="" style="position:absolute;margin-left:0;margin-top:35.8pt;width:365.4pt;height:55.8pt;z-index:-15860224;mso-wrap-edited:f;mso-width-percent:0;mso-height-percent:0;mso-position-horizontal-relative:page;mso-position-vertical-relative:page;mso-width-percent:0;mso-height-percent:0" fillcolor="#006334" stroked="f">
            <w10:wrap anchorx="page" anchory="page"/>
          </v:rect>
        </w:pict>
      </w:r>
      <w:r w:rsidR="00132384">
        <w:pict w14:anchorId="092E3ECD">
          <v:shape id="_x0000_s1047" type="#_x0000_t202" alt="" style="position:absolute;margin-left:51.8pt;margin-top:45.65pt;width:74.15pt;height:29.95pt;z-index:-1585920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493C70" w14:textId="77777777" w:rsidR="007C6B98" w:rsidRDefault="00132384">
                  <w:pPr>
                    <w:spacing w:before="3"/>
                    <w:ind w:left="20"/>
                    <w:rPr>
                      <w:rFonts w:ascii="Arial"/>
                      <w:b/>
                      <w:sz w:val="50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50"/>
                    </w:rPr>
                    <w:t>Majors</w:t>
                  </w:r>
                </w:p>
              </w:txbxContent>
            </v:textbox>
            <w10:wrap anchorx="page" anchory="page"/>
          </v:shape>
        </w:pict>
      </w:r>
      <w:r w:rsidR="00132384">
        <w:pict w14:anchorId="04CBA186">
          <v:shape id="_x0000_s1046" type="#_x0000_t202" alt="" style="position:absolute;margin-left:35.05pt;margin-top:116.35pt;width:162.5pt;height:118.85pt;z-index:-158586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57FF78B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bookmarkStart w:id="1" w:name="School_of_Business"/>
                  <w:bookmarkEnd w:id="1"/>
                  <w:r>
                    <w:rPr>
                      <w:rFonts w:ascii="Arial"/>
                      <w:b/>
                    </w:rPr>
                    <w:t>School of Business</w:t>
                  </w:r>
                </w:p>
                <w:p w14:paraId="394850FC" w14:textId="77777777" w:rsidR="007C6B98" w:rsidRDefault="00132384">
                  <w:pPr>
                    <w:pStyle w:val="BodyText"/>
                    <w:spacing w:before="10"/>
                  </w:pPr>
                  <w:r>
                    <w:t>Accounting - B.S.</w:t>
                  </w:r>
                </w:p>
                <w:p w14:paraId="2657A3F2" w14:textId="77777777" w:rsidR="007C6B98" w:rsidRDefault="00132384">
                  <w:pPr>
                    <w:pStyle w:val="BodyText"/>
                    <w:spacing w:before="11" w:line="259" w:lineRule="auto"/>
                    <w:ind w:right="302"/>
                  </w:pPr>
                  <w:r>
                    <w:rPr>
                      <w:w w:val="95"/>
                    </w:rPr>
                    <w:t xml:space="preserve">Business Administration - B.S. </w:t>
                  </w:r>
                  <w:r>
                    <w:t>Finance - B.S.</w:t>
                  </w:r>
                </w:p>
                <w:p w14:paraId="0B3950EF" w14:textId="77777777" w:rsidR="007C6B98" w:rsidRDefault="00132384">
                  <w:pPr>
                    <w:pStyle w:val="BodyText"/>
                    <w:spacing w:line="249" w:lineRule="auto"/>
                  </w:pPr>
                  <w:r>
                    <w:rPr>
                      <w:w w:val="95"/>
                    </w:rPr>
                    <w:t xml:space="preserve">Human Resource Management - B.S. </w:t>
                  </w:r>
                  <w:r>
                    <w:t>Marketing - B.S.</w:t>
                  </w:r>
                </w:p>
                <w:p w14:paraId="30E2A862" w14:textId="77777777" w:rsidR="007C6B98" w:rsidRDefault="00132384">
                  <w:pPr>
                    <w:pStyle w:val="BodyText"/>
                  </w:pPr>
                  <w:r>
                    <w:t>Operations</w:t>
                  </w:r>
                  <w:r>
                    <w:rPr>
                      <w:spacing w:val="18"/>
                    </w:rPr>
                    <w:t xml:space="preserve"> </w:t>
                  </w:r>
                  <w:proofErr w:type="spellStart"/>
                  <w:r>
                    <w:t>Mgmt</w:t>
                  </w:r>
                  <w:proofErr w:type="spellEnd"/>
                  <w:r>
                    <w:rPr>
                      <w:spacing w:val="-4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Information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Sys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6"/>
                    </w:rPr>
                    <w:t>B.S</w:t>
                  </w:r>
                </w:p>
                <w:p w14:paraId="02627CFD" w14:textId="77777777" w:rsidR="007C6B98" w:rsidRDefault="00132384">
                  <w:pPr>
                    <w:pStyle w:val="BodyText"/>
                    <w:spacing w:before="5"/>
                  </w:pPr>
                  <w:r>
                    <w:t>*Public Accounting - B.S./M.B.A.</w:t>
                  </w:r>
                </w:p>
                <w:p w14:paraId="1761B108" w14:textId="77777777" w:rsidR="007C6B98" w:rsidRDefault="00132384">
                  <w:pPr>
                    <w:pStyle w:val="BodyText"/>
                    <w:spacing w:before="11"/>
                  </w:pPr>
                  <w:r>
                    <w:t>Risk Management and Insurance - B.S.</w:t>
                  </w:r>
                </w:p>
              </w:txbxContent>
            </v:textbox>
            <w10:wrap anchorx="page" anchory="page"/>
          </v:shape>
        </w:pict>
      </w:r>
      <w:r w:rsidR="00132384">
        <w:pict w14:anchorId="0EB446D3">
          <v:shape id="_x0000_s1045" type="#_x0000_t202" alt="" style="position:absolute;margin-left:301.9pt;margin-top:116.05pt;width:208.35pt;height:105.65pt;z-index:-1585817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B7BEA75" w14:textId="77777777" w:rsidR="007C6B98" w:rsidRDefault="00132384">
                  <w:pPr>
                    <w:spacing w:before="20"/>
                    <w:ind w:left="25"/>
                    <w:rPr>
                      <w:b/>
                    </w:rPr>
                  </w:pPr>
                  <w:r>
                    <w:rPr>
                      <w:b/>
                    </w:rPr>
                    <w:t>School of Education</w:t>
                  </w:r>
                </w:p>
                <w:p w14:paraId="2BDE4F84" w14:textId="77777777" w:rsidR="007C6B98" w:rsidRDefault="00132384">
                  <w:pPr>
                    <w:spacing w:before="11"/>
                    <w:ind w:left="25"/>
                    <w:rPr>
                      <w:sz w:val="16"/>
                    </w:rPr>
                  </w:pPr>
                  <w:r>
                    <w:t xml:space="preserve">Adolescence Ed </w:t>
                  </w:r>
                  <w:r>
                    <w:rPr>
                      <w:sz w:val="16"/>
                    </w:rPr>
                    <w:t>7-12 B.S.</w:t>
                  </w:r>
                </w:p>
                <w:p w14:paraId="0A9D3999" w14:textId="77777777" w:rsidR="007C6B98" w:rsidRDefault="00132384">
                  <w:pPr>
                    <w:spacing w:before="10"/>
                    <w:ind w:left="20"/>
                    <w:rPr>
                      <w:sz w:val="16"/>
                    </w:rPr>
                  </w:pPr>
                  <w:r>
                    <w:t>Career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&amp;Technical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Educator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Preparation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z w:val="16"/>
                    </w:rPr>
                    <w:t>(all</w:t>
                  </w:r>
                  <w:r>
                    <w:rPr>
                      <w:spacing w:val="-22"/>
                      <w:sz w:val="16"/>
                    </w:rPr>
                    <w:t xml:space="preserve"> </w:t>
                  </w:r>
                  <w:hyperlink r:id="rId6">
                    <w:r>
                      <w:rPr>
                        <w:sz w:val="16"/>
                      </w:rPr>
                      <w:t>majors)</w:t>
                    </w:r>
                    <w:r>
                      <w:rPr>
                        <w:spacing w:val="-2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-</w:t>
                    </w:r>
                    <w:r>
                      <w:rPr>
                        <w:spacing w:val="-2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B.S.</w:t>
                    </w:r>
                  </w:hyperlink>
                </w:p>
                <w:p w14:paraId="4CB7505D" w14:textId="77777777" w:rsidR="007C6B98" w:rsidRDefault="00132384">
                  <w:pPr>
                    <w:pStyle w:val="BodyText"/>
                    <w:spacing w:before="11" w:line="249" w:lineRule="auto"/>
                    <w:ind w:left="25" w:right="1675"/>
                  </w:pPr>
                  <w:r>
                    <w:t>Childhood Ed 1-6 - B.S. TESOL - B.S.</w:t>
                  </w:r>
                </w:p>
                <w:p w14:paraId="2F92D8F3" w14:textId="77777777" w:rsidR="007C6B98" w:rsidRDefault="00132384">
                  <w:pPr>
                    <w:pStyle w:val="BodyText"/>
                    <w:spacing w:before="7" w:line="247" w:lineRule="auto"/>
                    <w:ind w:left="25" w:right="1677"/>
                    <w:jc w:val="both"/>
                    <w:rPr>
                      <w:sz w:val="20"/>
                    </w:rPr>
                  </w:pPr>
                  <w:r>
                    <w:t>Technology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Ed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All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Grades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B.S. Technology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Management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B.S. Wellness Management -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B.S</w:t>
                  </w:r>
                  <w:r>
                    <w:rPr>
                      <w:sz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 w:rsidR="00132384">
        <w:pict w14:anchorId="6BFDBEBE">
          <v:shape id="_x0000_s1044" type="#_x0000_t202" alt="" style="position:absolute;margin-left:212.1pt;margin-top:259.8pt;width:242.15pt;height:292.45pt;z-index:-1585766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8B2D27C" w14:textId="77777777" w:rsidR="007C6B98" w:rsidRDefault="00132384">
                  <w:pPr>
                    <w:spacing w:before="20"/>
                    <w:ind w:left="20"/>
                    <w:rPr>
                      <w:b/>
                      <w:sz w:val="21"/>
                    </w:rPr>
                  </w:pPr>
                  <w:bookmarkStart w:id="2" w:name="College_of_Liberal_Arts_&amp;_Sciences"/>
                  <w:bookmarkEnd w:id="2"/>
                  <w:r>
                    <w:rPr>
                      <w:b/>
                      <w:sz w:val="21"/>
                    </w:rPr>
                    <w:t>College of Liberal Arts &amp; Sciences</w:t>
                  </w:r>
                </w:p>
                <w:p w14:paraId="3F41A9E7" w14:textId="77777777" w:rsidR="007C6B98" w:rsidRDefault="00132384">
                  <w:pPr>
                    <w:pStyle w:val="BodyText"/>
                    <w:spacing w:before="143"/>
                    <w:ind w:left="1770"/>
                  </w:pPr>
                  <w:r>
                    <w:t>German - B.A.</w:t>
                  </w:r>
                </w:p>
                <w:p w14:paraId="551FC800" w14:textId="77777777" w:rsidR="007C6B98" w:rsidRDefault="00132384">
                  <w:pPr>
                    <w:pStyle w:val="BodyText"/>
                    <w:spacing w:before="11" w:line="264" w:lineRule="auto"/>
                    <w:ind w:left="1790" w:right="264" w:hanging="20"/>
                  </w:pPr>
                  <w:r>
                    <w:t>Global &amp; International Studies-B.A. History - B.A.</w:t>
                  </w:r>
                </w:p>
                <w:p w14:paraId="3F4893F9" w14:textId="77777777" w:rsidR="007C6B98" w:rsidRDefault="00132384">
                  <w:pPr>
                    <w:pStyle w:val="BodyText"/>
                    <w:spacing w:line="249" w:lineRule="auto"/>
                    <w:ind w:left="1790" w:right="174"/>
                  </w:pPr>
                  <w:r>
                    <w:t>Human Development - B.A. Information Science - B.A. Language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&amp;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International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2"/>
                    </w:rPr>
                    <w:t>Trade-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B.A. </w:t>
                  </w:r>
                  <w:r>
                    <w:t>Linguistics -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B.A.</w:t>
                  </w:r>
                </w:p>
                <w:p w14:paraId="5E61877B" w14:textId="77777777" w:rsidR="007C6B98" w:rsidRDefault="00132384">
                  <w:pPr>
                    <w:spacing w:line="252" w:lineRule="auto"/>
                    <w:ind w:left="1790" w:right="1578"/>
                  </w:pPr>
                  <w:r>
                    <w:rPr>
                      <w:w w:val="95"/>
                    </w:rPr>
                    <w:t>Mathematics –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 xml:space="preserve">B.A. </w:t>
                  </w:r>
                  <w:r>
                    <w:rPr>
                      <w:sz w:val="18"/>
                    </w:rPr>
                    <w:t xml:space="preserve">Meteorology </w:t>
                  </w:r>
                  <w:r>
                    <w:rPr>
                      <w:spacing w:val="-3"/>
                      <w:sz w:val="18"/>
                    </w:rPr>
                    <w:t xml:space="preserve">B.S. </w:t>
                  </w:r>
                  <w:r>
                    <w:t>Philosophy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-B.A.</w:t>
                  </w:r>
                </w:p>
                <w:p w14:paraId="5E975339" w14:textId="77777777" w:rsidR="007C6B98" w:rsidRDefault="00132384">
                  <w:pPr>
                    <w:pStyle w:val="BodyText"/>
                    <w:spacing w:line="249" w:lineRule="auto"/>
                    <w:ind w:left="1790" w:right="77"/>
                  </w:pPr>
                  <w:r>
                    <w:rPr>
                      <w:w w:val="95"/>
                    </w:rPr>
                    <w:t xml:space="preserve">Philosophy-Politics &amp; Economics - B.A. </w:t>
                  </w:r>
                  <w:r>
                    <w:t>Philosophy-Psychology - B.A. Physics - B.A. or B.S.</w:t>
                  </w:r>
                </w:p>
                <w:p w14:paraId="6E608DDE" w14:textId="77777777" w:rsidR="007C6B98" w:rsidRDefault="00132384">
                  <w:pPr>
                    <w:pStyle w:val="BodyText"/>
                    <w:spacing w:line="249" w:lineRule="auto"/>
                    <w:ind w:left="1790" w:right="1318"/>
                  </w:pPr>
                  <w:r>
                    <w:t>Political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Science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t>B.A. Psychology 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B.A.</w:t>
                  </w:r>
                </w:p>
                <w:p w14:paraId="092F6787" w14:textId="77777777" w:rsidR="007C6B98" w:rsidRDefault="00132384">
                  <w:pPr>
                    <w:pStyle w:val="BodyText"/>
                    <w:ind w:left="1790"/>
                  </w:pPr>
                  <w:r>
                    <w:t>*Psych/Business Admin - B.A./M.B.A.</w:t>
                  </w:r>
                </w:p>
                <w:p w14:paraId="7AA34C7A" w14:textId="77777777" w:rsidR="007C6B98" w:rsidRDefault="00132384">
                  <w:pPr>
                    <w:pStyle w:val="BodyText"/>
                    <w:spacing w:line="259" w:lineRule="auto"/>
                    <w:ind w:left="1790" w:right="-6"/>
                  </w:pPr>
                  <w:r>
                    <w:rPr>
                      <w:w w:val="95"/>
                    </w:rPr>
                    <w:t xml:space="preserve">*Psych/Human Comp </w:t>
                  </w:r>
                  <w:proofErr w:type="spellStart"/>
                  <w:r>
                    <w:rPr>
                      <w:w w:val="95"/>
                    </w:rPr>
                    <w:t>Intrctn</w:t>
                  </w:r>
                  <w:proofErr w:type="spellEnd"/>
                  <w:r>
                    <w:rPr>
                      <w:w w:val="95"/>
                    </w:rPr>
                    <w:t xml:space="preserve"> - B.A./</w:t>
                  </w:r>
                  <w:r>
                    <w:rPr>
                      <w:w w:val="95"/>
                    </w:rPr>
                    <w:t xml:space="preserve">M.A. </w:t>
                  </w:r>
                  <w:r>
                    <w:t>Sociology - B.A.</w:t>
                  </w:r>
                </w:p>
                <w:p w14:paraId="65B9EB7D" w14:textId="77777777" w:rsidR="007C6B98" w:rsidRDefault="00132384">
                  <w:pPr>
                    <w:pStyle w:val="BodyText"/>
                    <w:spacing w:line="249" w:lineRule="auto"/>
                    <w:ind w:left="1790" w:right="918"/>
                  </w:pPr>
                  <w:r>
                    <w:rPr>
                      <w:w w:val="95"/>
                    </w:rPr>
                    <w:t xml:space="preserve">Software Engineering - B.S. </w:t>
                  </w:r>
                  <w:r>
                    <w:t>Spanish - B.A.</w:t>
                  </w:r>
                </w:p>
                <w:p w14:paraId="288C0E53" w14:textId="77777777" w:rsidR="007C6B98" w:rsidRDefault="00132384">
                  <w:pPr>
                    <w:pStyle w:val="BodyText"/>
                    <w:ind w:left="1790"/>
                  </w:pPr>
                  <w:r>
                    <w:t>Zoology - B.S.</w:t>
                  </w:r>
                </w:p>
              </w:txbxContent>
            </v:textbox>
            <w10:wrap anchorx="page" anchory="page"/>
          </v:shape>
        </w:pict>
      </w:r>
      <w:r w:rsidR="00132384">
        <w:pict w14:anchorId="0212AC07">
          <v:shape id="_x0000_s1043" type="#_x0000_t202" alt="" style="position:absolute;margin-left:28.8pt;margin-top:279.7pt;width:159.3pt;height:274.3pt;z-index:-1585715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2828513" w14:textId="77777777" w:rsidR="007C6B98" w:rsidRDefault="00132384">
                  <w:pPr>
                    <w:pStyle w:val="BodyText"/>
                    <w:spacing w:before="20" w:line="249" w:lineRule="auto"/>
                    <w:ind w:right="1350"/>
                  </w:pPr>
                  <w:r>
                    <w:t>American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Studies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4"/>
                    </w:rPr>
                    <w:t xml:space="preserve">B.A. </w:t>
                  </w:r>
                  <w:r>
                    <w:t>Anthropology 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B.A.</w:t>
                  </w:r>
                </w:p>
                <w:p w14:paraId="4438076A" w14:textId="77777777" w:rsidR="007C6B98" w:rsidRDefault="00132384">
                  <w:pPr>
                    <w:pStyle w:val="BodyText"/>
                    <w:spacing w:before="2" w:line="249" w:lineRule="auto"/>
                    <w:ind w:right="168"/>
                  </w:pPr>
                  <w:r>
                    <w:rPr>
                      <w:w w:val="95"/>
                    </w:rPr>
                    <w:t>Applied Mathematical Economics -</w:t>
                  </w:r>
                  <w:r>
                    <w:rPr>
                      <w:spacing w:val="-2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B.S. </w:t>
                  </w:r>
                  <w:r>
                    <w:t>Applied Mathematics - B.S. Biochemistry -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B.S.</w:t>
                  </w:r>
                </w:p>
                <w:p w14:paraId="34813B5C" w14:textId="77777777" w:rsidR="007C6B98" w:rsidRDefault="00132384">
                  <w:pPr>
                    <w:pStyle w:val="BodyText"/>
                    <w:spacing w:before="7" w:line="247" w:lineRule="auto"/>
                    <w:ind w:right="1363"/>
                  </w:pPr>
                  <w:r>
                    <w:t xml:space="preserve">Biology - B.A. or </w:t>
                  </w:r>
                  <w:r>
                    <w:rPr>
                      <w:spacing w:val="-3"/>
                    </w:rPr>
                    <w:t xml:space="preserve">B.S. </w:t>
                  </w:r>
                  <w:r>
                    <w:t>Chemistry-</w:t>
                  </w:r>
                  <w:proofErr w:type="spellStart"/>
                  <w:r>
                    <w:t>B.</w:t>
                  </w:r>
                  <w:proofErr w:type="gramStart"/>
                  <w:r>
                    <w:t>A.or</w:t>
                  </w:r>
                  <w:proofErr w:type="spellEnd"/>
                  <w:proofErr w:type="gramEnd"/>
                  <w:r>
                    <w:t xml:space="preserve"> </w:t>
                  </w:r>
                  <w:r>
                    <w:rPr>
                      <w:spacing w:val="-7"/>
                    </w:rPr>
                    <w:t>B.S.</w:t>
                  </w:r>
                </w:p>
                <w:p w14:paraId="5CCF07B2" w14:textId="77777777" w:rsidR="007C6B98" w:rsidRDefault="00132384">
                  <w:pPr>
                    <w:pStyle w:val="BodyText"/>
                    <w:spacing w:before="3" w:line="249" w:lineRule="auto"/>
                    <w:ind w:right="561"/>
                    <w:jc w:val="both"/>
                  </w:pPr>
                  <w:r>
                    <w:t>Cinema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Screen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Studies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B.A. Cognitive Science - B.A. or B.S. Computer Science - B.A. or B.S. Creative Writing -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B.A</w:t>
                  </w:r>
                </w:p>
                <w:p w14:paraId="0D671840" w14:textId="77777777" w:rsidR="007C6B98" w:rsidRDefault="00132384">
                  <w:pPr>
                    <w:pStyle w:val="BodyText"/>
                    <w:spacing w:before="3" w:line="252" w:lineRule="auto"/>
                    <w:ind w:right="1466"/>
                  </w:pPr>
                  <w:r>
                    <w:t>Criminal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Justice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B.A. Economics -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B.A.</w:t>
                  </w:r>
                </w:p>
                <w:p w14:paraId="471A07E5" w14:textId="77777777" w:rsidR="007C6B98" w:rsidRDefault="00132384">
                  <w:pPr>
                    <w:pStyle w:val="BodyText"/>
                    <w:spacing w:line="249" w:lineRule="auto"/>
                    <w:ind w:right="94"/>
                  </w:pPr>
                  <w:r>
                    <w:rPr>
                      <w:w w:val="95"/>
                    </w:rPr>
                    <w:t>Electrical &amp; Computer Engineering -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 xml:space="preserve">B.S. </w:t>
                  </w:r>
                  <w:r>
                    <w:t>English -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B.A.</w:t>
                  </w:r>
                </w:p>
                <w:p w14:paraId="4CADC251" w14:textId="77777777" w:rsidR="007C6B98" w:rsidRDefault="00132384">
                  <w:pPr>
                    <w:pStyle w:val="BodyText"/>
                  </w:pPr>
                  <w:r>
                    <w:t>French -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B.A.</w:t>
                  </w:r>
                </w:p>
                <w:p w14:paraId="41048D5E" w14:textId="77777777" w:rsidR="007C6B98" w:rsidRDefault="00132384">
                  <w:pPr>
                    <w:pStyle w:val="BodyText"/>
                    <w:spacing w:before="10" w:line="244" w:lineRule="auto"/>
                    <w:ind w:right="168"/>
                  </w:pPr>
                  <w:r>
                    <w:t xml:space="preserve">Gender&amp; </w:t>
                  </w:r>
                  <w:proofErr w:type="spellStart"/>
                  <w:r>
                    <w:t>Women’sStudies</w:t>
                  </w:r>
                  <w:proofErr w:type="spellEnd"/>
                  <w:r>
                    <w:t>-B.A. Geochemistry - B.S.</w:t>
                  </w:r>
                </w:p>
                <w:p w14:paraId="66B03739" w14:textId="77777777" w:rsidR="007C6B98" w:rsidRDefault="00132384">
                  <w:pPr>
                    <w:pStyle w:val="BodyText"/>
                    <w:spacing w:before="8"/>
                  </w:pPr>
                  <w:r>
                    <w:t>Geology - B.A.</w:t>
                  </w:r>
                </w:p>
                <w:p w14:paraId="11436B03" w14:textId="77777777" w:rsidR="007C6B98" w:rsidRDefault="00132384">
                  <w:pPr>
                    <w:pStyle w:val="BodyText"/>
                    <w:spacing w:before="11" w:line="249" w:lineRule="auto"/>
                  </w:pPr>
                  <w:r>
                    <w:t xml:space="preserve">Geology Track I Geology - B.S. </w:t>
                  </w:r>
                  <w:proofErr w:type="spellStart"/>
                  <w:r>
                    <w:t>GeologyTrack</w:t>
                  </w:r>
                  <w:proofErr w:type="spellEnd"/>
                  <w:r>
                    <w:rPr>
                      <w:spacing w:val="-31"/>
                    </w:rPr>
                    <w:t xml:space="preserve"> </w:t>
                  </w:r>
                  <w:r>
                    <w:t>II</w:t>
                  </w:r>
                  <w:r>
                    <w:rPr>
                      <w:spacing w:val="-29"/>
                    </w:rPr>
                    <w:t xml:space="preserve"> </w:t>
                  </w:r>
                  <w:proofErr w:type="spellStart"/>
                  <w:r>
                    <w:t>Env.Earth</w:t>
                  </w:r>
                  <w:proofErr w:type="spellEnd"/>
                  <w:r>
                    <w:rPr>
                      <w:spacing w:val="-30"/>
                    </w:rPr>
                    <w:t xml:space="preserve"> </w:t>
                  </w:r>
                  <w:r>
                    <w:t>Science-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3"/>
                    </w:rPr>
                    <w:t>B.S.</w:t>
                  </w:r>
                </w:p>
              </w:txbxContent>
            </v:textbox>
            <w10:wrap anchorx="page" anchory="page"/>
          </v:shape>
        </w:pict>
      </w:r>
      <w:r w:rsidR="00132384">
        <w:pict w14:anchorId="39117364">
          <v:shape id="_x0000_s1042" type="#_x0000_t202" alt="" style="position:absolute;margin-left:34.05pt;margin-top:591.75pt;width:232.2pt;height:102.3pt;z-index:-158566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ECE3712" w14:textId="77777777" w:rsidR="007C6B98" w:rsidRDefault="00132384">
                  <w:pPr>
                    <w:spacing w:before="13"/>
                    <w:ind w:left="40"/>
                    <w:rPr>
                      <w:rFonts w:ascii="Arial"/>
                      <w:b/>
                    </w:rPr>
                  </w:pPr>
                  <w:bookmarkStart w:id="3" w:name="School_of_Communication,_Media_&amp;_the_Art"/>
                  <w:bookmarkEnd w:id="3"/>
                  <w:r>
                    <w:rPr>
                      <w:rFonts w:ascii="Arial"/>
                      <w:b/>
                    </w:rPr>
                    <w:t>School of Communication, Media &amp; the Arts</w:t>
                  </w:r>
                </w:p>
                <w:p w14:paraId="1823685C" w14:textId="77777777" w:rsidR="007C6B98" w:rsidRDefault="00132384">
                  <w:pPr>
                    <w:pStyle w:val="BodyText"/>
                    <w:spacing w:before="90"/>
                    <w:ind w:left="40"/>
                  </w:pPr>
                  <w:r>
                    <w:rPr>
                      <w:spacing w:val="2"/>
                    </w:rPr>
                    <w:t>Art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B.A.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(Studio,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Art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History,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Graphic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t>Design,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Illustration,</w:t>
                  </w:r>
                </w:p>
                <w:p w14:paraId="21675B74" w14:textId="77777777" w:rsidR="007C6B98" w:rsidRDefault="00132384">
                  <w:pPr>
                    <w:pStyle w:val="BodyText"/>
                    <w:spacing w:before="121"/>
                  </w:pPr>
                  <w:r>
                    <w:t>Interactive Design)</w:t>
                  </w:r>
                </w:p>
                <w:p w14:paraId="152C364D" w14:textId="77777777" w:rsidR="007C6B98" w:rsidRDefault="00132384">
                  <w:pPr>
                    <w:pStyle w:val="BodyText"/>
                    <w:spacing w:before="16" w:line="254" w:lineRule="auto"/>
                    <w:ind w:left="40" w:right="2087"/>
                  </w:pPr>
                  <w:r>
                    <w:t>Art - B.F.A. (Graphic Design) Art - B.F.A. (Studio Art)</w:t>
                  </w:r>
                </w:p>
                <w:p w14:paraId="5C2BF48C" w14:textId="77777777" w:rsidR="007C6B98" w:rsidRDefault="00132384">
                  <w:pPr>
                    <w:pStyle w:val="BodyText"/>
                    <w:spacing w:line="247" w:lineRule="exact"/>
                    <w:ind w:left="40"/>
                  </w:pPr>
                  <w:r>
                    <w:t>Broadcasting &amp; Mass Comm. - B.A.</w:t>
                  </w:r>
                </w:p>
                <w:p w14:paraId="1D519121" w14:textId="77777777" w:rsidR="007C6B98" w:rsidRDefault="00132384">
                  <w:pPr>
                    <w:pStyle w:val="BodyText"/>
                    <w:spacing w:before="11"/>
                    <w:ind w:left="40"/>
                  </w:pPr>
                  <w:r>
                    <w:t>*Broadcasting/Business Admin - B.A./M.</w:t>
                  </w:r>
                  <w:proofErr w:type="gramStart"/>
                  <w:r>
                    <w:t>B.A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132384">
        <w:pict w14:anchorId="1295A785">
          <v:shape id="_x0000_s1041" type="#_x0000_t202" alt="" style="position:absolute;margin-left:310.9pt;margin-top:608.55pt;width:132.75pt;height:83.5pt;z-index:-1585612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B2050C5" w14:textId="77777777" w:rsidR="007C6B98" w:rsidRDefault="00132384">
                  <w:pPr>
                    <w:pStyle w:val="BodyText"/>
                    <w:spacing w:before="20"/>
                    <w:ind w:left="40"/>
                  </w:pPr>
                  <w:r>
                    <w:t>Communication – B.A.</w:t>
                  </w:r>
                </w:p>
                <w:p w14:paraId="21C79133" w14:textId="77777777" w:rsidR="007C6B98" w:rsidRDefault="00132384">
                  <w:pPr>
                    <w:pStyle w:val="BodyText"/>
                    <w:spacing w:before="101" w:line="249" w:lineRule="auto"/>
                    <w:ind w:left="40" w:right="790"/>
                  </w:pPr>
                  <w:r>
                    <w:t>Journalism - B.A. Music - B.A.</w:t>
                  </w:r>
                </w:p>
                <w:p w14:paraId="001A2048" w14:textId="77777777" w:rsidR="007C6B98" w:rsidRDefault="00132384">
                  <w:pPr>
                    <w:pStyle w:val="BodyText"/>
                    <w:spacing w:line="249" w:lineRule="auto"/>
                    <w:ind w:left="40" w:right="17" w:hanging="20"/>
                  </w:pPr>
                  <w:r>
                    <w:t xml:space="preserve">Music (Audio Rec &amp; Prod) – B.A. </w:t>
                  </w:r>
                  <w:proofErr w:type="spellStart"/>
                  <w:r>
                    <w:t>Publ</w:t>
                  </w:r>
                  <w:r>
                    <w:t>icRelations</w:t>
                  </w:r>
                  <w:proofErr w:type="spellEnd"/>
                  <w:r>
                    <w:t>-B.A.</w:t>
                  </w:r>
                </w:p>
                <w:p w14:paraId="055519F7" w14:textId="77777777" w:rsidR="007C6B98" w:rsidRDefault="00132384">
                  <w:pPr>
                    <w:pStyle w:val="BodyText"/>
                    <w:ind w:left="40"/>
                  </w:pPr>
                  <w:r>
                    <w:t>Theatre - B.A.</w:t>
                  </w:r>
                </w:p>
              </w:txbxContent>
            </v:textbox>
            <w10:wrap anchorx="page" anchory="page"/>
          </v:shape>
        </w:pict>
      </w:r>
      <w:r w:rsidR="00132384">
        <w:pict w14:anchorId="7CDEC095">
          <v:shape id="_x0000_s1040" type="#_x0000_t202" alt="" style="position:absolute;margin-left:73.3pt;margin-top:735.25pt;width:98.65pt;height:14.3pt;z-index:-1585561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6ED34CD" w14:textId="77777777" w:rsidR="007C6B98" w:rsidRDefault="00132384">
                  <w:pPr>
                    <w:spacing w:before="13"/>
                    <w:ind w:left="20"/>
                    <w:rPr>
                      <w:rFonts w:ascii="Arial" w:hAnsi="Arial"/>
                      <w:b/>
                    </w:rPr>
                  </w:pPr>
                  <w:bookmarkStart w:id="4" w:name="*Master’s_program"/>
                  <w:bookmarkEnd w:id="4"/>
                  <w:r>
                    <w:rPr>
                      <w:rFonts w:ascii="Arial" w:hAnsi="Arial"/>
                      <w:b/>
                    </w:rPr>
                    <w:t>*Master’s program</w:t>
                  </w:r>
                </w:p>
              </w:txbxContent>
            </v:textbox>
            <w10:wrap anchorx="page" anchory="page"/>
          </v:shape>
        </w:pict>
      </w:r>
      <w:r w:rsidR="00132384">
        <w:pict w14:anchorId="76227A91">
          <v:shape id="_x0000_s1039" type="#_x0000_t202" alt="" style="position:absolute;margin-left:18.5pt;margin-top:752.65pt;width:13.75pt;height:24.35pt;z-index:-1585510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A567E09" w14:textId="77777777" w:rsidR="007C6B98" w:rsidRDefault="00132384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105"/>
                      <w:sz w:val="40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 w:rsidR="00132384">
        <w:pict w14:anchorId="5AA2B8DD">
          <v:shape id="_x0000_s1038" type="#_x0000_t202" alt="" style="position:absolute;margin-left:0;margin-top:35.8pt;width:365.4pt;height:55.8pt;z-index:-158545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697CEE3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4017F64" w14:textId="77777777" w:rsidR="007C6B98" w:rsidRDefault="007C6B98">
      <w:pPr>
        <w:rPr>
          <w:sz w:val="2"/>
          <w:szCs w:val="2"/>
        </w:rPr>
        <w:sectPr w:rsidR="007C6B98">
          <w:pgSz w:w="12240" w:h="15840"/>
          <w:pgMar w:top="720" w:right="1460" w:bottom="0" w:left="260" w:header="720" w:footer="720" w:gutter="0"/>
          <w:cols w:space="720"/>
        </w:sectPr>
      </w:pPr>
    </w:p>
    <w:p w14:paraId="6880D7BF" w14:textId="733DB46C" w:rsidR="007C6B98" w:rsidRDefault="0057249C">
      <w:pPr>
        <w:rPr>
          <w:sz w:val="2"/>
          <w:szCs w:val="2"/>
        </w:rPr>
      </w:pPr>
      <w:r>
        <w:rPr>
          <w:noProof/>
        </w:rPr>
        <w:lastRenderedPageBreak/>
        <w:drawing>
          <wp:anchor distT="0" distB="0" distL="0" distR="0" simplePos="0" relativeHeight="487462912" behindDoc="1" locked="0" layoutInCell="1" allowOverlap="1" wp14:anchorId="00EB773C" wp14:editId="0044E32A">
            <wp:simplePos x="0" y="0"/>
            <wp:positionH relativeFrom="page">
              <wp:posOffset>5008636</wp:posOffset>
            </wp:positionH>
            <wp:positionV relativeFrom="page">
              <wp:posOffset>9169400</wp:posOffset>
            </wp:positionV>
            <wp:extent cx="2175535" cy="386080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1865" cy="388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2384">
        <w:pict w14:anchorId="6473A7A9">
          <v:rect id="_x0000_s1037" alt="" style="position:absolute;margin-left:0;margin-top:35.8pt;width:365.4pt;height:55.8pt;z-index:-15854080;mso-wrap-edited:f;mso-width-percent:0;mso-height-percent:0;mso-position-horizontal-relative:page;mso-position-vertical-relative:page;mso-width-percent:0;mso-height-percent:0" fillcolor="#006334" stroked="f">
            <w10:wrap anchorx="page" anchory="page"/>
          </v:rect>
        </w:pict>
      </w:r>
      <w:r w:rsidR="00132384">
        <w:pict w14:anchorId="02843069">
          <v:shape id="_x0000_s1036" type="#_x0000_t202" alt="" style="position:absolute;margin-left:51.8pt;margin-top:45.65pt;width:75.4pt;height:29.95pt;z-index:-1585305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20BBF8A2" w14:textId="77777777" w:rsidR="007C6B98" w:rsidRDefault="00132384">
                  <w:pPr>
                    <w:spacing w:before="3"/>
                    <w:ind w:left="20"/>
                    <w:rPr>
                      <w:rFonts w:ascii="Arial"/>
                      <w:b/>
                      <w:sz w:val="50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50"/>
                    </w:rPr>
                    <w:t>Minors</w:t>
                  </w:r>
                </w:p>
              </w:txbxContent>
            </v:textbox>
            <w10:wrap anchorx="page" anchory="page"/>
          </v:shape>
        </w:pict>
      </w:r>
      <w:r w:rsidR="00132384">
        <w:pict w14:anchorId="0C667CDF">
          <v:shape id="_x0000_s1035" type="#_x0000_t202" alt="" style="position:absolute;margin-left:35.05pt;margin-top:116.35pt;width:104pt;height:91.85pt;z-index:-158525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8F293EC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r>
                    <w:rPr>
                      <w:rFonts w:ascii="Arial"/>
                      <w:b/>
                    </w:rPr>
                    <w:t>School of Business</w:t>
                  </w:r>
                </w:p>
                <w:p w14:paraId="0D21BF3F" w14:textId="77777777" w:rsidR="007C6B98" w:rsidRDefault="00132384">
                  <w:pPr>
                    <w:pStyle w:val="BodyText"/>
                    <w:spacing w:before="10"/>
                  </w:pPr>
                  <w:r>
                    <w:t>Accounting</w:t>
                  </w:r>
                </w:p>
                <w:p w14:paraId="62B286C3" w14:textId="77777777" w:rsidR="007C6B98" w:rsidRDefault="00132384">
                  <w:pPr>
                    <w:pStyle w:val="BodyText"/>
                    <w:spacing w:before="11"/>
                  </w:pPr>
                  <w:r>
                    <w:t>Business Administration</w:t>
                  </w:r>
                </w:p>
                <w:p w14:paraId="75E8CD7D" w14:textId="77777777" w:rsidR="007C6B98" w:rsidRDefault="00132384">
                  <w:pPr>
                    <w:pStyle w:val="BodyText"/>
                    <w:spacing w:before="11"/>
                  </w:pPr>
                  <w:r>
                    <w:t>*Business Analytics</w:t>
                  </w:r>
                </w:p>
                <w:p w14:paraId="7F202EC4" w14:textId="77777777" w:rsidR="007C6B98" w:rsidRDefault="00132384">
                  <w:pPr>
                    <w:pStyle w:val="BodyText"/>
                    <w:spacing w:before="11"/>
                  </w:pPr>
                  <w:r>
                    <w:t>*Entrepreneurship</w:t>
                  </w:r>
                </w:p>
                <w:p w14:paraId="10AF06DF" w14:textId="77777777" w:rsidR="007C6B98" w:rsidRDefault="00132384">
                  <w:pPr>
                    <w:pStyle w:val="BodyText"/>
                    <w:spacing w:before="11"/>
                  </w:pPr>
                  <w:r>
                    <w:t>*International Business</w:t>
                  </w:r>
                </w:p>
                <w:p w14:paraId="25A7619F" w14:textId="77777777" w:rsidR="007C6B98" w:rsidRDefault="00132384">
                  <w:pPr>
                    <w:pStyle w:val="BodyText"/>
                    <w:spacing w:before="1"/>
                  </w:pPr>
                  <w:r>
                    <w:t>*Sales</w:t>
                  </w:r>
                </w:p>
              </w:txbxContent>
            </v:textbox>
            <w10:wrap anchorx="page" anchory="page"/>
          </v:shape>
        </w:pict>
      </w:r>
      <w:r w:rsidR="00132384">
        <w:pict w14:anchorId="4090C9F7">
          <v:shape id="_x0000_s1034" type="#_x0000_t202" alt="" style="position:absolute;margin-left:285.65pt;margin-top:116.35pt;width:108.35pt;height:66.3pt;z-index:-1585203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57B892F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bookmarkStart w:id="5" w:name="School_of_Education"/>
                  <w:bookmarkEnd w:id="5"/>
                  <w:r>
                    <w:rPr>
                      <w:rFonts w:ascii="Arial"/>
                      <w:b/>
                    </w:rPr>
                    <w:t>School of Education</w:t>
                  </w:r>
                </w:p>
                <w:p w14:paraId="4F4ABB39" w14:textId="77777777" w:rsidR="007C6B98" w:rsidRDefault="00132384">
                  <w:pPr>
                    <w:pStyle w:val="BodyText"/>
                    <w:spacing w:before="10"/>
                  </w:pPr>
                  <w:r>
                    <w:t>*Athletic Coaching</w:t>
                  </w:r>
                </w:p>
                <w:p w14:paraId="00FD49CF" w14:textId="77777777" w:rsidR="007C6B98" w:rsidRDefault="00132384">
                  <w:pPr>
                    <w:pStyle w:val="BodyText"/>
                    <w:spacing w:before="11"/>
                  </w:pPr>
                  <w:r>
                    <w:t>*Health Science</w:t>
                  </w:r>
                </w:p>
                <w:p w14:paraId="10054459" w14:textId="77777777" w:rsidR="007C6B98" w:rsidRDefault="00132384">
                  <w:pPr>
                    <w:pStyle w:val="BodyText"/>
                    <w:spacing w:before="11"/>
                  </w:pPr>
                  <w:r>
                    <w:t>*Nutrition</w:t>
                  </w:r>
                </w:p>
                <w:p w14:paraId="351BBC03" w14:textId="77777777" w:rsidR="007C6B98" w:rsidRDefault="00132384">
                  <w:pPr>
                    <w:pStyle w:val="BodyText"/>
                    <w:spacing w:before="11"/>
                  </w:pPr>
                  <w:r>
                    <w:t>*Technology</w:t>
                  </w:r>
                </w:p>
              </w:txbxContent>
            </v:textbox>
            <w10:wrap anchorx="page" anchory="page"/>
          </v:shape>
        </w:pict>
      </w:r>
      <w:r w:rsidR="00132384">
        <w:pict w14:anchorId="7109A23C">
          <v:shape id="_x0000_s1033" type="#_x0000_t202" alt="" style="position:absolute;margin-left:35.05pt;margin-top:229.6pt;width:192.9pt;height:310.15pt;z-index:-1585152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574EB62C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bookmarkStart w:id="6" w:name="College_of_Liberal_Arts_and_Sciences"/>
                  <w:bookmarkEnd w:id="6"/>
                  <w:r>
                    <w:rPr>
                      <w:rFonts w:ascii="Arial"/>
                      <w:b/>
                    </w:rPr>
                    <w:t>College of Liberal Arts and Sciences</w:t>
                  </w:r>
                </w:p>
                <w:p w14:paraId="01AFA1FF" w14:textId="77777777" w:rsidR="007C6B98" w:rsidRDefault="00132384">
                  <w:pPr>
                    <w:pStyle w:val="BodyText"/>
                    <w:spacing w:before="190" w:line="244" w:lineRule="auto"/>
                    <w:ind w:right="213"/>
                  </w:pPr>
                  <w:r>
                    <w:rPr>
                      <w:w w:val="95"/>
                    </w:rPr>
                    <w:t>*African/</w:t>
                  </w:r>
                  <w:proofErr w:type="gramStart"/>
                  <w:r>
                    <w:rPr>
                      <w:w w:val="95"/>
                    </w:rPr>
                    <w:t>African-American</w:t>
                  </w:r>
                  <w:proofErr w:type="gramEnd"/>
                  <w:r>
                    <w:rPr>
                      <w:w w:val="95"/>
                    </w:rPr>
                    <w:t xml:space="preserve"> Studies </w:t>
                  </w:r>
                  <w:r>
                    <w:t>Anthropology</w:t>
                  </w:r>
                </w:p>
                <w:p w14:paraId="49E673ED" w14:textId="77777777" w:rsidR="007C6B98" w:rsidRDefault="00132384">
                  <w:pPr>
                    <w:pStyle w:val="BodyText"/>
                    <w:spacing w:before="7"/>
                  </w:pPr>
                  <w:r>
                    <w:t>*Applied Statistics</w:t>
                  </w:r>
                </w:p>
                <w:p w14:paraId="28FA1F19" w14:textId="77777777" w:rsidR="007C6B98" w:rsidRDefault="00132384">
                  <w:pPr>
                    <w:pStyle w:val="BodyText"/>
                    <w:spacing w:before="11"/>
                  </w:pPr>
                  <w:r>
                    <w:t>*Astronomy</w:t>
                  </w:r>
                </w:p>
                <w:p w14:paraId="1E87BDF4" w14:textId="77777777" w:rsidR="007C6B98" w:rsidRDefault="00132384">
                  <w:pPr>
                    <w:pStyle w:val="BodyText"/>
                    <w:spacing w:before="11" w:line="259" w:lineRule="auto"/>
                    <w:ind w:right="1551"/>
                  </w:pPr>
                  <w:r>
                    <w:t>*Biocultural Anthropology Biology</w:t>
                  </w:r>
                </w:p>
                <w:p w14:paraId="588EF223" w14:textId="77777777" w:rsidR="007C6B98" w:rsidRDefault="00132384">
                  <w:pPr>
                    <w:pStyle w:val="BodyText"/>
                    <w:spacing w:line="249" w:lineRule="auto"/>
                    <w:ind w:right="2386"/>
                  </w:pPr>
                  <w:r>
                    <w:t xml:space="preserve">Chemistry </w:t>
                  </w:r>
                  <w:r>
                    <w:rPr>
                      <w:w w:val="95"/>
                    </w:rPr>
                    <w:t xml:space="preserve">Cognitive Science Computer Science </w:t>
                  </w:r>
                  <w:r>
                    <w:t>Creative Writing Criminal Justice</w:t>
                  </w:r>
                </w:p>
                <w:p w14:paraId="7EEC00E7" w14:textId="77777777" w:rsidR="007C6B98" w:rsidRDefault="00132384">
                  <w:pPr>
                    <w:pStyle w:val="BodyText"/>
                    <w:spacing w:line="247" w:lineRule="auto"/>
                    <w:ind w:right="2386"/>
                  </w:pPr>
                  <w:r>
                    <w:rPr>
                      <w:w w:val="95"/>
                    </w:rPr>
                    <w:t>*Digital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Humanities </w:t>
                  </w:r>
                  <w:r>
                    <w:t>Economics English</w:t>
                  </w:r>
                </w:p>
                <w:p w14:paraId="3EEB961A" w14:textId="77777777" w:rsidR="007C6B98" w:rsidRDefault="00132384">
                  <w:pPr>
                    <w:pStyle w:val="BodyText"/>
                    <w:spacing w:before="3" w:line="259" w:lineRule="auto"/>
                    <w:ind w:right="2525"/>
                  </w:pPr>
                  <w:r>
                    <w:rPr>
                      <w:w w:val="90"/>
                    </w:rPr>
                    <w:t>*Forensic</w:t>
                  </w:r>
                  <w:r>
                    <w:rPr>
                      <w:spacing w:val="-16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 xml:space="preserve">Science </w:t>
                  </w:r>
                  <w:r>
                    <w:t>French</w:t>
                  </w:r>
                </w:p>
                <w:p w14:paraId="6EEA4AC5" w14:textId="77777777" w:rsidR="007C6B98" w:rsidRDefault="00132384">
                  <w:pPr>
                    <w:pStyle w:val="BodyText"/>
                    <w:spacing w:line="249" w:lineRule="auto"/>
                    <w:ind w:right="1551"/>
                  </w:pPr>
                  <w:r>
                    <w:t xml:space="preserve">*French Culture Studies </w:t>
                  </w:r>
                  <w:r>
                    <w:rPr>
                      <w:w w:val="95"/>
                    </w:rPr>
                    <w:t>Gender and Women’s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Studies </w:t>
                  </w:r>
                  <w:r>
                    <w:t>Geology</w:t>
                  </w:r>
                </w:p>
                <w:p w14:paraId="2D4353EA" w14:textId="77777777" w:rsidR="007C6B98" w:rsidRDefault="00132384">
                  <w:pPr>
                    <w:pStyle w:val="BodyText"/>
                  </w:pPr>
                  <w:r>
                    <w:t>German</w:t>
                  </w:r>
                </w:p>
                <w:p w14:paraId="0AF704AA" w14:textId="77777777" w:rsidR="007C6B98" w:rsidRDefault="00132384">
                  <w:pPr>
                    <w:pStyle w:val="BodyText"/>
                    <w:spacing w:before="11"/>
                  </w:pPr>
                  <w:r>
                    <w:t>*German Culture Studies</w:t>
                  </w:r>
                </w:p>
                <w:p w14:paraId="417A9A44" w14:textId="77777777" w:rsidR="007C6B98" w:rsidRDefault="00132384">
                  <w:pPr>
                    <w:pStyle w:val="BodyText"/>
                    <w:spacing w:before="11"/>
                  </w:pPr>
                  <w:r>
                    <w:t>*Gerontology</w:t>
                  </w:r>
                </w:p>
              </w:txbxContent>
            </v:textbox>
            <w10:wrap anchorx="page" anchory="page"/>
          </v:shape>
        </w:pict>
      </w:r>
      <w:r w:rsidR="00132384">
        <w:pict w14:anchorId="6CCF1906">
          <v:shape id="_x0000_s1032" type="#_x0000_t202" alt="" style="position:absolute;margin-left:287.15pt;margin-top:251.45pt;width:128.5pt;height:262.05pt;z-index:-1585100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055F927" w14:textId="77777777" w:rsidR="007C6B98" w:rsidRDefault="00132384">
                  <w:pPr>
                    <w:pStyle w:val="BodyText"/>
                    <w:spacing w:before="20" w:line="244" w:lineRule="auto"/>
                    <w:ind w:right="187"/>
                  </w:pPr>
                  <w:r>
                    <w:t>Global/Internation</w:t>
                  </w:r>
                  <w:r>
                    <w:t>al Studies History</w:t>
                  </w:r>
                </w:p>
                <w:p w14:paraId="6D441EEA" w14:textId="77777777" w:rsidR="007C6B98" w:rsidRDefault="00132384">
                  <w:pPr>
                    <w:pStyle w:val="BodyText"/>
                    <w:spacing w:before="7" w:line="249" w:lineRule="auto"/>
                    <w:ind w:right="187"/>
                  </w:pPr>
                  <w:r>
                    <w:rPr>
                      <w:w w:val="95"/>
                    </w:rPr>
                    <w:t xml:space="preserve">Human Development </w:t>
                  </w:r>
                  <w:r>
                    <w:t>Information Science</w:t>
                  </w:r>
                </w:p>
                <w:p w14:paraId="6962D75D" w14:textId="77777777" w:rsidR="007C6B98" w:rsidRDefault="00132384">
                  <w:pPr>
                    <w:pStyle w:val="BodyText"/>
                    <w:spacing w:before="2" w:line="259" w:lineRule="auto"/>
                    <w:ind w:right="187"/>
                  </w:pPr>
                  <w:r>
                    <w:rPr>
                      <w:w w:val="95"/>
                    </w:rPr>
                    <w:t xml:space="preserve">*Italian Culture Studies </w:t>
                  </w:r>
                  <w:r>
                    <w:t>Linguistics</w:t>
                  </w:r>
                </w:p>
                <w:p w14:paraId="0FECFB68" w14:textId="77777777" w:rsidR="007C6B98" w:rsidRDefault="00132384">
                  <w:pPr>
                    <w:pStyle w:val="BodyText"/>
                    <w:spacing w:line="249" w:lineRule="auto"/>
                    <w:ind w:right="1301"/>
                  </w:pPr>
                  <w:r>
                    <w:t xml:space="preserve">*Logic </w:t>
                  </w:r>
                  <w:r>
                    <w:rPr>
                      <w:w w:val="85"/>
                    </w:rPr>
                    <w:t>Mathematics</w:t>
                  </w:r>
                </w:p>
                <w:p w14:paraId="1175787C" w14:textId="77777777" w:rsidR="007C6B98" w:rsidRDefault="00132384">
                  <w:pPr>
                    <w:pStyle w:val="BodyText"/>
                  </w:pPr>
                  <w:r>
                    <w:t>*Medieval/Renaissance Studies</w:t>
                  </w:r>
                </w:p>
                <w:p w14:paraId="629BED42" w14:textId="77777777" w:rsidR="007C6B98" w:rsidRDefault="00132384">
                  <w:pPr>
                    <w:pStyle w:val="BodyText"/>
                  </w:pPr>
                  <w:r>
                    <w:t>*Native American Studies</w:t>
                  </w:r>
                </w:p>
                <w:p w14:paraId="12E9F05F" w14:textId="77777777" w:rsidR="007C6B98" w:rsidRDefault="00132384">
                  <w:pPr>
                    <w:pStyle w:val="BodyText"/>
                    <w:spacing w:before="11" w:line="254" w:lineRule="auto"/>
                    <w:ind w:right="187"/>
                  </w:pPr>
                  <w:r>
                    <w:rPr>
                      <w:w w:val="95"/>
                    </w:rPr>
                    <w:t xml:space="preserve">*Peace &amp; Conflict Studies </w:t>
                  </w:r>
                  <w:r>
                    <w:t>Philosophy</w:t>
                  </w:r>
                </w:p>
                <w:p w14:paraId="33B71580" w14:textId="77777777" w:rsidR="007C6B98" w:rsidRDefault="00132384">
                  <w:pPr>
                    <w:pStyle w:val="BodyText"/>
                    <w:spacing w:line="252" w:lineRule="auto"/>
                    <w:ind w:right="1301"/>
                  </w:pPr>
                  <w:r>
                    <w:t xml:space="preserve">Physics </w:t>
                  </w:r>
                  <w:r>
                    <w:rPr>
                      <w:w w:val="95"/>
                    </w:rPr>
                    <w:t>Political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 xml:space="preserve">Science </w:t>
                  </w:r>
                  <w:r>
                    <w:t>Psychology Sociology Spanish</w:t>
                  </w:r>
                </w:p>
                <w:p w14:paraId="11C090B1" w14:textId="77777777" w:rsidR="007C6B98" w:rsidRDefault="00132384">
                  <w:pPr>
                    <w:pStyle w:val="BodyText"/>
                  </w:pPr>
                  <w:r>
                    <w:t>*Sports Studies</w:t>
                  </w:r>
                </w:p>
                <w:p w14:paraId="237B8AD4" w14:textId="77777777" w:rsidR="007C6B98" w:rsidRDefault="00132384">
                  <w:pPr>
                    <w:pStyle w:val="BodyText"/>
                    <w:spacing w:before="5" w:line="249" w:lineRule="auto"/>
                    <w:ind w:right="187" w:firstLine="45"/>
                  </w:pPr>
                  <w:r>
                    <w:rPr>
                      <w:w w:val="95"/>
                    </w:rPr>
                    <w:t xml:space="preserve">*Sustainability Studies </w:t>
                  </w:r>
                  <w:r>
                    <w:t>Zoology</w:t>
                  </w:r>
                </w:p>
              </w:txbxContent>
            </v:textbox>
            <w10:wrap anchorx="page" anchory="page"/>
          </v:shape>
        </w:pict>
      </w:r>
      <w:r w:rsidR="00132384">
        <w:pict w14:anchorId="77D4ED85">
          <v:shape id="_x0000_s1031" type="#_x0000_t202" alt="" style="position:absolute;margin-left:35.05pt;margin-top:559.65pt;width:192.3pt;height:14.6pt;z-index:-1585049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1CDE6F97" w14:textId="77777777" w:rsidR="007C6B98" w:rsidRDefault="00132384">
                  <w:pPr>
                    <w:spacing w:before="20"/>
                    <w:ind w:left="20"/>
                    <w:rPr>
                      <w:b/>
                    </w:rPr>
                  </w:pPr>
                  <w:r>
                    <w:rPr>
                      <w:b/>
                    </w:rPr>
                    <w:t>School of Communication, Media, &amp; the Arts</w:t>
                  </w:r>
                </w:p>
              </w:txbxContent>
            </v:textbox>
            <w10:wrap anchorx="page" anchory="page"/>
          </v:shape>
        </w:pict>
      </w:r>
      <w:r w:rsidR="00132384">
        <w:pict w14:anchorId="72D20AD2">
          <v:shape id="_x0000_s1030" type="#_x0000_t202" alt="" style="position:absolute;margin-left:34.8pt;margin-top:585.2pt;width:125.45pt;height:97.1pt;z-index:-1584998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DCAA253" w14:textId="77777777" w:rsidR="007C6B98" w:rsidRDefault="00132384">
                  <w:pPr>
                    <w:spacing w:before="20"/>
                    <w:ind w:left="30"/>
                    <w:rPr>
                      <w:sz w:val="20"/>
                    </w:rPr>
                  </w:pPr>
                  <w:r>
                    <w:rPr>
                      <w:sz w:val="20"/>
                    </w:rPr>
                    <w:t>Art</w:t>
                  </w:r>
                </w:p>
                <w:p w14:paraId="11C24EEE" w14:textId="77777777" w:rsidR="007C6B98" w:rsidRDefault="00132384">
                  <w:pPr>
                    <w:spacing w:before="6"/>
                    <w:ind w:left="2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Art History</w:t>
                  </w:r>
                </w:p>
                <w:p w14:paraId="665AAED7" w14:textId="77777777" w:rsidR="007C6B98" w:rsidRDefault="00132384">
                  <w:pPr>
                    <w:ind w:left="2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*Arts Management</w:t>
                  </w:r>
                </w:p>
                <w:p w14:paraId="3FF258A7" w14:textId="77777777" w:rsidR="007C6B98" w:rsidRDefault="00132384">
                  <w:pPr>
                    <w:ind w:left="35" w:hanging="15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*Audio Design &amp; Production Communication</w:t>
                  </w:r>
                </w:p>
                <w:p w14:paraId="4F3FE3BF" w14:textId="77777777" w:rsidR="007C6B98" w:rsidRDefault="00132384">
                  <w:pPr>
                    <w:spacing w:before="10"/>
                    <w:ind w:left="25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*Dance</w:t>
                  </w:r>
                </w:p>
                <w:p w14:paraId="6110F17F" w14:textId="77777777" w:rsidR="007C6B98" w:rsidRDefault="00132384">
                  <w:pPr>
                    <w:pStyle w:val="BodyText"/>
                    <w:spacing w:line="252" w:lineRule="auto"/>
                    <w:ind w:left="25"/>
                  </w:pPr>
                  <w:r>
                    <w:t>*Expressive Arts Therapy Graphic Design</w:t>
                  </w:r>
                </w:p>
              </w:txbxContent>
            </v:textbox>
            <w10:wrap anchorx="page" anchory="page"/>
          </v:shape>
        </w:pict>
      </w:r>
      <w:r w:rsidR="00132384">
        <w:pict w14:anchorId="407D5B74">
          <v:shape id="_x0000_s1029" type="#_x0000_t202" alt="" style="position:absolute;margin-left:287.15pt;margin-top:585.2pt;width:86.25pt;height:87.35pt;z-index:-1584947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3D6F048E" w14:textId="77777777" w:rsidR="007C6B98" w:rsidRDefault="00132384">
                  <w:pPr>
                    <w:spacing w:before="20"/>
                    <w:ind w:left="20"/>
                    <w:rPr>
                      <w:sz w:val="20"/>
                    </w:rPr>
                  </w:pPr>
                  <w:r>
                    <w:rPr>
                      <w:sz w:val="20"/>
                    </w:rPr>
                    <w:t>Illustration</w:t>
                  </w:r>
                </w:p>
                <w:p w14:paraId="670E902E" w14:textId="77777777" w:rsidR="007C6B98" w:rsidRDefault="00132384">
                  <w:pPr>
                    <w:spacing w:before="6"/>
                    <w:ind w:left="2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Journalism</w:t>
                  </w:r>
                </w:p>
                <w:p w14:paraId="34BE1153" w14:textId="77777777" w:rsidR="007C6B98" w:rsidRDefault="00132384">
                  <w:pPr>
                    <w:ind w:left="2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*Live Event Design</w:t>
                  </w:r>
                </w:p>
                <w:p w14:paraId="7AAB641B" w14:textId="77777777" w:rsidR="007C6B98" w:rsidRDefault="00132384">
                  <w:pPr>
                    <w:ind w:left="20"/>
                    <w:rPr>
                      <w:rFonts w:ascii="Arial"/>
                      <w:sz w:val="20"/>
                    </w:rPr>
                  </w:pPr>
                  <w:r>
                    <w:rPr>
                      <w:rFonts w:ascii="Arial"/>
                      <w:sz w:val="20"/>
                    </w:rPr>
                    <w:t>*Museum Studies</w:t>
                  </w:r>
                </w:p>
                <w:p w14:paraId="1C2C608A" w14:textId="77777777" w:rsidR="007C6B98" w:rsidRDefault="00132384">
                  <w:pPr>
                    <w:pStyle w:val="BodyText"/>
                    <w:spacing w:before="11"/>
                    <w:ind w:left="60"/>
                    <w:rPr>
                      <w:rFonts w:ascii="Arial"/>
                    </w:rPr>
                  </w:pPr>
                  <w:r>
                    <w:rPr>
                      <w:rFonts w:ascii="Arial"/>
                      <w:color w:val="205E9E"/>
                    </w:rPr>
                    <w:t>Music</w:t>
                  </w:r>
                </w:p>
                <w:p w14:paraId="6D804401" w14:textId="77777777" w:rsidR="007C6B98" w:rsidRDefault="00132384">
                  <w:pPr>
                    <w:pStyle w:val="BodyText"/>
                    <w:spacing w:before="7" w:line="247" w:lineRule="auto"/>
                    <w:ind w:left="90" w:right="378" w:hanging="30"/>
                    <w:rPr>
                      <w:rFonts w:ascii="Arial"/>
                    </w:rPr>
                  </w:pPr>
                  <w:r>
                    <w:rPr>
                      <w:rFonts w:ascii="Arial"/>
                      <w:w w:val="95"/>
                    </w:rPr>
                    <w:t xml:space="preserve">*Photography </w:t>
                  </w:r>
                  <w:r>
                    <w:rPr>
                      <w:rFonts w:ascii="Arial"/>
                    </w:rPr>
                    <w:t>Theatre</w:t>
                  </w:r>
                </w:p>
              </w:txbxContent>
            </v:textbox>
            <w10:wrap anchorx="page" anchory="page"/>
          </v:shape>
        </w:pict>
      </w:r>
      <w:r w:rsidR="00132384">
        <w:pict w14:anchorId="02B6F173">
          <v:shape id="_x0000_s1028" type="#_x0000_t202" alt="" style="position:absolute;margin-left:69.55pt;margin-top:715.5pt;width:62.3pt;height:14.3pt;z-index:-1584896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48297902" w14:textId="77777777" w:rsidR="007C6B98" w:rsidRDefault="00132384">
                  <w:pPr>
                    <w:spacing w:before="13"/>
                    <w:ind w:left="20"/>
                    <w:rPr>
                      <w:rFonts w:ascii="Arial"/>
                      <w:b/>
                    </w:rPr>
                  </w:pPr>
                  <w:bookmarkStart w:id="7" w:name="*minor_only"/>
                  <w:bookmarkEnd w:id="7"/>
                  <w:r>
                    <w:rPr>
                      <w:rFonts w:ascii="Arial"/>
                      <w:b/>
                    </w:rPr>
                    <w:t>*</w:t>
                  </w:r>
                  <w:proofErr w:type="gramStart"/>
                  <w:r>
                    <w:rPr>
                      <w:rFonts w:ascii="Arial"/>
                      <w:b/>
                    </w:rPr>
                    <w:t>minor</w:t>
                  </w:r>
                  <w:proofErr w:type="gramEnd"/>
                  <w:r>
                    <w:rPr>
                      <w:rFonts w:ascii="Arial"/>
                      <w:b/>
                    </w:rPr>
                    <w:t xml:space="preserve"> only</w:t>
                  </w:r>
                </w:p>
              </w:txbxContent>
            </v:textbox>
            <w10:wrap anchorx="page" anchory="page"/>
          </v:shape>
        </w:pict>
      </w:r>
      <w:r w:rsidR="00132384">
        <w:pict w14:anchorId="6756D768">
          <v:shape id="_x0000_s1027" type="#_x0000_t202" alt="" style="position:absolute;margin-left:18.5pt;margin-top:752.65pt;width:13.75pt;height:24.35pt;z-index:-1584844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729A4284" w14:textId="77777777" w:rsidR="007C6B98" w:rsidRDefault="00132384">
                  <w:pPr>
                    <w:spacing w:before="7"/>
                    <w:ind w:left="20"/>
                    <w:rPr>
                      <w:rFonts w:ascii="Arial"/>
                      <w:sz w:val="40"/>
                    </w:rPr>
                  </w:pPr>
                  <w:r>
                    <w:rPr>
                      <w:rFonts w:ascii="Arial"/>
                      <w:w w:val="105"/>
                      <w:sz w:val="40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 w:rsidR="00132384">
        <w:pict w14:anchorId="57F64F40">
          <v:shape id="_x0000_s1026" type="#_x0000_t202" alt="" style="position:absolute;margin-left:0;margin-top:35.8pt;width:365.4pt;height:55.8pt;z-index:-158479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6BDFF42D" w14:textId="77777777" w:rsidR="007C6B98" w:rsidRDefault="007C6B98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7C6B98">
      <w:pgSz w:w="12240" w:h="15840"/>
      <w:pgMar w:top="720" w:right="1460" w:bottom="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B98"/>
    <w:rsid w:val="00132384"/>
    <w:rsid w:val="0057249C"/>
    <w:rsid w:val="007C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."/>
  <w:listSeparator w:val=","/>
  <w14:docId w14:val="535411A6"/>
  <w15:docId w15:val="{3B60FF51-C74B-FA48-81D3-80A0CF0B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talog.oswego.edu/preview_program.php?catoid=31&amp;poid=3447&amp;returnto=2611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Jason R Virginia</cp:lastModifiedBy>
  <cp:revision>2</cp:revision>
  <dcterms:created xsi:type="dcterms:W3CDTF">2022-03-07T14:27:00Z</dcterms:created>
  <dcterms:modified xsi:type="dcterms:W3CDTF">2022-03-07T14:27:00Z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2020-08-28T00:00:00Z</vt:filetime>
  </property>
</Properties>
</file>