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0360" w14:textId="77777777" w:rsidR="00CC0D29" w:rsidRDefault="00EF7938">
      <w:pPr>
        <w:rPr>
          <w:sz w:val="2"/>
          <w:szCs w:val="2"/>
        </w:rPr>
      </w:pPr>
      <w:r>
        <w:pict w14:anchorId="0DF2980D">
          <v:group id="_x0000_s1205" alt="" style="position:absolute;margin-left:0;margin-top:187.15pt;width:527.4pt;height:178.6pt;z-index:-16185344;mso-position-horizontal-relative:page;mso-position-vertical-relative:page" coordorigin=",3743" coordsize="10548,3572">
            <v:rect id="_x0000_s1206" alt="" style="position:absolute;top:3743;width:10548;height:3572" fillcolor="#006334" stroked="f"/>
            <v:shape id="_x0000_s1207" alt="" style="position:absolute;left:1089;top:4181;width:2145;height:585" coordorigin="1089,4182" coordsize="2145,585" o:spt="100" adj="0,,0" path="m1412,4182r-323,l1089,4640r331,l1420,4563r-243,l1177,4438r219,l1396,4361r-219,l1177,4259r235,l1412,4182xm1555,4308r-102,l1562,4469r-113,171l1546,4640r65,-103l1709,4537r-48,-72l1706,4399r-95,l1555,4308xm1709,4537r-98,l1675,4640r103,l1709,4537xm1768,4308r-98,l1611,4399r95,l1768,4308xm1899,4308r-78,l1821,4766r84,l1905,4599r187,l2106,4578r-130,l1962,4576r-14,-5l1936,4563r-11,-12l1916,4536r-7,-19l1905,4495r-1,-27l1905,4446r4,-20l1915,4409r9,-14l1935,4384r12,-8l1960,4372r15,-2l2107,4370r-9,-13l1899,4357r,-49xm2092,4599r-187,l1916,4611r12,11l1939,4630r10,7l1960,4641r12,4l1984,4647r13,l2023,4645r25,-9l2070,4622r20,-21l2092,4599xm2107,4370r-132,l1989,4372r13,4l2013,4384r11,11l2033,4410r6,17l2043,4448r1,25l2043,4499r-4,22l2033,4539r-8,14l2014,4564r-11,8l1990,4576r-14,2l2106,4578r1,-2l2119,4546r7,-35l2129,4472r-3,-38l2119,4400r-12,-29l2107,4370xm1997,4301r-15,1l1967,4304r-14,5l1940,4316r-12,9l1917,4334r-10,11l1899,4357r199,l2091,4346r-21,-20l2048,4312r-24,-9l1997,4301xm2272,4182r-83,l2189,4640r83,l2272,4182xm2502,4301r-23,1l2458,4306r-21,7l2418,4322r-18,12l2385,4349r-14,16l2360,4385r-9,20l2345,4426r-4,22l2339,4469r2,28l2345,4522r6,23l2360,4566r11,19l2385,4601r16,14l2420,4627r20,9l2460,4642r21,4l2502,4647r34,-3l2566,4635r28,-15l2619,4598r16,-22l2502,4576r-16,-2l2472,4569r-13,-8l2447,4550r-10,-15l2430,4518r-4,-21l2425,4474r1,-23l2430,4430r7,-17l2447,4398r12,-11l2472,4379r14,-5l2502,4372r134,l2619,4350r-24,-22l2567,4313r-31,-9l2502,4301xm2636,4372r-134,l2518,4374r14,5l2545,4387r12,11l2567,4413r6,17l2578,4450r1,23l2579,4474r-1,23l2573,4517r-7,18l2557,4550r-12,11l2532,4569r-14,5l2502,4576r133,l2639,4572r14,-30l2662,4509r3,-36l2662,4437r-9,-32l2639,4376r-3,-4xm2798,4308r-78,l2720,4640r84,l2804,4537r,-38l2805,4467r2,-24l2810,4426r4,-12l2819,4404r5,-8l2830,4390r8,-7l2848,4379r55,l2912,4355r-114,l2798,4308xm2903,4379r-44,l2869,4380r9,3l2888,4387r11,7l2903,4379xm2869,4301r-13,l2844,4304r-11,7l2825,4318r-9,10l2807,4340r-9,15l2912,4355r12,-38l2911,4310r-14,-5l2884,4302r-15,-1xm3084,4301r-30,3l3027,4312r-25,15l2980,4347r-18,26l2962,4373r-12,30l2942,4438r-3,39l2941,4510r6,30l2957,4567r13,24l2993,4616r28,17l3054,4644r38,3l3117,4646r23,-5l3160,4633r19,-11l3195,4608r14,-17l3214,4582r-121,l3079,4580r-12,-4l3055,4570r-10,-10l3037,4548r-7,-14l3026,4518r-1,-19l3234,4499r-2,-47l3231,4446r-205,l3027,4429r4,-16l3036,4400r8,-11l3053,4380r11,-7l3076,4369r13,-1l3207,4368r-12,-18l3173,4328r-26,-15l3117,4304r-33,-3xm3146,4534r-4,12l3138,4556r-6,8l3126,4571r-9,7l3106,4582r108,l3220,4572r9,-23l3146,4534xm3207,4368r-118,l3101,4369r12,4l3123,4379r9,9l3140,4399r6,13l3149,4428r2,18l3231,4446r-6,-35l3213,4377r-6,-9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alt="" style="position:absolute;left:3463;top:4181;width:3125;height:593">
              <v:imagedata r:id="rId4" o:title=""/>
            </v:shape>
            <v:shape id="_x0000_s1209" alt="" style="position:absolute;left:1111;top:4174;width:7853;height:2230" coordorigin="1111,4174" coordsize="7853,2230" o:spt="100" adj="0,,0" path="m1320,6272r-31,-7l1285,6277r-5,11l1280,6289r-7,9l1264,6306r-9,6l1244,6316r-11,3l1220,6319r-11,l1199,6317r-10,-3l1180,6309r-9,-6l1164,6297r-7,-9l1152,6279r-3,-11l1146,6256r-2,-12l1144,6231r,-11l1146,6210r2,-10l1151,6190r4,-10l1161,6172r7,-8l1177,6158r9,-5l1197,6149r12,-2l1222,6146r12,1l1244,6149r9,3l1262,6157r7,6l1275,6171r6,9l1285,6191r31,-7l1311,6170r-8,-12l1294,6147r-2,-1l1283,6138r-13,-7l1256,6126r-16,-3l1223,6122r-15,l1193,6125r-14,4l1166,6135r-13,7l1143,6151r-10,10l1126,6172r-7,13l1115,6200r-3,15l1111,6231r1,15l1115,6261r3,14l1124,6289r7,12l1139,6312r10,10l1160,6330r13,6l1188,6340r16,3l1222,6344r18,-2l1257,6339r14,-6l1285,6325r7,-6l1297,6315r10,-12l1314,6288r6,-16xm1491,6226r-2,-11l1484,6204r-1,-2l1481,6199r-7,-7l1465,6188r-9,-5l1445,6181r-13,l1417,6182r-13,4l1392,6193r-11,9l1381,6125r-29,l1352,6340r29,l1381,6243r1,-10l1389,6219r5,-5l1402,6210r7,-4l1417,6204r21,l1446,6207r13,12l1462,6228r,112l1491,6340r,-114xm1624,6189r-10,-5l1604,6181r-16,l1582,6183r-12,7l1564,6197r-6,11l1558,6184r-27,l1531,6340r29,l1560,6247r2,-10l1565,6228r2,-6l1571,6217r5,-4l1581,6210r6,-2l1600,6208r7,2l1614,6214r3,-6l1617,6208r7,-19xm1676,6184r-29,l1647,6340r29,l1676,6184xm1676,6125r-29,l1647,6156r29,l1676,6125xm1852,6285r-2,-7l1845,6272r-4,-6l1834,6261r-8,-3l1819,6255r-10,-3l1798,6249r-15,-3l1769,6242r-8,-2l1758,6239r-5,-2l1749,6235r-2,-3l1744,6229r-1,-3l1743,6217r3,-4l1757,6205r10,-2l1791,6203r9,2l1806,6209r6,5l1816,6220r1,8l1846,6225r-2,-10l1841,6206r-3,-3l1831,6194r-7,-4l1803,6183r-12,-2l1769,6181r-8,1l1753,6184r-8,2l1739,6189r-5,3l1728,6196r-4,5l1720,6206r-3,6l1715,6219r,14l1717,6240r4,7l1726,6253r6,5l1740,6261r7,3l1757,6267r13,4l1800,6278r10,3l1820,6286r2,5l1822,6304r-3,6l1813,6314r-7,5l1796,6322r-26,l1760,6319r-8,-6l1745,6308r-5,-8l1739,6289r-29,5l1713,6305r5,10l1725,6324r7,7l1742,6337r12,3l1768,6343r15,1l1797,6344r12,-3l1819,6337r11,-4l1838,6327r4,-5l1844,6319r5,-8l1852,6303r,-18xm1949,6340r-4,-23l1945,6316r-5,1l1936,6317r-8,l1925,6317r-3,-1l1920,6314r-2,-1l1916,6308r,-5l1916,6205r29,l1945,6184r-29,l1916,6130r-29,16l1887,6184r-21,l1866,6205r21,l1887,6310r1,11l1893,6331r4,3l1903,6338r6,3l1917,6342r17,l1941,6341r8,-1xm2117,6184r-29,l2052,6275r-5,12l2043,6298r-3,13l2036,6298r-4,-12l2027,6275r-35,-91l1960,6184r65,156l2023,6345r-4,12l2016,6364r-5,6l2008,6373r-4,2l2000,6377r-5,l1984,6377r-5,l1972,6375r3,25l1982,6402r7,1l2003,6403r8,-2l2018,6397r7,-4l2031,6387r5,-10l2040,6371r5,-11l2052,6343r13,-32l2117,6184xm2427,6125r-32,l2395,6213r-122,l2273,6125r-32,l2241,6340r32,l2273,6239r122,l2395,6340r32,l2427,6239r,-26l2427,6125xm2610,6184r-29,l2581,6281r-2,10l2576,6299r-3,6l2568,6311r-8,4l2552,6319r-8,2l2527,6321r-8,-2l2513,6315r-5,-4l2504,6305r-2,-6l2501,6294r-1,-10l2500,6184r-29,l2471,6294r1,6l2475,6313r3,7l2486,6330r7,5l2501,6338r9,4l2520,6344r10,l2546,6342r14,-5l2573,6329r8,-8l2584,6317r,23l2610,6340r,-23l2610,6184xm2797,6184r-29,l2732,6275r-5,12l2723,6298r-3,13l2716,6298r-4,-12l2707,6275r-35,-91l2640,6184r65,156l2703,6345r-4,12l2696,6364r-5,6l2688,6373r-4,2l2680,6377r-5,l2664,6377r-5,l2652,6375r3,25l2662,6402r7,1l2683,6403r8,-2l2698,6397r7,-4l2711,6387r5,-10l2720,6371r5,-11l2732,6343r13,-32l2797,6184xm2961,6340r,-110l2960,6224r-1,-5l2957,6211r-3,-6l2954,6204r-4,-5l2946,6194r-7,-5l2922,6183r-9,-2l2902,6181r-16,2l2871,6187r-13,8l2848,6207r,-23l2822,6184r,156l2851,6340r,-85l2852,6241r2,-11l2858,6221r6,-7l2873,6207r3,l2884,6204r20,l2911,6205r11,7l2926,6216r2,5l2931,6227r1,8l2932,6340r29,xm3141,6226r-2,-11l3135,6207r-1,-3l3133,6202r-2,-3l3124,6192r-9,-4l3106,6183r-11,-2l3082,6181r-15,1l3054,6186r-12,7l3031,6202r,-77l3002,6125r,215l3031,6340r,-97l3032,6233r7,-14l3044,6214r8,-4l3059,6206r8,-2l3088,6204r8,3l3103,6213r6,6l3112,6228r,112l3141,6340r,-114xm3316,6122r-26,l3290,6403r26,l3316,6122xm7138,4500r-85,-28l7046,4495r-8,20l7028,4532r-12,13l7003,4556r-14,7l6973,4567r-17,2l6934,4566r-21,-6l6895,4548r-16,-16l6866,4510r-9,-28l6851,4448r-2,-40l6851,4370r6,-32l6866,4311r13,-21l6896,4274r18,-12l6935,4255r23,-2l6975,4254r15,4l7005,4265r13,9l7029,4285r9,13l7045,4313r5,17l7137,4308r-9,-26l7118,4260r-4,-7l7106,4240r-14,-16l7065,4202r-30,-16l7000,4177r-38,-3l6919,4178r-39,12l6845,4210r-30,27l6790,4272r-17,41l6762,4361r-3,54l6762,4466r11,46l6790,4551r25,34l6844,4613r34,19l6916,4644r41,4l6991,4646r30,-7l7048,4627r25,-16l7094,4591r15,-22l7112,4565r15,-30l7138,4500xm7483,4640r-5,-12l7473,4617r-3,-11l7470,4604r-2,-9l7466,4586r,-2l7465,4569r-1,-16l7464,4541r,-43l7464,4481r,-36l7464,4423r,-21l7462,4380r-3,-12l7458,4363r-5,-13l7447,4340r-9,-10l7428,4322r-13,-7l7400,4308r-19,-4l7358,4301r-26,l7303,4302r-25,4l7257,4314r-18,10l7225,4337r-12,16l7203,4373r-8,22l7271,4409r5,-15l7283,4383r8,-6l7299,4371r12,-3l7326,4368r15,l7354,4370r9,4l7371,4379r8,7l7383,4398r,25l7383,4481r-1,32l7382,4525r-1,9l7379,4541r-3,11l7370,4562r-11,8l7349,4577r-11,5l7328,4585r-12,1l7303,4586r-11,-5l7283,4572r-9,-9l7270,4553r,-25l7276,4517r10,-8l7293,4506r10,-4l7316,4498r16,-4l7348,4490r14,-3l7373,4484r10,-3l7383,4423r-14,6l7351,4434r-22,5l7302,4445r-21,5l7263,4454r-15,6l7235,4465r-11,7l7215,4480r-9,9l7199,4499r-5,12l7190,4523r-3,13l7187,4549r1,20l7188,4570r6,18l7202,4605r13,15l7230,4632r18,8l7268,4646r23,1l7305,4647r13,-2l7331,4641r12,-4l7355,4630r12,-7l7378,4614r11,-10l7390,4605r1,4l7392,4614r3,12l7398,4634r2,6l7483,4640xm7744,4317r-13,-7l7717,4305r-13,-3l7689,4301r-13,l7664,4304r-11,7l7645,4318r-9,10l7627,4340r-9,15l7618,4308r-78,l7540,4640r83,l7623,4537r1,-38l7625,4467r2,-24l7630,4426r4,-12l7639,4404r5,-8l7650,4390r8,-7l7668,4379r11,l7689,4380r9,3l7708,4387r10,7l7723,4379r8,-24l7744,4317xm8054,4499r-2,-47l8051,4446r-6,-35l8033,4377r-6,-9l8015,4350r-22,-22l7971,4315r,131l7846,4446r1,-17l7851,4413r5,-13l7864,4389r9,-9l7884,4373r12,-4l7909,4368r12,1l7933,4373r10,6l7952,4388r8,11l7966,4412r3,16l7971,4446r,-131l7967,4313r-30,-9l7904,4301r-30,3l7847,4312r-25,15l7800,4347r-18,26l7782,4373r-13,30l7762,4438r-3,39l7761,4510r6,30l7777,4567r13,24l7813,4616r28,17l7874,4644r38,3l7937,4646r23,-5l7980,4633r19,-11l8015,4608r14,-17l8034,4582r6,-10l8049,4549r-83,-15l7962,4546r-4,10l7952,4564r-6,7l7937,4578r-11,4l7913,4582r-14,-2l7887,4576r-12,-6l7865,4560r-8,-12l7850,4534r-4,-16l7845,4499r209,xm8394,4499r-2,-47l8391,4446r-6,-35l8373,4377r-6,-9l8355,4350r-22,-22l8311,4315r,131l8186,4446r1,-17l8191,4413r5,-13l8204,4389r9,-9l8224,4373r12,-4l8249,4368r12,1l8273,4373r10,6l8292,4388r8,11l8306,4412r3,16l8311,4446r,-131l8307,4313r-30,-9l8244,4301r-30,3l8187,4312r-25,15l8140,4347r-18,26l8122,4373r-13,30l8102,4438r-3,39l8101,4510r6,30l8117,4567r13,24l8153,4616r28,17l8214,4644r38,3l8277,4646r23,-5l8320,4633r19,-11l8355,4608r14,-17l8374,4582r6,-10l8389,4549r-83,-15l8302,4546r-4,10l8292,4564r-6,7l8277,4578r-11,4l8253,4582r-14,-2l8227,4576r-12,-6l8205,4560r-8,-12l8190,4534r-4,-16l8185,4499r209,xm8659,4317r-13,-7l8632,4305r-13,-3l8604,4301r-13,l8579,4304r-11,7l8560,4318r-9,10l8542,4340r-9,15l8533,4308r-78,l8455,4640r83,l8538,4537r1,-38l8540,4467r2,-24l8545,4426r4,-12l8554,4404r5,-8l8565,4390r8,-7l8583,4379r11,l8604,4380r9,3l8623,4387r10,7l8638,4379r8,-24l8659,4317xm8964,4536r-2,-20l8957,4499r-8,-15l8938,4471r-16,-11l8901,4450r-26,-10l8845,4432r-30,-8l8792,4418r-16,-6l8767,4407r-6,-4l8758,4397r,-13l8761,4378r7,-5l8776,4369r11,-3l8800,4364r15,l8827,4364r11,2l8847,4370r8,4l8865,4381r6,10l8874,4404r79,-16l8946,4368r-2,-4l8936,4350r-12,-15l8910,4323r-18,-10l8870,4306r-26,-4l8814,4301r-32,1l8754,4308r-22,9l8713,4330r-14,16l8689,4363r-6,19l8681,4402r2,23l8690,4445r12,17l8718,4477r18,10l8764,4498r36,11l8861,4524r9,3l8874,4532r4,4l8880,4541r,17l8876,4566r-7,6l8860,4577r-11,4l8836,4583r-16,1l8807,4583r-13,-2l8784,4577r-9,-6l8767,4563r-6,-9l8756,4544r-3,-12l8669,4545r8,23l8687,4588r14,17l8718,4620r21,12l8763,4641r27,5l8820,4647r34,-2l8883,4639r24,-10l8928,4615r15,-18l8951,4584r4,-5l8962,4558r2,-22xe" stroked="f">
              <v:stroke joinstyle="round"/>
              <v:formulas/>
              <v:path arrowok="t" o:connecttype="segments"/>
            </v:shape>
            <v:shape id="_x0000_s1210" type="#_x0000_t75" alt="" style="position:absolute;left:3377;top:6121;width:4022;height:282">
              <v:imagedata r:id="rId5" o:title=""/>
            </v:shape>
            <v:rect id="_x0000_s1211" alt="" style="position:absolute;left:3365;top:6370;width:4060;height:20" fillcolor="#fdbd13" stroked="f"/>
            <w10:wrap anchorx="page" anchory="page"/>
          </v:group>
        </w:pict>
      </w:r>
      <w:r w:rsidR="009872AA">
        <w:rPr>
          <w:noProof/>
        </w:rPr>
        <w:drawing>
          <wp:anchor distT="0" distB="0" distL="0" distR="0" simplePos="0" relativeHeight="487131648" behindDoc="1" locked="0" layoutInCell="1" allowOverlap="1" wp14:anchorId="11D5FB0A" wp14:editId="590C62EE">
            <wp:simplePos x="0" y="0"/>
            <wp:positionH relativeFrom="page">
              <wp:posOffset>6200902</wp:posOffset>
            </wp:positionH>
            <wp:positionV relativeFrom="page">
              <wp:posOffset>9259478</wp:posOffset>
            </wp:positionV>
            <wp:extent cx="1317498" cy="7094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B3C3C6C"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alt="" style="position:absolute;margin-left:53.05pt;margin-top:685.55pt;width:179.9pt;height:51.15pt;z-index:-16184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D0C79E" w14:textId="77777777" w:rsidR="00CC0D29" w:rsidRDefault="009872AA">
                  <w:pPr>
                    <w:spacing w:before="11" w:line="249" w:lineRule="auto"/>
                    <w:ind w:left="20" w:right="17"/>
                    <w:jc w:val="both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 xml:space="preserve">SUNY </w:t>
                  </w:r>
                  <w:r>
                    <w:rPr>
                      <w:spacing w:val="2"/>
                      <w:w w:val="90"/>
                      <w:sz w:val="28"/>
                    </w:rPr>
                    <w:t xml:space="preserve">Oswego </w:t>
                  </w:r>
                  <w:r>
                    <w:rPr>
                      <w:w w:val="90"/>
                      <w:sz w:val="28"/>
                    </w:rPr>
                    <w:t>Career</w:t>
                  </w:r>
                  <w:r>
                    <w:rPr>
                      <w:spacing w:val="-38"/>
                      <w:w w:val="90"/>
                      <w:sz w:val="28"/>
                    </w:rPr>
                    <w:t xml:space="preserve"> </w:t>
                  </w:r>
                  <w:r>
                    <w:rPr>
                      <w:w w:val="90"/>
                      <w:sz w:val="28"/>
                    </w:rPr>
                    <w:t xml:space="preserve">Services </w:t>
                  </w:r>
                  <w:r>
                    <w:rPr>
                      <w:sz w:val="28"/>
                    </w:rPr>
                    <w:t xml:space="preserve">145 </w:t>
                  </w:r>
                  <w:proofErr w:type="spellStart"/>
                  <w:r>
                    <w:rPr>
                      <w:sz w:val="28"/>
                    </w:rPr>
                    <w:t>Marano</w:t>
                  </w:r>
                  <w:proofErr w:type="spellEnd"/>
                  <w:r>
                    <w:rPr>
                      <w:sz w:val="28"/>
                    </w:rPr>
                    <w:t xml:space="preserve"> Campus Center </w:t>
                  </w:r>
                  <w:hyperlink r:id="rId7">
                    <w:r>
                      <w:rPr>
                        <w:color w:val="205E9E"/>
                        <w:sz w:val="28"/>
                        <w:u w:val="single" w:color="205E9E"/>
                      </w:rPr>
                      <w:t>oswego.edu/</w:t>
                    </w:r>
                    <w:proofErr w:type="spellStart"/>
                    <w:r>
                      <w:rPr>
                        <w:color w:val="205E9E"/>
                        <w:sz w:val="28"/>
                        <w:u w:val="single" w:color="205E9E"/>
                      </w:rPr>
                      <w:t>careerservices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  <w:r>
        <w:pict w14:anchorId="116C7861">
          <v:shape id="_x0000_s1203" type="#_x0000_t202" alt="" style="position:absolute;margin-left:0;margin-top:187.15pt;width:527.4pt;height:178.6pt;z-index:-1618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098738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4C38E6">
          <v:shape id="_x0000_s1202" type="#_x0000_t202" alt="" style="position:absolute;margin-left:168.25pt;margin-top:308pt;width:203pt;height:12pt;z-index:-16183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C90EF0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2D12CC1" w14:textId="77777777" w:rsidR="00CC0D29" w:rsidRDefault="00CC0D29">
      <w:pPr>
        <w:rPr>
          <w:sz w:val="2"/>
          <w:szCs w:val="2"/>
        </w:rPr>
        <w:sectPr w:rsidR="00CC0D29">
          <w:type w:val="continuous"/>
          <w:pgSz w:w="12240" w:h="15840"/>
          <w:pgMar w:top="1500" w:right="520" w:bottom="0" w:left="260" w:header="720" w:footer="720" w:gutter="0"/>
          <w:cols w:space="720"/>
        </w:sectPr>
      </w:pPr>
    </w:p>
    <w:p w14:paraId="1DAEA867" w14:textId="77777777" w:rsidR="00CC0D29" w:rsidRDefault="00EF7938">
      <w:pPr>
        <w:rPr>
          <w:sz w:val="2"/>
          <w:szCs w:val="2"/>
        </w:rPr>
      </w:pPr>
      <w:r>
        <w:lastRenderedPageBreak/>
        <w:pict w14:anchorId="3DE74BDB">
          <v:rect id="_x0000_s1201" alt="" style="position:absolute;margin-left:0;margin-top:35.8pt;width:365.4pt;height:55.8pt;z-index:-16182784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9872AA">
        <w:rPr>
          <w:noProof/>
        </w:rPr>
        <w:drawing>
          <wp:anchor distT="0" distB="0" distL="0" distR="0" simplePos="0" relativeHeight="487134208" behindDoc="1" locked="0" layoutInCell="1" allowOverlap="1" wp14:anchorId="1610B3F7" wp14:editId="19D4D6A3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53ADEC5">
          <v:line id="_x0000_s1200" alt="" style="position:absolute;z-index:-16181760;mso-wrap-edited:f;mso-width-percent:0;mso-height-percent:0;mso-position-horizontal-relative:page;mso-position-vertical-relative:page;mso-width-percent:0;mso-height-percent:0" from="78.75pt,208.9pt" to="533.25pt,208.9pt">
            <w10:wrap anchorx="page" anchory="page"/>
          </v:line>
        </w:pict>
      </w:r>
      <w:r>
        <w:pict w14:anchorId="00CB7CBE">
          <v:line id="_x0000_s1199" alt="" style="position:absolute;z-index:-16181248;mso-wrap-edited:f;mso-width-percent:0;mso-height-percent:0;mso-position-horizontal-relative:page;mso-position-vertical-relative:page;mso-width-percent:0;mso-height-percent:0" from="78.75pt,233.45pt" to="533.25pt,233.45pt">
            <w10:wrap anchorx="page" anchory="page"/>
          </v:line>
        </w:pict>
      </w:r>
      <w:r>
        <w:pict w14:anchorId="723E2B92">
          <v:line id="_x0000_s1198" alt="" style="position:absolute;z-index:-16180736;mso-wrap-edited:f;mso-width-percent:0;mso-height-percent:0;mso-position-horizontal-relative:page;mso-position-vertical-relative:page;mso-width-percent:0;mso-height-percent:0" from="78.75pt,258pt" to="533.25pt,258pt">
            <w10:wrap anchorx="page" anchory="page"/>
          </v:line>
        </w:pict>
      </w:r>
      <w:r>
        <w:pict w14:anchorId="4E4593F2">
          <v:line id="_x0000_s1197" alt="" style="position:absolute;z-index:-16180224;mso-wrap-edited:f;mso-width-percent:0;mso-height-percent:0;mso-position-horizontal-relative:page;mso-position-vertical-relative:page;mso-width-percent:0;mso-height-percent:0" from="78.75pt,282.55pt" to="533.25pt,282.55pt">
            <w10:wrap anchorx="page" anchory="page"/>
          </v:line>
        </w:pict>
      </w:r>
      <w:r>
        <w:pict w14:anchorId="4687C580">
          <v:line id="_x0000_s1196" alt="" style="position:absolute;z-index:-16179712;mso-wrap-edited:f;mso-width-percent:0;mso-height-percent:0;mso-position-horizontal-relative:page;mso-position-vertical-relative:page;mso-width-percent:0;mso-height-percent:0" from="78.75pt,307.1pt" to="533.25pt,307.1pt">
            <w10:wrap anchorx="page" anchory="page"/>
          </v:line>
        </w:pict>
      </w:r>
      <w:r>
        <w:pict w14:anchorId="4DB85EA2">
          <v:shape id="_x0000_s1195" type="#_x0000_t202" alt="" style="position:absolute;margin-left:51.8pt;margin-top:47.65pt;width:297.85pt;height:29.95pt;z-index:-16179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CD8904" w14:textId="77777777" w:rsidR="00CC0D29" w:rsidRDefault="009872AA">
                  <w:pPr>
                    <w:spacing w:before="3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FFFFFF"/>
                      <w:sz w:val="50"/>
                    </w:rPr>
                    <w:t>Major</w:t>
                  </w:r>
                  <w:r>
                    <w:rPr>
                      <w:b/>
                      <w:color w:val="FFFFFF"/>
                      <w:spacing w:val="-85"/>
                      <w:sz w:val="50"/>
                    </w:rPr>
                    <w:t xml:space="preserve"> </w:t>
                  </w:r>
                  <w:r>
                    <w:rPr>
                      <w:b/>
                      <w:color w:val="FFFFFF"/>
                      <w:sz w:val="50"/>
                    </w:rPr>
                    <w:t>&amp;</w:t>
                  </w:r>
                  <w:r>
                    <w:rPr>
                      <w:b/>
                      <w:color w:val="FFFFFF"/>
                      <w:spacing w:val="-82"/>
                      <w:sz w:val="50"/>
                    </w:rPr>
                    <w:t xml:space="preserve"> </w:t>
                  </w:r>
                  <w:r>
                    <w:rPr>
                      <w:b/>
                      <w:color w:val="FFFFFF"/>
                      <w:sz w:val="50"/>
                    </w:rPr>
                    <w:t>Minor</w:t>
                  </w:r>
                  <w:r>
                    <w:rPr>
                      <w:b/>
                      <w:color w:val="FFFFFF"/>
                      <w:spacing w:val="-85"/>
                      <w:sz w:val="50"/>
                    </w:rPr>
                    <w:t xml:space="preserve"> </w:t>
                  </w:r>
                  <w:r>
                    <w:rPr>
                      <w:b/>
                      <w:color w:val="FFFFFF"/>
                      <w:sz w:val="50"/>
                    </w:rPr>
                    <w:t>Elimination</w:t>
                  </w:r>
                </w:p>
              </w:txbxContent>
            </v:textbox>
            <w10:wrap anchorx="page" anchory="page"/>
          </v:shape>
        </w:pict>
      </w:r>
      <w:r>
        <w:pict w14:anchorId="3F0A6BCB">
          <v:shape id="_x0000_s1194" type="#_x0000_t202" alt="" style="position:absolute;margin-left:77.8pt;margin-top:115.85pt;width:452.9pt;height:40.55pt;z-index:-16178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371919" w14:textId="77777777" w:rsidR="00CC0D29" w:rsidRDefault="009872AA">
                  <w:pPr>
                    <w:pStyle w:val="BodyText"/>
                    <w:spacing w:before="13" w:line="249" w:lineRule="auto"/>
                  </w:pPr>
                  <w:r>
                    <w:rPr>
                      <w:b/>
                    </w:rPr>
                    <w:t xml:space="preserve">Directions: </w:t>
                  </w:r>
                  <w:r>
                    <w:t xml:space="preserve">Using pages 3 and 4 of majors and minors, </w:t>
                  </w:r>
                  <w:r>
                    <w:rPr>
                      <w:spacing w:val="-4"/>
                    </w:rPr>
                    <w:t xml:space="preserve">take </w:t>
                  </w:r>
                  <w:r>
                    <w:t>a moment and cross out the majors/minors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3"/>
                    </w:rPr>
                    <w:t>are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certain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in.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Next,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circle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majors/minors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see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 xml:space="preserve">as possibilities or would </w:t>
                  </w:r>
                  <w:r>
                    <w:rPr>
                      <w:spacing w:val="-4"/>
                    </w:rPr>
                    <w:t xml:space="preserve">like </w:t>
                  </w:r>
                  <w:r>
                    <w:t>to learn more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about.</w:t>
                  </w:r>
                </w:p>
              </w:txbxContent>
            </v:textbox>
            <w10:wrap anchorx="page" anchory="page"/>
          </v:shape>
        </w:pict>
      </w:r>
      <w:r>
        <w:pict w14:anchorId="6A40CBEE">
          <v:shape id="_x0000_s1193" type="#_x0000_t202" alt="" style="position:absolute;margin-left:77.8pt;margin-top:171.35pt;width:293pt;height:14.3pt;z-index:-16178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965E63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0" w:name="List_the_majors/minors_you_circled_as_po"/>
                  <w:bookmarkEnd w:id="0"/>
                  <w:r>
                    <w:rPr>
                      <w:b/>
                    </w:rPr>
                    <w:t>List the majors/minors you circled as possibilities here:</w:t>
                  </w:r>
                </w:p>
              </w:txbxContent>
            </v:textbox>
            <w10:wrap anchorx="page" anchory="page"/>
          </v:shape>
        </w:pict>
      </w:r>
      <w:r>
        <w:pict w14:anchorId="6B72A013">
          <v:shape id="_x0000_s1192" type="#_x0000_t202" alt="" style="position:absolute;margin-left:77.8pt;margin-top:332.4pt;width:381.65pt;height:14.3pt;z-index:-16177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D9BED0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Now categorize the majors/minors in 2-3 groups that make sense to you:</w:t>
                  </w:r>
                </w:p>
              </w:txbxContent>
            </v:textbox>
            <w10:wrap anchorx="page" anchory="page"/>
          </v:shape>
        </w:pict>
      </w:r>
      <w:r>
        <w:pict w14:anchorId="27143363">
          <v:shape id="_x0000_s1191" type="#_x0000_t202" alt="" style="position:absolute;margin-left:77.8pt;margin-top:357.65pt;width:292.65pt;height:14.3pt;z-index:-16177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7E4449" w14:textId="77777777" w:rsidR="00CC0D29" w:rsidRDefault="009872AA">
                  <w:pPr>
                    <w:pStyle w:val="BodyText"/>
                    <w:tabs>
                      <w:tab w:val="left" w:pos="5833"/>
                    </w:tabs>
                    <w:spacing w:before="13"/>
                  </w:pPr>
                  <w:r>
                    <w:t>Group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1Title: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438FFB6">
          <v:shape id="_x0000_s1190" type="#_x0000_t202" alt="" style="position:absolute;margin-left:77.8pt;margin-top:481.2pt;width:292.65pt;height:14.3pt;z-index:-16176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744836" w14:textId="77777777" w:rsidR="00CC0D29" w:rsidRDefault="009872AA">
                  <w:pPr>
                    <w:pStyle w:val="BodyText"/>
                    <w:tabs>
                      <w:tab w:val="left" w:pos="5833"/>
                    </w:tabs>
                    <w:spacing w:before="13"/>
                  </w:pPr>
                  <w:r>
                    <w:t>Group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2Title: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F3792A8">
          <v:shape id="_x0000_s1189" type="#_x0000_t202" alt="" style="position:absolute;margin-left:77.8pt;margin-top:624.25pt;width:292.65pt;height:14.3pt;z-index:-16176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9C583E" w14:textId="77777777" w:rsidR="00CC0D29" w:rsidRDefault="009872AA">
                  <w:pPr>
                    <w:pStyle w:val="BodyText"/>
                    <w:tabs>
                      <w:tab w:val="left" w:pos="5833"/>
                    </w:tabs>
                    <w:spacing w:before="13"/>
                  </w:pPr>
                  <w:r>
                    <w:t>Group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3Title: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3653729">
          <v:shape id="_x0000_s1188" type="#_x0000_t202" alt="" style="position:absolute;margin-left:18.5pt;margin-top:752.65pt;width:13.75pt;height:24.35pt;z-index:-16175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222053" w14:textId="77777777" w:rsidR="00CC0D29" w:rsidRDefault="009872AA">
                  <w:pPr>
                    <w:spacing w:before="7"/>
                    <w:ind w:left="20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5E0D6788">
          <v:shape id="_x0000_s1187" type="#_x0000_t202" alt="" style="position:absolute;margin-left:0;margin-top:35.8pt;width:365.4pt;height:55.8pt;z-index:-16175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C0C82E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E02C07">
          <v:shape id="_x0000_s1186" type="#_x0000_t202" alt="" style="position:absolute;margin-left:78.75pt;margin-top:197.9pt;width:454.5pt;height:12pt;z-index:-16174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F3B972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DAA9EE">
          <v:shape id="_x0000_s1185" type="#_x0000_t202" alt="" style="position:absolute;margin-left:78.75pt;margin-top:222.45pt;width:454.5pt;height:12pt;z-index:-16174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6C0947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6E470E">
          <v:shape id="_x0000_s1184" type="#_x0000_t202" alt="" style="position:absolute;margin-left:78.75pt;margin-top:247pt;width:454.5pt;height:12pt;z-index:-16173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498E53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ECE5E3">
          <v:shape id="_x0000_s1183" type="#_x0000_t202" alt="" style="position:absolute;margin-left:78.75pt;margin-top:271.55pt;width:454.5pt;height:12pt;z-index:-16173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0A3D51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CEBDF4">
          <v:shape id="_x0000_s1182" type="#_x0000_t202" alt="" style="position:absolute;margin-left:78.75pt;margin-top:296.1pt;width:454.5pt;height:12pt;z-index:-16172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01C007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77C5C3">
          <v:shape id="_x0000_s1181" type="#_x0000_t202" alt="" style="position:absolute;margin-left:146.55pt;margin-top:357.6pt;width:222.9pt;height:12pt;z-index:-16172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D081C0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EC010F">
          <v:shape id="_x0000_s1180" type="#_x0000_t202" alt="" style="position:absolute;margin-left:146.55pt;margin-top:481.15pt;width:222.9pt;height:12pt;z-index:-16171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C2FF0C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56D1F0">
          <v:shape id="_x0000_s1179" type="#_x0000_t202" alt="" style="position:absolute;margin-left:146.55pt;margin-top:624.2pt;width:222.9pt;height:12pt;z-index:-16171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0F61BD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07F4B69" w14:textId="77777777" w:rsidR="00CC0D29" w:rsidRDefault="00CC0D29">
      <w:pPr>
        <w:rPr>
          <w:sz w:val="2"/>
          <w:szCs w:val="2"/>
        </w:rPr>
        <w:sectPr w:rsidR="00CC0D29">
          <w:pgSz w:w="12240" w:h="15840"/>
          <w:pgMar w:top="720" w:right="520" w:bottom="0" w:left="260" w:header="720" w:footer="720" w:gutter="0"/>
          <w:cols w:space="720"/>
        </w:sectPr>
      </w:pPr>
    </w:p>
    <w:p w14:paraId="3E7CECBC" w14:textId="3FB29EB0" w:rsidR="00CC0D29" w:rsidRDefault="00EF7938">
      <w:pPr>
        <w:rPr>
          <w:sz w:val="2"/>
          <w:szCs w:val="2"/>
        </w:rPr>
      </w:pPr>
      <w:r>
        <w:lastRenderedPageBreak/>
        <w:pict w14:anchorId="7826F4F8">
          <v:shape id="_x0000_s1178" type="#_x0000_t202" alt="" style="position:absolute;margin-left:300.55pt;margin-top:296.35pt;width:153.6pt;height:280.85pt;z-index:-16166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F2C959" w14:textId="00BB5765" w:rsidR="0006458C" w:rsidRDefault="0006458C">
                  <w:pPr>
                    <w:pStyle w:val="BodyText"/>
                    <w:spacing w:before="2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 xml:space="preserve">German </w:t>
                  </w:r>
                  <w:r>
                    <w:rPr>
                      <w:rFonts w:ascii="Arial Narrow"/>
                    </w:rPr>
                    <w:t>–</w:t>
                  </w:r>
                  <w:r>
                    <w:rPr>
                      <w:rFonts w:ascii="Arial Narrow"/>
                    </w:rPr>
                    <w:t xml:space="preserve"> B.A.</w:t>
                  </w:r>
                  <w:r>
                    <w:rPr>
                      <w:rFonts w:ascii="Arial Narrow"/>
                    </w:rPr>
                    <w:br/>
                    <w:t>Global &amp; International Studies - B.A.</w:t>
                  </w:r>
                </w:p>
                <w:p w14:paraId="41371AB0" w14:textId="460207D1" w:rsidR="00CC0D29" w:rsidRDefault="009872AA">
                  <w:pPr>
                    <w:pStyle w:val="BodyText"/>
                    <w:spacing w:before="2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History - B.A.</w:t>
                  </w:r>
                </w:p>
                <w:p w14:paraId="7A079B4A" w14:textId="77777777" w:rsidR="00CC0D29" w:rsidRDefault="009872AA">
                  <w:pPr>
                    <w:pStyle w:val="BodyText"/>
                    <w:spacing w:before="11" w:line="249" w:lineRule="auto"/>
                    <w:ind w:right="173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Human Development - B.A. Information Science - B.A. Language</w:t>
                  </w:r>
                  <w:r>
                    <w:rPr>
                      <w:rFonts w:ascii="Arial Narrow"/>
                      <w:spacing w:val="-34"/>
                    </w:rPr>
                    <w:t xml:space="preserve"> </w:t>
                  </w:r>
                  <w:r>
                    <w:rPr>
                      <w:rFonts w:ascii="Arial Narrow"/>
                    </w:rPr>
                    <w:t>&amp;</w:t>
                  </w:r>
                  <w:r>
                    <w:rPr>
                      <w:rFonts w:ascii="Arial Narrow"/>
                      <w:spacing w:val="-34"/>
                    </w:rPr>
                    <w:t xml:space="preserve"> </w:t>
                  </w:r>
                  <w:r>
                    <w:rPr>
                      <w:rFonts w:ascii="Arial Narrow"/>
                    </w:rPr>
                    <w:t>International</w:t>
                  </w:r>
                  <w:r>
                    <w:rPr>
                      <w:rFonts w:ascii="Arial Narrow"/>
                      <w:spacing w:val="-34"/>
                    </w:rPr>
                    <w:t xml:space="preserve"> </w:t>
                  </w:r>
                  <w:r>
                    <w:rPr>
                      <w:rFonts w:ascii="Arial Narrow"/>
                      <w:spacing w:val="2"/>
                    </w:rPr>
                    <w:t>Trade-</w:t>
                  </w:r>
                  <w:r>
                    <w:rPr>
                      <w:rFonts w:ascii="Arial Narrow"/>
                      <w:spacing w:val="-34"/>
                    </w:rPr>
                    <w:t xml:space="preserve"> </w:t>
                  </w:r>
                  <w:r>
                    <w:rPr>
                      <w:rFonts w:ascii="Arial Narrow"/>
                      <w:spacing w:val="-6"/>
                    </w:rPr>
                    <w:t xml:space="preserve">B.A. </w:t>
                  </w:r>
                  <w:r>
                    <w:rPr>
                      <w:rFonts w:ascii="Arial Narrow"/>
                    </w:rPr>
                    <w:t>Linguistics -</w:t>
                  </w:r>
                  <w:r>
                    <w:rPr>
                      <w:rFonts w:ascii="Arial Narrow"/>
                      <w:spacing w:val="2"/>
                    </w:rPr>
                    <w:t xml:space="preserve"> </w:t>
                  </w:r>
                  <w:r>
                    <w:rPr>
                      <w:rFonts w:ascii="Arial Narrow"/>
                    </w:rPr>
                    <w:t>B.A.</w:t>
                  </w:r>
                </w:p>
                <w:p w14:paraId="10DD5F6B" w14:textId="77777777" w:rsidR="00CC0D29" w:rsidRDefault="009872AA">
                  <w:pPr>
                    <w:spacing w:line="252" w:lineRule="auto"/>
                    <w:ind w:left="20" w:right="157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w w:val="95"/>
                    </w:rPr>
                    <w:t>Mathematics –</w:t>
                  </w:r>
                  <w:r>
                    <w:rPr>
                      <w:rFonts w:ascii="Arial Narrow" w:hAnsi="Arial Narrow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4"/>
                      <w:w w:val="95"/>
                    </w:rPr>
                    <w:t xml:space="preserve">B.A.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Meteorology </w:t>
                  </w:r>
                  <w:r>
                    <w:rPr>
                      <w:rFonts w:ascii="Arial Narrow" w:hAnsi="Arial Narrow"/>
                      <w:spacing w:val="-3"/>
                      <w:sz w:val="18"/>
                    </w:rPr>
                    <w:t xml:space="preserve">B.S. </w:t>
                  </w:r>
                  <w:r>
                    <w:rPr>
                      <w:rFonts w:ascii="Arial Narrow" w:hAnsi="Arial Narrow"/>
                    </w:rPr>
                    <w:t>Philosophy</w:t>
                  </w:r>
                  <w:r>
                    <w:rPr>
                      <w:rFonts w:ascii="Arial Narrow" w:hAnsi="Arial Narrow"/>
                      <w:spacing w:val="-1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-B.A.</w:t>
                  </w:r>
                </w:p>
                <w:p w14:paraId="17A25754" w14:textId="77777777" w:rsidR="00CC0D29" w:rsidRDefault="009872AA">
                  <w:pPr>
                    <w:pStyle w:val="BodyText"/>
                    <w:spacing w:before="0" w:line="249" w:lineRule="auto"/>
                    <w:ind w:right="76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Philosophy-Politics &amp; Economics - B.A. </w:t>
                  </w:r>
                  <w:r>
                    <w:rPr>
                      <w:rFonts w:ascii="Arial Narrow"/>
                    </w:rPr>
                    <w:t>Philosophy-Psychology - B.A. Physics - B.A. or B.S.</w:t>
                  </w:r>
                </w:p>
                <w:p w14:paraId="49FCE19F" w14:textId="77777777" w:rsidR="00CC0D29" w:rsidRDefault="009872AA">
                  <w:pPr>
                    <w:pStyle w:val="BodyText"/>
                    <w:spacing w:before="0" w:line="249" w:lineRule="auto"/>
                    <w:ind w:right="1317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Political</w:t>
                  </w:r>
                  <w:r>
                    <w:rPr>
                      <w:rFonts w:ascii="Arial Narrow"/>
                      <w:spacing w:val="-33"/>
                    </w:rPr>
                    <w:t xml:space="preserve"> </w:t>
                  </w:r>
                  <w:r>
                    <w:rPr>
                      <w:rFonts w:ascii="Arial Narrow"/>
                    </w:rPr>
                    <w:t>Science</w:t>
                  </w:r>
                  <w:r>
                    <w:rPr>
                      <w:rFonts w:ascii="Arial Narrow"/>
                      <w:spacing w:val="-33"/>
                    </w:rPr>
                    <w:t xml:space="preserve"> </w:t>
                  </w:r>
                  <w:r>
                    <w:rPr>
                      <w:rFonts w:ascii="Arial Narrow"/>
                    </w:rPr>
                    <w:t>-</w:t>
                  </w:r>
                  <w:r>
                    <w:rPr>
                      <w:rFonts w:ascii="Arial Narrow"/>
                      <w:spacing w:val="-34"/>
                    </w:rPr>
                    <w:t xml:space="preserve"> </w:t>
                  </w:r>
                  <w:r>
                    <w:rPr>
                      <w:rFonts w:ascii="Arial Narrow"/>
                    </w:rPr>
                    <w:t>B.A. Psychology -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B.A.</w:t>
                  </w:r>
                </w:p>
                <w:p w14:paraId="05685BC5" w14:textId="77777777" w:rsidR="00CC0D29" w:rsidRDefault="009872AA">
                  <w:pPr>
                    <w:pStyle w:val="BodyText"/>
                    <w:spacing w:before="2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*Psych/Business Admin - B.A./M.B.A.</w:t>
                  </w:r>
                </w:p>
                <w:p w14:paraId="0F95413A" w14:textId="77777777" w:rsidR="00CC0D29" w:rsidRDefault="009872AA">
                  <w:pPr>
                    <w:pStyle w:val="BodyText"/>
                    <w:spacing w:before="11" w:line="259" w:lineRule="auto"/>
                    <w:ind w:right="-7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*Psych/Human Comp </w:t>
                  </w:r>
                  <w:proofErr w:type="spellStart"/>
                  <w:r>
                    <w:rPr>
                      <w:rFonts w:ascii="Arial Narrow"/>
                      <w:w w:val="95"/>
                    </w:rPr>
                    <w:t>Intrctn</w:t>
                  </w:r>
                  <w:proofErr w:type="spellEnd"/>
                  <w:r>
                    <w:rPr>
                      <w:rFonts w:ascii="Arial Narrow"/>
                      <w:w w:val="95"/>
                    </w:rPr>
                    <w:t xml:space="preserve"> - B.A./M.A. </w:t>
                  </w:r>
                  <w:r>
                    <w:rPr>
                      <w:rFonts w:ascii="Arial Narrow"/>
                    </w:rPr>
                    <w:t>Sociology - B.A.</w:t>
                  </w:r>
                </w:p>
                <w:p w14:paraId="6BF40B6F" w14:textId="77777777" w:rsidR="00CC0D29" w:rsidRDefault="009872AA">
                  <w:pPr>
                    <w:pStyle w:val="BodyText"/>
                    <w:spacing w:before="0" w:line="249" w:lineRule="auto"/>
                    <w:ind w:right="917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Software Engineering - B.S. </w:t>
                  </w:r>
                  <w:r>
                    <w:rPr>
                      <w:rFonts w:ascii="Arial Narrow"/>
                    </w:rPr>
                    <w:t>Spanish - B.A.</w:t>
                  </w:r>
                </w:p>
                <w:p w14:paraId="0C679877" w14:textId="77777777" w:rsidR="00CC0D29" w:rsidRDefault="009872AA">
                  <w:pPr>
                    <w:pStyle w:val="BodyText"/>
                    <w:spacing w:before="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Zoology - B.S.</w:t>
                  </w:r>
                </w:p>
              </w:txbxContent>
            </v:textbox>
            <w10:wrap anchorx="page" anchory="page"/>
          </v:shape>
        </w:pict>
      </w:r>
      <w:r>
        <w:pict w14:anchorId="197B3350">
          <v:shape id="_x0000_s1177" type="#_x0000_t202" alt="" style="position:absolute;margin-left:28.45pt;margin-top:272.9pt;width:142.1pt;height:14.2pt;z-index:-16168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A12125" w14:textId="77777777" w:rsidR="00CC0D29" w:rsidRDefault="009872AA">
                  <w:pPr>
                    <w:spacing w:before="20"/>
                    <w:ind w:left="20"/>
                    <w:rPr>
                      <w:rFonts w:ascii="Arial Narrow"/>
                      <w:b/>
                      <w:sz w:val="21"/>
                    </w:rPr>
                  </w:pPr>
                  <w:bookmarkStart w:id="1" w:name="College_of_Liberal_Arts_&amp;_Sciences"/>
                  <w:bookmarkEnd w:id="1"/>
                  <w:r>
                    <w:rPr>
                      <w:rFonts w:ascii="Arial Narrow"/>
                      <w:b/>
                      <w:sz w:val="21"/>
                    </w:rPr>
                    <w:t>College of Liberal Arts &amp; Sciences</w:t>
                  </w:r>
                </w:p>
                <w:p w14:paraId="20816D86" w14:textId="77777777" w:rsidR="00CC0D29" w:rsidRDefault="009872AA">
                  <w:pPr>
                    <w:pStyle w:val="BodyText"/>
                    <w:spacing w:before="148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German - B.A.</w:t>
                  </w:r>
                </w:p>
                <w:p w14:paraId="2053626E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Global &amp; International Studies-B.A.</w:t>
                  </w:r>
                </w:p>
              </w:txbxContent>
            </v:textbox>
            <w10:wrap anchorx="page" anchory="page"/>
          </v:shape>
        </w:pict>
      </w:r>
      <w:r>
        <w:pict w14:anchorId="4C02082C">
          <v:shape id="_x0000_s1176" type="#_x0000_t202" alt="" style="position:absolute;margin-left:28.8pt;margin-top:322.95pt;width:159.3pt;height:248.55pt;z-index:-16167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2C05A0" w14:textId="77777777" w:rsidR="00CC0D29" w:rsidRDefault="009872AA">
                  <w:pPr>
                    <w:pStyle w:val="BodyText"/>
                    <w:spacing w:before="20" w:line="249" w:lineRule="auto"/>
                    <w:ind w:right="94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Applied Mathematical Economics - B.S. </w:t>
                  </w:r>
                  <w:r>
                    <w:rPr>
                      <w:rFonts w:ascii="Arial Narrow"/>
                    </w:rPr>
                    <w:t>Applied Mathematics - B.S. Biochemistry - B.S.</w:t>
                  </w:r>
                </w:p>
                <w:p w14:paraId="05E0B873" w14:textId="77777777" w:rsidR="00CC0D29" w:rsidRDefault="009872AA">
                  <w:pPr>
                    <w:pStyle w:val="BodyText"/>
                    <w:spacing w:before="8" w:line="244" w:lineRule="auto"/>
                    <w:ind w:right="1363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 xml:space="preserve">Biology - B.A. or </w:t>
                  </w:r>
                  <w:r>
                    <w:rPr>
                      <w:rFonts w:ascii="Arial Narrow"/>
                      <w:spacing w:val="-3"/>
                    </w:rPr>
                    <w:t xml:space="preserve">B.S. </w:t>
                  </w:r>
                  <w:r>
                    <w:rPr>
                      <w:rFonts w:ascii="Arial Narrow"/>
                    </w:rPr>
                    <w:t>Chemistry-</w:t>
                  </w:r>
                  <w:proofErr w:type="spellStart"/>
                  <w:r>
                    <w:rPr>
                      <w:rFonts w:ascii="Arial Narrow"/>
                    </w:rPr>
                    <w:t>B.</w:t>
                  </w:r>
                  <w:proofErr w:type="gramStart"/>
                  <w:r>
                    <w:rPr>
                      <w:rFonts w:ascii="Arial Narrow"/>
                    </w:rPr>
                    <w:t>A.or</w:t>
                  </w:r>
                  <w:proofErr w:type="spellEnd"/>
                  <w:proofErr w:type="gramEnd"/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7"/>
                    </w:rPr>
                    <w:t>B.S.</w:t>
                  </w:r>
                </w:p>
                <w:p w14:paraId="1910C7DB" w14:textId="77777777" w:rsidR="00CC0D29" w:rsidRDefault="009872AA">
                  <w:pPr>
                    <w:pStyle w:val="BodyText"/>
                    <w:spacing w:before="7" w:line="249" w:lineRule="auto"/>
                    <w:ind w:right="561"/>
                    <w:jc w:val="both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Cinema</w:t>
                  </w:r>
                  <w:r>
                    <w:rPr>
                      <w:rFonts w:ascii="Arial Narrow"/>
                      <w:spacing w:val="-31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  <w:r>
                    <w:rPr>
                      <w:rFonts w:ascii="Arial Narrow"/>
                      <w:spacing w:val="-31"/>
                    </w:rPr>
                    <w:t xml:space="preserve"> </w:t>
                  </w:r>
                  <w:r>
                    <w:rPr>
                      <w:rFonts w:ascii="Arial Narrow"/>
                    </w:rPr>
                    <w:t>Screen</w:t>
                  </w:r>
                  <w:r>
                    <w:rPr>
                      <w:rFonts w:ascii="Arial Narrow"/>
                      <w:spacing w:val="-31"/>
                    </w:rPr>
                    <w:t xml:space="preserve"> </w:t>
                  </w:r>
                  <w:r>
                    <w:rPr>
                      <w:rFonts w:ascii="Arial Narrow"/>
                    </w:rPr>
                    <w:t>Studies</w:t>
                  </w:r>
                  <w:r>
                    <w:rPr>
                      <w:rFonts w:ascii="Arial Narrow"/>
                      <w:spacing w:val="-28"/>
                    </w:rPr>
                    <w:t xml:space="preserve"> </w:t>
                  </w:r>
                  <w:r>
                    <w:rPr>
                      <w:rFonts w:ascii="Arial Narrow"/>
                    </w:rPr>
                    <w:t>-</w:t>
                  </w:r>
                  <w:r>
                    <w:rPr>
                      <w:rFonts w:ascii="Arial Narrow"/>
                      <w:spacing w:val="-30"/>
                    </w:rPr>
                    <w:t xml:space="preserve"> </w:t>
                  </w:r>
                  <w:r>
                    <w:rPr>
                      <w:rFonts w:ascii="Arial Narrow"/>
                    </w:rPr>
                    <w:t>B.A. Cognitive Science - B.A. or B.S. Computer Science - B.A. or B.S. Creative Writing -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B.A</w:t>
                  </w:r>
                </w:p>
                <w:p w14:paraId="33CFD940" w14:textId="77777777" w:rsidR="00CC0D29" w:rsidRDefault="009872AA">
                  <w:pPr>
                    <w:pStyle w:val="BodyText"/>
                    <w:spacing w:line="249" w:lineRule="auto"/>
                    <w:ind w:right="1466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Criminal</w:t>
                  </w:r>
                  <w:r>
                    <w:rPr>
                      <w:rFonts w:ascii="Arial Narrow"/>
                      <w:spacing w:val="-32"/>
                    </w:rPr>
                    <w:t xml:space="preserve"> </w:t>
                  </w:r>
                  <w:r>
                    <w:rPr>
                      <w:rFonts w:ascii="Arial Narrow"/>
                    </w:rPr>
                    <w:t>Justice</w:t>
                  </w:r>
                  <w:r>
                    <w:rPr>
                      <w:rFonts w:ascii="Arial Narrow"/>
                      <w:spacing w:val="-31"/>
                    </w:rPr>
                    <w:t xml:space="preserve"> </w:t>
                  </w:r>
                  <w:r>
                    <w:rPr>
                      <w:rFonts w:ascii="Arial Narrow"/>
                    </w:rPr>
                    <w:t>-</w:t>
                  </w:r>
                  <w:r>
                    <w:rPr>
                      <w:rFonts w:ascii="Arial Narrow"/>
                      <w:spacing w:val="-32"/>
                    </w:rPr>
                    <w:t xml:space="preserve"> </w:t>
                  </w:r>
                  <w:r>
                    <w:rPr>
                      <w:rFonts w:ascii="Arial Narrow"/>
                    </w:rPr>
                    <w:t>B.A. Economics -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B.A.</w:t>
                  </w:r>
                </w:p>
                <w:p w14:paraId="47CE4B09" w14:textId="77777777" w:rsidR="00CC0D29" w:rsidRDefault="009872AA">
                  <w:pPr>
                    <w:pStyle w:val="BodyText"/>
                    <w:spacing w:before="0" w:line="249" w:lineRule="auto"/>
                    <w:ind w:right="94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>Electrical &amp; Computer Engineering -</w:t>
                  </w:r>
                  <w:r>
                    <w:rPr>
                      <w:rFonts w:ascii="Arial Narrow"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spacing w:val="-5"/>
                      <w:w w:val="95"/>
                    </w:rPr>
                    <w:t xml:space="preserve">B.S. </w:t>
                  </w:r>
                  <w:r>
                    <w:rPr>
                      <w:rFonts w:ascii="Arial Narrow"/>
                    </w:rPr>
                    <w:t>English -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B.A.</w:t>
                  </w:r>
                </w:p>
                <w:p w14:paraId="5021697E" w14:textId="77777777" w:rsidR="00CC0D29" w:rsidRDefault="009872AA">
                  <w:pPr>
                    <w:pStyle w:val="BodyText"/>
                    <w:spacing w:before="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French -</w:t>
                  </w:r>
                  <w:r>
                    <w:rPr>
                      <w:rFonts w:ascii="Arial Narrow"/>
                      <w:spacing w:val="-11"/>
                    </w:rPr>
                    <w:t xml:space="preserve"> </w:t>
                  </w:r>
                  <w:r>
                    <w:rPr>
                      <w:rFonts w:ascii="Arial Narrow"/>
                    </w:rPr>
                    <w:t>B.A.</w:t>
                  </w:r>
                </w:p>
                <w:p w14:paraId="2CD8DCB8" w14:textId="3D94CE6F" w:rsidR="00CC0D29" w:rsidRDefault="009872AA">
                  <w:pPr>
                    <w:pStyle w:val="BodyText"/>
                    <w:spacing w:before="15" w:line="249" w:lineRule="auto"/>
                    <w:ind w:right="9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Gender</w:t>
                  </w:r>
                  <w:r w:rsidR="00782165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&amp; Women’s</w:t>
                  </w:r>
                  <w:r w:rsidR="00F32503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Studies-B.A. Geochemistry - B.S.</w:t>
                  </w:r>
                </w:p>
                <w:p w14:paraId="16983F6F" w14:textId="77777777" w:rsidR="00CC0D29" w:rsidRDefault="009872AA">
                  <w:pPr>
                    <w:pStyle w:val="BodyText"/>
                    <w:spacing w:before="0" w:line="246" w:lineRule="exact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Geology - B.A.</w:t>
                  </w:r>
                </w:p>
                <w:p w14:paraId="69C64ED4" w14:textId="77777777" w:rsidR="00CC0D29" w:rsidRDefault="009872AA">
                  <w:pPr>
                    <w:pStyle w:val="BodyText"/>
                    <w:spacing w:before="11" w:line="254" w:lineRule="auto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 xml:space="preserve">Geology Track I Geology - B.S. </w:t>
                  </w:r>
                  <w:proofErr w:type="spellStart"/>
                  <w:r>
                    <w:rPr>
                      <w:rFonts w:ascii="Arial Narrow"/>
                    </w:rPr>
                    <w:t>GeologyTrack</w:t>
                  </w:r>
                  <w:proofErr w:type="spellEnd"/>
                  <w:r>
                    <w:rPr>
                      <w:rFonts w:ascii="Arial Narrow"/>
                      <w:spacing w:val="-31"/>
                    </w:rPr>
                    <w:t xml:space="preserve"> </w:t>
                  </w:r>
                  <w:r>
                    <w:rPr>
                      <w:rFonts w:ascii="Arial Narrow"/>
                    </w:rPr>
                    <w:t>II</w:t>
                  </w:r>
                  <w:r>
                    <w:rPr>
                      <w:rFonts w:ascii="Arial Narrow"/>
                      <w:spacing w:val="-29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</w:rPr>
                    <w:t>Env.Earth</w:t>
                  </w:r>
                  <w:proofErr w:type="spellEnd"/>
                  <w:r>
                    <w:rPr>
                      <w:rFonts w:ascii="Arial Narrow"/>
                      <w:spacing w:val="-30"/>
                    </w:rPr>
                    <w:t xml:space="preserve"> </w:t>
                  </w:r>
                  <w:r>
                    <w:rPr>
                      <w:rFonts w:ascii="Arial Narrow"/>
                    </w:rPr>
                    <w:t>Science-</w:t>
                  </w:r>
                  <w:r>
                    <w:rPr>
                      <w:rFonts w:ascii="Arial Narrow"/>
                      <w:spacing w:val="-30"/>
                    </w:rPr>
                    <w:t xml:space="preserve"> </w:t>
                  </w:r>
                  <w:r>
                    <w:rPr>
                      <w:rFonts w:ascii="Arial Narrow"/>
                      <w:spacing w:val="-3"/>
                    </w:rPr>
                    <w:t>B.S.</w:t>
                  </w:r>
                </w:p>
              </w:txbxContent>
            </v:textbox>
            <w10:wrap anchorx="page" anchory="page"/>
          </v:shape>
        </w:pict>
      </w:r>
      <w:r>
        <w:pict w14:anchorId="1010C935">
          <v:rect id="_x0000_s1175" alt="" style="position:absolute;margin-left:34.6pt;margin-top:33.45pt;width:365.4pt;height:55.8pt;z-index:-16170496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9872AA">
        <w:rPr>
          <w:noProof/>
        </w:rPr>
        <w:drawing>
          <wp:anchor distT="0" distB="0" distL="0" distR="0" simplePos="0" relativeHeight="487146496" behindDoc="1" locked="0" layoutInCell="1" allowOverlap="1" wp14:anchorId="78E9CFBE" wp14:editId="3CD3A808">
            <wp:simplePos x="0" y="0"/>
            <wp:positionH relativeFrom="page">
              <wp:posOffset>5773546</wp:posOffset>
            </wp:positionH>
            <wp:positionV relativeFrom="page">
              <wp:posOffset>9322700</wp:posOffset>
            </wp:positionV>
            <wp:extent cx="1317497" cy="7103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7" cy="71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EE20610">
          <v:shape id="_x0000_s1174" type="#_x0000_t202" alt="" style="position:absolute;margin-left:35.05pt;margin-top:116.35pt;width:162.5pt;height:118.85pt;z-index:-16169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4D252C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2" w:name="School_of_Business"/>
                  <w:bookmarkEnd w:id="2"/>
                  <w:r>
                    <w:rPr>
                      <w:b/>
                    </w:rPr>
                    <w:t>School of Business</w:t>
                  </w:r>
                </w:p>
                <w:p w14:paraId="6797E25F" w14:textId="77777777" w:rsidR="00CC0D29" w:rsidRDefault="009872AA">
                  <w:pPr>
                    <w:pStyle w:val="BodyText"/>
                    <w:spacing w:before="1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Accounting - B.S.</w:t>
                  </w:r>
                </w:p>
                <w:p w14:paraId="48D44B1A" w14:textId="77777777" w:rsidR="00CC0D29" w:rsidRDefault="009872AA">
                  <w:pPr>
                    <w:pStyle w:val="BodyText"/>
                    <w:spacing w:before="11" w:line="259" w:lineRule="auto"/>
                    <w:ind w:right="302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Business Administration - B.S. </w:t>
                  </w:r>
                  <w:r>
                    <w:rPr>
                      <w:rFonts w:ascii="Arial Narrow"/>
                    </w:rPr>
                    <w:t>Finance - B.S.</w:t>
                  </w:r>
                </w:p>
                <w:p w14:paraId="1351F033" w14:textId="77777777" w:rsidR="00CC0D29" w:rsidRDefault="009872AA">
                  <w:pPr>
                    <w:pStyle w:val="BodyText"/>
                    <w:spacing w:before="0" w:line="249" w:lineRule="auto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Human Resource Management - B.S. </w:t>
                  </w:r>
                  <w:r>
                    <w:rPr>
                      <w:rFonts w:ascii="Arial Narrow"/>
                    </w:rPr>
                    <w:t>Marketing - B.S.</w:t>
                  </w:r>
                </w:p>
                <w:p w14:paraId="4978A081" w14:textId="77777777" w:rsidR="00CC0D29" w:rsidRDefault="009872AA">
                  <w:pPr>
                    <w:pStyle w:val="BodyText"/>
                    <w:spacing w:before="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Operations</w:t>
                  </w:r>
                  <w:r>
                    <w:rPr>
                      <w:rFonts w:ascii="Arial Narrow"/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</w:rPr>
                    <w:t>Mgmt</w:t>
                  </w:r>
                  <w:proofErr w:type="spellEnd"/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&amp;</w:t>
                  </w:r>
                  <w:r>
                    <w:rPr>
                      <w:rFonts w:ascii="Arial Narrow"/>
                      <w:spacing w:val="-28"/>
                    </w:rPr>
                    <w:t xml:space="preserve"> </w:t>
                  </w:r>
                  <w:r>
                    <w:rPr>
                      <w:rFonts w:ascii="Arial Narrow"/>
                    </w:rPr>
                    <w:t>Information</w:t>
                  </w:r>
                  <w:r>
                    <w:rPr>
                      <w:rFonts w:ascii="Arial Narrow"/>
                      <w:spacing w:val="-28"/>
                    </w:rPr>
                    <w:t xml:space="preserve"> </w:t>
                  </w:r>
                  <w:r>
                    <w:rPr>
                      <w:rFonts w:ascii="Arial Narrow"/>
                    </w:rPr>
                    <w:t>Sys</w:t>
                  </w:r>
                  <w:r>
                    <w:rPr>
                      <w:rFonts w:ascii="Arial Narrow"/>
                      <w:spacing w:val="-28"/>
                    </w:rPr>
                    <w:t xml:space="preserve"> </w:t>
                  </w:r>
                  <w:r>
                    <w:rPr>
                      <w:rFonts w:ascii="Arial Narrow"/>
                    </w:rPr>
                    <w:t>-</w:t>
                  </w:r>
                  <w:r>
                    <w:rPr>
                      <w:rFonts w:ascii="Arial Narrow"/>
                      <w:spacing w:val="-28"/>
                    </w:rPr>
                    <w:t xml:space="preserve"> </w:t>
                  </w:r>
                  <w:r>
                    <w:rPr>
                      <w:rFonts w:ascii="Arial Narrow"/>
                      <w:spacing w:val="-6"/>
                    </w:rPr>
                    <w:t>B.S</w:t>
                  </w:r>
                </w:p>
                <w:p w14:paraId="33B255BF" w14:textId="77777777" w:rsidR="00CC0D29" w:rsidRDefault="009872AA">
                  <w:pPr>
                    <w:pStyle w:val="BodyText"/>
                    <w:spacing w:before="5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*Public Accounting - B.S./M.B.A.</w:t>
                  </w:r>
                </w:p>
                <w:p w14:paraId="5B9054E8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Risk Management and Insurance - B.S.</w:t>
                  </w:r>
                </w:p>
              </w:txbxContent>
            </v:textbox>
            <w10:wrap anchorx="page" anchory="page"/>
          </v:shape>
        </w:pict>
      </w:r>
      <w:r>
        <w:pict w14:anchorId="463FC745">
          <v:shape id="_x0000_s1173" type="#_x0000_t202" alt="" style="position:absolute;margin-left:301.9pt;margin-top:116.05pt;width:208.35pt;height:105.65pt;z-index:-16168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86D82D" w14:textId="77777777" w:rsidR="00CC0D29" w:rsidRDefault="009872AA">
                  <w:pPr>
                    <w:spacing w:before="20"/>
                    <w:ind w:left="25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</w:rPr>
                    <w:t>School of Education</w:t>
                  </w:r>
                </w:p>
                <w:p w14:paraId="12201057" w14:textId="77777777" w:rsidR="00CC0D29" w:rsidRDefault="009872AA">
                  <w:pPr>
                    <w:spacing w:before="11"/>
                    <w:ind w:left="25"/>
                    <w:rPr>
                      <w:rFonts w:ascii="Arial Narrow"/>
                      <w:sz w:val="16"/>
                    </w:rPr>
                  </w:pPr>
                  <w:r>
                    <w:rPr>
                      <w:rFonts w:ascii="Arial Narrow"/>
                    </w:rPr>
                    <w:t xml:space="preserve">Adolescence Ed </w:t>
                  </w:r>
                  <w:r>
                    <w:rPr>
                      <w:rFonts w:ascii="Arial Narrow"/>
                      <w:sz w:val="16"/>
                    </w:rPr>
                    <w:t>7-12 B.S.</w:t>
                  </w:r>
                </w:p>
                <w:p w14:paraId="731F92D9" w14:textId="77777777" w:rsidR="00CC0D29" w:rsidRDefault="009872AA">
                  <w:pPr>
                    <w:spacing w:before="10"/>
                    <w:ind w:left="20"/>
                    <w:rPr>
                      <w:rFonts w:ascii="Arial Narrow"/>
                      <w:sz w:val="16"/>
                    </w:rPr>
                  </w:pPr>
                  <w:r>
                    <w:rPr>
                      <w:rFonts w:ascii="Arial Narrow"/>
                    </w:rPr>
                    <w:t>Career</w:t>
                  </w:r>
                  <w:r>
                    <w:rPr>
                      <w:rFonts w:ascii="Arial Narrow"/>
                      <w:spacing w:val="-32"/>
                    </w:rPr>
                    <w:t xml:space="preserve"> </w:t>
                  </w:r>
                  <w:r>
                    <w:rPr>
                      <w:rFonts w:ascii="Arial Narrow"/>
                    </w:rPr>
                    <w:t>&amp;Technical</w:t>
                  </w:r>
                  <w:r>
                    <w:rPr>
                      <w:rFonts w:ascii="Arial Narrow"/>
                      <w:spacing w:val="-31"/>
                    </w:rPr>
                    <w:t xml:space="preserve"> </w:t>
                  </w:r>
                  <w:r>
                    <w:rPr>
                      <w:rFonts w:ascii="Arial Narrow"/>
                    </w:rPr>
                    <w:t>Educator</w:t>
                  </w:r>
                  <w:r>
                    <w:rPr>
                      <w:rFonts w:ascii="Arial Narrow"/>
                      <w:spacing w:val="-30"/>
                    </w:rPr>
                    <w:t xml:space="preserve"> </w:t>
                  </w:r>
                  <w:r>
                    <w:rPr>
                      <w:rFonts w:ascii="Arial Narrow"/>
                    </w:rPr>
                    <w:t>Preparation</w:t>
                  </w:r>
                  <w:r>
                    <w:rPr>
                      <w:rFonts w:ascii="Arial Narrow"/>
                      <w:spacing w:val="-29"/>
                    </w:rPr>
                    <w:t xml:space="preserve"> </w:t>
                  </w:r>
                  <w:r>
                    <w:rPr>
                      <w:rFonts w:ascii="Arial Narrow"/>
                      <w:sz w:val="16"/>
                    </w:rPr>
                    <w:t>(all</w:t>
                  </w:r>
                  <w:r>
                    <w:rPr>
                      <w:rFonts w:ascii="Arial Narrow"/>
                      <w:spacing w:val="-22"/>
                      <w:sz w:val="16"/>
                    </w:rPr>
                    <w:t xml:space="preserve"> </w:t>
                  </w:r>
                  <w:hyperlink r:id="rId9">
                    <w:r>
                      <w:rPr>
                        <w:rFonts w:ascii="Arial Narrow"/>
                        <w:sz w:val="16"/>
                      </w:rPr>
                      <w:t>majors)</w:t>
                    </w:r>
                    <w:r>
                      <w:rPr>
                        <w:rFonts w:ascii="Arial Narrow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-</w:t>
                    </w:r>
                    <w:r>
                      <w:rPr>
                        <w:rFonts w:ascii="Arial Narrow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B.S.</w:t>
                    </w:r>
                  </w:hyperlink>
                </w:p>
                <w:p w14:paraId="1D518658" w14:textId="77777777" w:rsidR="00CC0D29" w:rsidRDefault="009872AA">
                  <w:pPr>
                    <w:pStyle w:val="BodyText"/>
                    <w:spacing w:before="11" w:line="249" w:lineRule="auto"/>
                    <w:ind w:left="25" w:right="1675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Childhood Ed 1-6 - B.S. TESOL - B.S.</w:t>
                  </w:r>
                </w:p>
                <w:p w14:paraId="5B9BAD04" w14:textId="77777777" w:rsidR="00CC0D29" w:rsidRDefault="009872AA">
                  <w:pPr>
                    <w:pStyle w:val="BodyText"/>
                    <w:spacing w:before="7" w:line="247" w:lineRule="auto"/>
                    <w:ind w:left="25" w:right="1677"/>
                    <w:jc w:val="both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</w:rPr>
                    <w:t>Technology</w:t>
                  </w:r>
                  <w:r>
                    <w:rPr>
                      <w:rFonts w:ascii="Arial Narrow"/>
                      <w:spacing w:val="-29"/>
                    </w:rPr>
                    <w:t xml:space="preserve"> </w:t>
                  </w:r>
                  <w:r>
                    <w:rPr>
                      <w:rFonts w:ascii="Arial Narrow"/>
                    </w:rPr>
                    <w:t>Ed</w:t>
                  </w:r>
                  <w:r>
                    <w:rPr>
                      <w:rFonts w:ascii="Arial Narrow"/>
                      <w:spacing w:val="-29"/>
                    </w:rPr>
                    <w:t xml:space="preserve"> </w:t>
                  </w:r>
                  <w:r>
                    <w:rPr>
                      <w:rFonts w:ascii="Arial Narrow"/>
                    </w:rPr>
                    <w:t>All</w:t>
                  </w:r>
                  <w:r>
                    <w:rPr>
                      <w:rFonts w:ascii="Arial Narrow"/>
                      <w:spacing w:val="-28"/>
                    </w:rPr>
                    <w:t xml:space="preserve"> </w:t>
                  </w:r>
                  <w:r>
                    <w:rPr>
                      <w:rFonts w:ascii="Arial Narrow"/>
                    </w:rPr>
                    <w:t>Grades</w:t>
                  </w:r>
                  <w:r>
                    <w:rPr>
                      <w:rFonts w:ascii="Arial Narrow"/>
                      <w:spacing w:val="-24"/>
                    </w:rPr>
                    <w:t xml:space="preserve"> </w:t>
                  </w:r>
                  <w:r>
                    <w:rPr>
                      <w:rFonts w:ascii="Arial Narrow"/>
                    </w:rPr>
                    <w:t>-</w:t>
                  </w:r>
                  <w:r>
                    <w:rPr>
                      <w:rFonts w:ascii="Arial Narrow"/>
                      <w:spacing w:val="-30"/>
                    </w:rPr>
                    <w:t xml:space="preserve"> </w:t>
                  </w:r>
                  <w:r>
                    <w:rPr>
                      <w:rFonts w:ascii="Arial Narrow"/>
                    </w:rPr>
                    <w:t>B.S. Technology</w:t>
                  </w:r>
                  <w:r>
                    <w:rPr>
                      <w:rFonts w:ascii="Arial Narrow"/>
                      <w:spacing w:val="-35"/>
                    </w:rPr>
                    <w:t xml:space="preserve"> </w:t>
                  </w:r>
                  <w:r>
                    <w:rPr>
                      <w:rFonts w:ascii="Arial Narrow"/>
                    </w:rPr>
                    <w:t>Management</w:t>
                  </w:r>
                  <w:r>
                    <w:rPr>
                      <w:rFonts w:ascii="Arial Narrow"/>
                      <w:spacing w:val="-32"/>
                    </w:rPr>
                    <w:t xml:space="preserve"> </w:t>
                  </w:r>
                  <w:r>
                    <w:rPr>
                      <w:rFonts w:ascii="Arial Narrow"/>
                    </w:rPr>
                    <w:t>-</w:t>
                  </w:r>
                  <w:r>
                    <w:rPr>
                      <w:rFonts w:ascii="Arial Narrow"/>
                      <w:spacing w:val="-33"/>
                    </w:rPr>
                    <w:t xml:space="preserve"> </w:t>
                  </w:r>
                  <w:r>
                    <w:rPr>
                      <w:rFonts w:ascii="Arial Narrow"/>
                    </w:rPr>
                    <w:t>B.S. Wellness Management -</w:t>
                  </w:r>
                  <w:r>
                    <w:rPr>
                      <w:rFonts w:ascii="Arial Narrow"/>
                      <w:spacing w:val="-10"/>
                    </w:rPr>
                    <w:t xml:space="preserve"> </w:t>
                  </w:r>
                  <w:r>
                    <w:rPr>
                      <w:rFonts w:ascii="Arial Narrow"/>
                    </w:rPr>
                    <w:t>B.S</w:t>
                  </w:r>
                  <w:r>
                    <w:rPr>
                      <w:rFonts w:ascii="Arial Narrow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01A20A0">
          <v:shape id="_x0000_s1172" type="#_x0000_t202" alt="" style="position:absolute;margin-left:28.8pt;margin-top:292.95pt;width:91.85pt;height:27.25pt;z-index:-16167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8B656B" w14:textId="77777777" w:rsidR="00CC0D29" w:rsidRDefault="009872AA">
                  <w:pPr>
                    <w:pStyle w:val="BodyText"/>
                    <w:spacing w:before="20" w:line="244" w:lineRule="auto"/>
                    <w:ind w:right="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American</w:t>
                  </w:r>
                  <w:r>
                    <w:rPr>
                      <w:rFonts w:ascii="Arial Narrow"/>
                      <w:spacing w:val="-35"/>
                    </w:rPr>
                    <w:t xml:space="preserve"> </w:t>
                  </w:r>
                  <w:r>
                    <w:rPr>
                      <w:rFonts w:ascii="Arial Narrow"/>
                    </w:rPr>
                    <w:t>Studies</w:t>
                  </w:r>
                  <w:r>
                    <w:rPr>
                      <w:rFonts w:ascii="Arial Narrow"/>
                      <w:spacing w:val="-35"/>
                    </w:rPr>
                    <w:t xml:space="preserve"> </w:t>
                  </w:r>
                  <w:r>
                    <w:rPr>
                      <w:rFonts w:ascii="Arial Narrow"/>
                    </w:rPr>
                    <w:t>-</w:t>
                  </w:r>
                  <w:r>
                    <w:rPr>
                      <w:rFonts w:ascii="Arial Narrow"/>
                      <w:spacing w:val="-34"/>
                    </w:rPr>
                    <w:t xml:space="preserve"> </w:t>
                  </w:r>
                  <w:r>
                    <w:rPr>
                      <w:rFonts w:ascii="Arial Narrow"/>
                      <w:spacing w:val="-4"/>
                    </w:rPr>
                    <w:t xml:space="preserve">B.A. </w:t>
                  </w:r>
                  <w:r>
                    <w:rPr>
                      <w:rFonts w:ascii="Arial Narrow"/>
                    </w:rPr>
                    <w:t>Anthropology -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B.A.</w:t>
                  </w:r>
                </w:p>
              </w:txbxContent>
            </v:textbox>
            <w10:wrap anchorx="page" anchory="page"/>
          </v:shape>
        </w:pict>
      </w:r>
      <w:r>
        <w:pict w14:anchorId="1332EC31">
          <v:shape id="_x0000_s1171" type="#_x0000_t202" alt="" style="position:absolute;margin-left:34.05pt;margin-top:630.25pt;width:232.2pt;height:119.6pt;z-index:-16166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E9BDD8" w14:textId="77777777" w:rsidR="00CC0D29" w:rsidRDefault="009872AA">
                  <w:pPr>
                    <w:spacing w:before="13"/>
                    <w:ind w:left="40"/>
                    <w:rPr>
                      <w:b/>
                    </w:rPr>
                  </w:pPr>
                  <w:bookmarkStart w:id="3" w:name="School_of_Communication,_Media_&amp;_the_Art"/>
                  <w:bookmarkEnd w:id="3"/>
                  <w:r>
                    <w:rPr>
                      <w:b/>
                    </w:rPr>
                    <w:t>School of Communication, Media &amp; the Arts</w:t>
                  </w:r>
                </w:p>
                <w:p w14:paraId="4E24C6A2" w14:textId="77777777" w:rsidR="00CC0D29" w:rsidRDefault="009872AA">
                  <w:pPr>
                    <w:pStyle w:val="BodyText"/>
                    <w:spacing w:before="90"/>
                    <w:ind w:left="40"/>
                    <w:rPr>
                      <w:rFonts w:ascii="Arial Narrow"/>
                    </w:rPr>
                  </w:pPr>
                  <w:r>
                    <w:rPr>
                      <w:rFonts w:ascii="Arial Narrow"/>
                      <w:spacing w:val="2"/>
                    </w:rPr>
                    <w:t>Art</w:t>
                  </w:r>
                  <w:r>
                    <w:rPr>
                      <w:rFonts w:ascii="Arial Narrow"/>
                      <w:spacing w:val="-28"/>
                    </w:rPr>
                    <w:t xml:space="preserve"> </w:t>
                  </w:r>
                  <w:r>
                    <w:rPr>
                      <w:rFonts w:ascii="Arial Narrow"/>
                    </w:rPr>
                    <w:t>-</w:t>
                  </w:r>
                  <w:r>
                    <w:rPr>
                      <w:rFonts w:ascii="Arial Narrow"/>
                      <w:spacing w:val="-32"/>
                    </w:rPr>
                    <w:t xml:space="preserve"> </w:t>
                  </w:r>
                  <w:r>
                    <w:rPr>
                      <w:rFonts w:ascii="Arial Narrow"/>
                    </w:rPr>
                    <w:t>B.A.</w:t>
                  </w:r>
                  <w:r>
                    <w:rPr>
                      <w:rFonts w:ascii="Arial Narrow"/>
                      <w:spacing w:val="-33"/>
                    </w:rPr>
                    <w:t xml:space="preserve"> </w:t>
                  </w:r>
                  <w:r>
                    <w:rPr>
                      <w:rFonts w:ascii="Arial Narrow"/>
                    </w:rPr>
                    <w:t>(Studio,</w:t>
                  </w:r>
                  <w:r>
                    <w:rPr>
                      <w:rFonts w:ascii="Arial Narrow"/>
                      <w:spacing w:val="-27"/>
                    </w:rPr>
                    <w:t xml:space="preserve"> </w:t>
                  </w:r>
                  <w:r>
                    <w:rPr>
                      <w:rFonts w:ascii="Arial Narrow"/>
                      <w:spacing w:val="2"/>
                    </w:rPr>
                    <w:t>Art</w:t>
                  </w:r>
                  <w:r>
                    <w:rPr>
                      <w:rFonts w:ascii="Arial Narrow"/>
                      <w:spacing w:val="-22"/>
                    </w:rPr>
                    <w:t xml:space="preserve"> </w:t>
                  </w:r>
                  <w:r>
                    <w:rPr>
                      <w:rFonts w:ascii="Arial Narrow"/>
                    </w:rPr>
                    <w:t>History,</w:t>
                  </w:r>
                  <w:r>
                    <w:rPr>
                      <w:rFonts w:ascii="Arial Narrow"/>
                      <w:spacing w:val="-28"/>
                    </w:rPr>
                    <w:t xml:space="preserve"> </w:t>
                  </w:r>
                  <w:r>
                    <w:rPr>
                      <w:rFonts w:ascii="Arial Narrow"/>
                    </w:rPr>
                    <w:t>Graphic</w:t>
                  </w:r>
                  <w:r>
                    <w:rPr>
                      <w:rFonts w:ascii="Arial Narrow"/>
                      <w:spacing w:val="-27"/>
                    </w:rPr>
                    <w:t xml:space="preserve"> </w:t>
                  </w:r>
                  <w:r>
                    <w:rPr>
                      <w:rFonts w:ascii="Arial Narrow"/>
                    </w:rPr>
                    <w:t>Design,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Illustration,</w:t>
                  </w:r>
                </w:p>
                <w:p w14:paraId="73E51369" w14:textId="77777777" w:rsidR="00CC0D29" w:rsidRDefault="009872AA">
                  <w:pPr>
                    <w:pStyle w:val="BodyText"/>
                    <w:spacing w:before="12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Interactive Design)</w:t>
                  </w:r>
                </w:p>
                <w:p w14:paraId="362685D3" w14:textId="77777777" w:rsidR="00CC0D29" w:rsidRDefault="009872AA">
                  <w:pPr>
                    <w:pStyle w:val="BodyText"/>
                    <w:spacing w:before="11" w:line="254" w:lineRule="auto"/>
                    <w:ind w:left="40" w:right="2087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Art - B.F.A. (Graphic Design) Art - B.F.A. (Studio Art)</w:t>
                  </w:r>
                </w:p>
                <w:p w14:paraId="7EE8D208" w14:textId="77777777" w:rsidR="00CC0D29" w:rsidRDefault="009872AA">
                  <w:pPr>
                    <w:pStyle w:val="BodyText"/>
                    <w:spacing w:before="0" w:line="246" w:lineRule="exact"/>
                    <w:ind w:left="4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Broadcasting &amp; Mass Comm. - B.A.</w:t>
                  </w:r>
                </w:p>
                <w:p w14:paraId="44CE69B4" w14:textId="77777777" w:rsidR="00CC0D29" w:rsidRDefault="009872AA">
                  <w:pPr>
                    <w:pStyle w:val="BodyText"/>
                    <w:spacing w:before="11"/>
                    <w:ind w:left="4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*Broadcasting/Business Admin - B.A./M.</w:t>
                  </w:r>
                  <w:proofErr w:type="gramStart"/>
                  <w:r>
                    <w:rPr>
                      <w:rFonts w:ascii="Arial Narrow"/>
                    </w:rPr>
                    <w:t>B.A</w:t>
                  </w:r>
                  <w:proofErr w:type="gramEnd"/>
                </w:p>
                <w:p w14:paraId="3DB9EE57" w14:textId="77777777" w:rsidR="00CC0D29" w:rsidRDefault="009872AA">
                  <w:pPr>
                    <w:spacing w:before="97"/>
                    <w:ind w:left="805"/>
                    <w:rPr>
                      <w:b/>
                    </w:rPr>
                  </w:pPr>
                  <w:bookmarkStart w:id="4" w:name="*Master’s_program"/>
                  <w:bookmarkEnd w:id="4"/>
                  <w:r>
                    <w:rPr>
                      <w:b/>
                    </w:rPr>
                    <w:t>*Master’s program</w:t>
                  </w:r>
                </w:p>
              </w:txbxContent>
            </v:textbox>
            <w10:wrap anchorx="page" anchory="page"/>
          </v:shape>
        </w:pict>
      </w:r>
      <w:r>
        <w:pict w14:anchorId="28BA71AB">
          <v:shape id="_x0000_s1170" type="#_x0000_t202" alt="" style="position:absolute;margin-left:310.9pt;margin-top:647.05pt;width:132.75pt;height:83.25pt;z-index:-16165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D268A2" w14:textId="77777777" w:rsidR="00CC0D29" w:rsidRDefault="009872AA">
                  <w:pPr>
                    <w:pStyle w:val="BodyText"/>
                    <w:spacing w:before="20"/>
                    <w:ind w:left="4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Communication – B.A.</w:t>
                  </w:r>
                </w:p>
                <w:p w14:paraId="7E04D1FC" w14:textId="77777777" w:rsidR="00CC0D29" w:rsidRDefault="009872AA">
                  <w:pPr>
                    <w:pStyle w:val="BodyText"/>
                    <w:spacing w:before="101" w:line="252" w:lineRule="auto"/>
                    <w:ind w:left="40" w:right="79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Journalism - B.A. Music - B.A.</w:t>
                  </w:r>
                </w:p>
                <w:p w14:paraId="19F8A729" w14:textId="3A63072A" w:rsidR="00CC0D29" w:rsidRDefault="009872AA">
                  <w:pPr>
                    <w:pStyle w:val="BodyText"/>
                    <w:spacing w:before="0" w:line="249" w:lineRule="auto"/>
                    <w:ind w:left="40" w:right="17" w:hanging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Music (Audio Rec &amp; Prod) – B.A. Public</w:t>
                  </w:r>
                  <w:r w:rsidR="004217CA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Relations-B.A.</w:t>
                  </w:r>
                </w:p>
                <w:p w14:paraId="7331980C" w14:textId="77777777" w:rsidR="00CC0D29" w:rsidRDefault="009872AA">
                  <w:pPr>
                    <w:pStyle w:val="BodyText"/>
                    <w:spacing w:before="0" w:line="246" w:lineRule="exact"/>
                    <w:ind w:left="4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Theatre - B.A.</w:t>
                  </w:r>
                </w:p>
              </w:txbxContent>
            </v:textbox>
            <w10:wrap anchorx="page" anchory="page"/>
          </v:shape>
        </w:pict>
      </w:r>
      <w:r>
        <w:pict w14:anchorId="18C6ED06">
          <v:shape id="_x0000_s1169" type="#_x0000_t202" alt="" style="position:absolute;margin-left:18.5pt;margin-top:752.65pt;width:13.75pt;height:24.35pt;z-index:-16165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7CFF70" w14:textId="77777777" w:rsidR="00CC0D29" w:rsidRDefault="009872AA">
                  <w:pPr>
                    <w:spacing w:before="7"/>
                    <w:ind w:left="20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170CD32E">
          <v:shape id="_x0000_s1168" type="#_x0000_t202" alt="" style="position:absolute;margin-left:34.6pt;margin-top:33.45pt;width:365.4pt;height:55.8pt;z-index:-16164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F0CDE2" w14:textId="77777777" w:rsidR="00CC0D29" w:rsidRDefault="009872AA">
                  <w:pPr>
                    <w:spacing w:before="242"/>
                    <w:ind w:left="583"/>
                    <w:rPr>
                      <w:b/>
                      <w:sz w:val="50"/>
                    </w:rPr>
                  </w:pPr>
                  <w:r>
                    <w:rPr>
                      <w:b/>
                      <w:color w:val="FFFFFF"/>
                      <w:sz w:val="50"/>
                    </w:rPr>
                    <w:t>Majors</w:t>
                  </w:r>
                </w:p>
                <w:p w14:paraId="5D171A89" w14:textId="77777777" w:rsidR="00CC0D29" w:rsidRDefault="00CC0D29"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992D039" w14:textId="77777777" w:rsidR="00CC0D29" w:rsidRDefault="00CC0D29">
      <w:pPr>
        <w:rPr>
          <w:sz w:val="2"/>
          <w:szCs w:val="2"/>
        </w:rPr>
        <w:sectPr w:rsidR="00CC0D29">
          <w:pgSz w:w="12240" w:h="15840"/>
          <w:pgMar w:top="660" w:right="520" w:bottom="0" w:left="260" w:header="720" w:footer="720" w:gutter="0"/>
          <w:cols w:space="720"/>
        </w:sectPr>
      </w:pPr>
    </w:p>
    <w:p w14:paraId="704AF212" w14:textId="77777777" w:rsidR="00CC0D29" w:rsidRDefault="00EF7938">
      <w:pPr>
        <w:rPr>
          <w:sz w:val="2"/>
          <w:szCs w:val="2"/>
        </w:rPr>
      </w:pPr>
      <w:r>
        <w:lastRenderedPageBreak/>
        <w:pict w14:anchorId="5B919875">
          <v:rect id="_x0000_s1167" alt="" style="position:absolute;margin-left:22.6pt;margin-top:35.8pt;width:365.4pt;height:55.8pt;z-index:-16164352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9872AA">
        <w:rPr>
          <w:noProof/>
        </w:rPr>
        <w:drawing>
          <wp:anchor distT="0" distB="0" distL="0" distR="0" simplePos="0" relativeHeight="487152640" behindDoc="1" locked="0" layoutInCell="1" allowOverlap="1" wp14:anchorId="429C8F1D" wp14:editId="0B2B2E38">
            <wp:simplePos x="0" y="0"/>
            <wp:positionH relativeFrom="page">
              <wp:posOffset>5518911</wp:posOffset>
            </wp:positionH>
            <wp:positionV relativeFrom="page">
              <wp:posOffset>9202963</wp:posOffset>
            </wp:positionV>
            <wp:extent cx="1317497" cy="70949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7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98D64A">
          <v:shape id="_x0000_s1166" type="#_x0000_t202" alt="" style="position:absolute;margin-left:35.05pt;margin-top:116.35pt;width:104pt;height:91.85pt;z-index:-16163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BD39C9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School of Business</w:t>
                  </w:r>
                </w:p>
                <w:p w14:paraId="0E5ECBAF" w14:textId="77777777" w:rsidR="00CC0D29" w:rsidRDefault="009872AA">
                  <w:pPr>
                    <w:pStyle w:val="BodyText"/>
                    <w:spacing w:before="1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Accounting</w:t>
                  </w:r>
                </w:p>
                <w:p w14:paraId="65B8AF32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Business Administration</w:t>
                  </w:r>
                </w:p>
                <w:p w14:paraId="7925FAF6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*Business Analytics</w:t>
                  </w:r>
                </w:p>
                <w:p w14:paraId="41199B7D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*Entrepreneurship</w:t>
                  </w:r>
                </w:p>
                <w:p w14:paraId="0E6EE873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*International Business</w:t>
                  </w:r>
                </w:p>
                <w:p w14:paraId="4FD835AE" w14:textId="77777777" w:rsidR="00CC0D29" w:rsidRDefault="009872AA">
                  <w:pPr>
                    <w:pStyle w:val="BodyText"/>
                    <w:spacing w:before="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*Sales</w:t>
                  </w:r>
                </w:p>
              </w:txbxContent>
            </v:textbox>
            <w10:wrap anchorx="page" anchory="page"/>
          </v:shape>
        </w:pict>
      </w:r>
      <w:r>
        <w:pict w14:anchorId="1684EE68">
          <v:shape id="_x0000_s1165" type="#_x0000_t202" alt="" style="position:absolute;margin-left:285.65pt;margin-top:116.35pt;width:108.35pt;height:66.3pt;z-index:-16162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1B3C35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5" w:name="School_of_Education"/>
                  <w:bookmarkEnd w:id="5"/>
                  <w:r>
                    <w:rPr>
                      <w:b/>
                    </w:rPr>
                    <w:t>School of Education</w:t>
                  </w:r>
                </w:p>
                <w:p w14:paraId="21E1839D" w14:textId="77777777" w:rsidR="00CC0D29" w:rsidRDefault="009872AA">
                  <w:pPr>
                    <w:pStyle w:val="BodyText"/>
                    <w:spacing w:before="1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*Athletic Coaching</w:t>
                  </w:r>
                </w:p>
                <w:p w14:paraId="6382E703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*Health Science</w:t>
                  </w:r>
                </w:p>
                <w:p w14:paraId="2FE55B25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*Nutrition</w:t>
                  </w:r>
                </w:p>
                <w:p w14:paraId="0CE67A5A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*Technology</w:t>
                  </w:r>
                </w:p>
              </w:txbxContent>
            </v:textbox>
            <w10:wrap anchorx="page" anchory="page"/>
          </v:shape>
        </w:pict>
      </w:r>
      <w:r>
        <w:pict w14:anchorId="0A22E5D8">
          <v:shape id="_x0000_s1164" type="#_x0000_t202" alt="" style="position:absolute;margin-left:35.05pt;margin-top:242.35pt;width:192.9pt;height:309.9pt;z-index:-16162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9E828D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6" w:name="College_of_Liberal_Arts_and_Sciences"/>
                  <w:bookmarkEnd w:id="6"/>
                  <w:r>
                    <w:rPr>
                      <w:b/>
                    </w:rPr>
                    <w:t>College of Liberal Arts and Sciences</w:t>
                  </w:r>
                </w:p>
                <w:p w14:paraId="6403216E" w14:textId="77777777" w:rsidR="00CC0D29" w:rsidRDefault="009872AA">
                  <w:pPr>
                    <w:pStyle w:val="BodyText"/>
                    <w:spacing w:before="185" w:line="252" w:lineRule="auto"/>
                    <w:ind w:right="213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*African/African-American Studies </w:t>
                  </w:r>
                  <w:r>
                    <w:rPr>
                      <w:rFonts w:ascii="Arial Narrow"/>
                    </w:rPr>
                    <w:t>Anthropology</w:t>
                  </w:r>
                </w:p>
                <w:p w14:paraId="672665DE" w14:textId="77777777" w:rsidR="00CC0D29" w:rsidRDefault="009872AA">
                  <w:pPr>
                    <w:pStyle w:val="BodyText"/>
                    <w:spacing w:before="0" w:line="246" w:lineRule="exact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*Applied Statistics</w:t>
                  </w:r>
                </w:p>
                <w:p w14:paraId="471EE332" w14:textId="77777777" w:rsidR="00CC0D29" w:rsidRDefault="009872AA">
                  <w:pPr>
                    <w:pStyle w:val="BodyText"/>
                    <w:spacing w:before="1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*Astronomy</w:t>
                  </w:r>
                </w:p>
                <w:p w14:paraId="06FEBE13" w14:textId="77777777" w:rsidR="00CC0D29" w:rsidRDefault="009872AA">
                  <w:pPr>
                    <w:pStyle w:val="BodyText"/>
                    <w:spacing w:before="11" w:line="259" w:lineRule="auto"/>
                    <w:ind w:right="155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*Biocultural Anthropology Biology</w:t>
                  </w:r>
                </w:p>
                <w:p w14:paraId="75CE8843" w14:textId="77777777" w:rsidR="00CC0D29" w:rsidRDefault="009872AA">
                  <w:pPr>
                    <w:pStyle w:val="BodyText"/>
                    <w:spacing w:before="0" w:line="247" w:lineRule="auto"/>
                    <w:ind w:right="2386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 xml:space="preserve">Chemistry </w:t>
                  </w:r>
                  <w:r>
                    <w:rPr>
                      <w:rFonts w:ascii="Arial Narrow"/>
                      <w:w w:val="95"/>
                    </w:rPr>
                    <w:t xml:space="preserve">Cognitive Science Computer Science </w:t>
                  </w:r>
                  <w:r>
                    <w:rPr>
                      <w:rFonts w:ascii="Arial Narrow"/>
                    </w:rPr>
                    <w:t>Creative Writing Criminal Justice</w:t>
                  </w:r>
                </w:p>
                <w:p w14:paraId="0F4E565F" w14:textId="77777777" w:rsidR="00CC0D29" w:rsidRDefault="009872AA">
                  <w:pPr>
                    <w:pStyle w:val="BodyText"/>
                    <w:spacing w:line="247" w:lineRule="auto"/>
                    <w:ind w:right="2386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>*Digital</w:t>
                  </w:r>
                  <w:r>
                    <w:rPr>
                      <w:rFonts w:ascii="Arial Narrow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w w:val="95"/>
                    </w:rPr>
                    <w:t xml:space="preserve">Humanities </w:t>
                  </w:r>
                  <w:r>
                    <w:rPr>
                      <w:rFonts w:ascii="Arial Narrow"/>
                    </w:rPr>
                    <w:t>Economics English</w:t>
                  </w:r>
                </w:p>
                <w:p w14:paraId="4B5440DE" w14:textId="77777777" w:rsidR="00CC0D29" w:rsidRDefault="009872AA">
                  <w:pPr>
                    <w:pStyle w:val="BodyText"/>
                    <w:spacing w:before="11" w:line="259" w:lineRule="auto"/>
                    <w:ind w:right="2525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0"/>
                    </w:rPr>
                    <w:t>*Forensic</w:t>
                  </w:r>
                  <w:r>
                    <w:rPr>
                      <w:rFonts w:ascii="Arial Narrow"/>
                      <w:spacing w:val="-16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w w:val="90"/>
                    </w:rPr>
                    <w:t xml:space="preserve">Science </w:t>
                  </w:r>
                  <w:r>
                    <w:rPr>
                      <w:rFonts w:ascii="Arial Narrow"/>
                    </w:rPr>
                    <w:t>French</w:t>
                  </w:r>
                </w:p>
                <w:p w14:paraId="7A4973FD" w14:textId="77777777" w:rsidR="00CC0D29" w:rsidRDefault="009872AA">
                  <w:pPr>
                    <w:pStyle w:val="BodyText"/>
                    <w:spacing w:before="0" w:line="252" w:lineRule="auto"/>
                    <w:ind w:right="15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*French Culture Studies </w:t>
                  </w:r>
                  <w:r>
                    <w:rPr>
                      <w:rFonts w:ascii="Arial Narrow" w:hAnsi="Arial Narrow"/>
                      <w:w w:val="95"/>
                    </w:rPr>
                    <w:t>Gender and Women’s</w:t>
                  </w:r>
                  <w:r>
                    <w:rPr>
                      <w:rFonts w:ascii="Arial Narrow" w:hAnsi="Arial Narrow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Arial Narrow" w:hAnsi="Arial Narrow"/>
                      <w:w w:val="95"/>
                    </w:rPr>
                    <w:t xml:space="preserve">Studies </w:t>
                  </w:r>
                  <w:r>
                    <w:rPr>
                      <w:rFonts w:ascii="Arial Narrow" w:hAnsi="Arial Narrow"/>
                    </w:rPr>
                    <w:t>Geology</w:t>
                  </w:r>
                </w:p>
                <w:p w14:paraId="6EF3ADF7" w14:textId="77777777" w:rsidR="00CC0D29" w:rsidRDefault="009872AA">
                  <w:pPr>
                    <w:pStyle w:val="BodyText"/>
                    <w:spacing w:before="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German</w:t>
                  </w:r>
                </w:p>
                <w:p w14:paraId="1565BCB7" w14:textId="77777777" w:rsidR="00CC0D29" w:rsidRDefault="009872AA">
                  <w:pPr>
                    <w:pStyle w:val="BodyText"/>
                    <w:spacing w:before="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*German Culture Studies</w:t>
                  </w:r>
                </w:p>
                <w:p w14:paraId="7B05862E" w14:textId="77777777" w:rsidR="00CC0D29" w:rsidRDefault="009872AA">
                  <w:pPr>
                    <w:pStyle w:val="BodyText"/>
                    <w:spacing w:before="9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*Gerontology</w:t>
                  </w:r>
                </w:p>
              </w:txbxContent>
            </v:textbox>
            <w10:wrap anchorx="page" anchory="page"/>
          </v:shape>
        </w:pict>
      </w:r>
      <w:r>
        <w:pict w14:anchorId="3E3C9335">
          <v:shape id="_x0000_s1163" type="#_x0000_t202" alt="" style="position:absolute;margin-left:287.15pt;margin-top:263.95pt;width:128.5pt;height:262.3pt;z-index:-16161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D9F6F9" w14:textId="77777777" w:rsidR="00CC0D29" w:rsidRDefault="009872AA">
                  <w:pPr>
                    <w:pStyle w:val="BodyText"/>
                    <w:spacing w:before="20" w:line="252" w:lineRule="auto"/>
                    <w:ind w:right="187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Global/International Studies History</w:t>
                  </w:r>
                </w:p>
                <w:p w14:paraId="72E4665A" w14:textId="77777777" w:rsidR="00CC0D29" w:rsidRDefault="009872AA">
                  <w:pPr>
                    <w:pStyle w:val="BodyText"/>
                    <w:spacing w:before="0" w:line="249" w:lineRule="auto"/>
                    <w:ind w:right="187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Human Development </w:t>
                  </w:r>
                  <w:r>
                    <w:rPr>
                      <w:rFonts w:ascii="Arial Narrow"/>
                    </w:rPr>
                    <w:t>Information Science</w:t>
                  </w:r>
                </w:p>
                <w:p w14:paraId="3F3777DE" w14:textId="77777777" w:rsidR="00CC0D29" w:rsidRDefault="009872AA">
                  <w:pPr>
                    <w:pStyle w:val="BodyText"/>
                    <w:spacing w:before="0" w:line="259" w:lineRule="auto"/>
                    <w:ind w:right="187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*Italian Culture Studies </w:t>
                  </w:r>
                  <w:r>
                    <w:rPr>
                      <w:rFonts w:ascii="Arial Narrow"/>
                    </w:rPr>
                    <w:t>Linguistics</w:t>
                  </w:r>
                </w:p>
                <w:p w14:paraId="4DFE4C26" w14:textId="77777777" w:rsidR="00CC0D29" w:rsidRDefault="009872AA">
                  <w:pPr>
                    <w:pStyle w:val="BodyText"/>
                    <w:spacing w:before="0" w:line="252" w:lineRule="auto"/>
                    <w:ind w:right="130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 xml:space="preserve">*Logic </w:t>
                  </w:r>
                  <w:r>
                    <w:rPr>
                      <w:rFonts w:ascii="Arial Narrow"/>
                      <w:w w:val="85"/>
                    </w:rPr>
                    <w:t>Mathematics</w:t>
                  </w:r>
                </w:p>
                <w:p w14:paraId="2FBC391A" w14:textId="77777777" w:rsidR="00CC0D29" w:rsidRDefault="009872AA">
                  <w:pPr>
                    <w:pStyle w:val="BodyText"/>
                    <w:spacing w:before="0" w:line="246" w:lineRule="exact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*Medieval/Renaissance Studies</w:t>
                  </w:r>
                </w:p>
                <w:p w14:paraId="62E7787A" w14:textId="77777777" w:rsidR="00CC0D29" w:rsidRDefault="009872AA">
                  <w:pPr>
                    <w:pStyle w:val="BodyText"/>
                    <w:spacing w:before="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*Native American Studies</w:t>
                  </w:r>
                </w:p>
                <w:p w14:paraId="6505DEF2" w14:textId="77777777" w:rsidR="00CC0D29" w:rsidRDefault="009872AA">
                  <w:pPr>
                    <w:pStyle w:val="BodyText"/>
                    <w:spacing w:before="3" w:line="254" w:lineRule="auto"/>
                    <w:ind w:right="187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*Peace &amp; Conflict Studies </w:t>
                  </w:r>
                  <w:r>
                    <w:rPr>
                      <w:rFonts w:ascii="Arial Narrow"/>
                    </w:rPr>
                    <w:t>Philosophy</w:t>
                  </w:r>
                </w:p>
                <w:p w14:paraId="2D46E912" w14:textId="77777777" w:rsidR="00CC0D29" w:rsidRDefault="009872AA">
                  <w:pPr>
                    <w:pStyle w:val="BodyText"/>
                    <w:spacing w:before="0" w:line="252" w:lineRule="auto"/>
                    <w:ind w:right="1301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 xml:space="preserve">Physics </w:t>
                  </w:r>
                  <w:r>
                    <w:rPr>
                      <w:rFonts w:ascii="Arial Narrow"/>
                      <w:w w:val="95"/>
                    </w:rPr>
                    <w:t>Political</w:t>
                  </w:r>
                  <w:r>
                    <w:rPr>
                      <w:rFonts w:ascii="Arial Narrow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w w:val="95"/>
                    </w:rPr>
                    <w:t xml:space="preserve">Science </w:t>
                  </w:r>
                  <w:r>
                    <w:rPr>
                      <w:rFonts w:ascii="Arial Narrow"/>
                    </w:rPr>
                    <w:t>Psychology Sociology Spanish</w:t>
                  </w:r>
                </w:p>
                <w:p w14:paraId="14681462" w14:textId="77777777" w:rsidR="00CC0D29" w:rsidRDefault="009872AA">
                  <w:pPr>
                    <w:pStyle w:val="BodyText"/>
                    <w:spacing w:before="0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*Sports Studies</w:t>
                  </w:r>
                </w:p>
                <w:p w14:paraId="77E2B9F5" w14:textId="77777777" w:rsidR="00CC0D29" w:rsidRDefault="009872AA">
                  <w:pPr>
                    <w:pStyle w:val="BodyText"/>
                    <w:spacing w:before="10" w:line="252" w:lineRule="auto"/>
                    <w:ind w:right="187" w:firstLine="45"/>
                    <w:rPr>
                      <w:rFonts w:ascii="Arial Narrow"/>
                    </w:rPr>
                  </w:pPr>
                  <w:r>
                    <w:rPr>
                      <w:rFonts w:ascii="Arial Narrow"/>
                      <w:w w:val="95"/>
                    </w:rPr>
                    <w:t xml:space="preserve">*Sustainability Studies </w:t>
                  </w:r>
                  <w:r>
                    <w:rPr>
                      <w:rFonts w:ascii="Arial Narrow"/>
                    </w:rPr>
                    <w:t>Zoology</w:t>
                  </w:r>
                </w:p>
              </w:txbxContent>
            </v:textbox>
            <w10:wrap anchorx="page" anchory="page"/>
          </v:shape>
        </w:pict>
      </w:r>
      <w:r>
        <w:pict w14:anchorId="4AD69464">
          <v:shape id="_x0000_s1162" type="#_x0000_t202" alt="" style="position:absolute;margin-left:35.05pt;margin-top:572.4pt;width:192.15pt;height:14.6pt;z-index:-16161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5FBC2C" w14:textId="77777777" w:rsidR="00CC0D29" w:rsidRDefault="009872AA">
                  <w:pPr>
                    <w:spacing w:before="20"/>
                    <w:ind w:left="20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</w:rPr>
                    <w:t>School of Communication, Media, &amp; the Arts</w:t>
                  </w:r>
                </w:p>
              </w:txbxContent>
            </v:textbox>
            <w10:wrap anchorx="page" anchory="page"/>
          </v:shape>
        </w:pict>
      </w:r>
      <w:r>
        <w:pict w14:anchorId="2FA0F612">
          <v:shape id="_x0000_s1161" type="#_x0000_t202" alt="" style="position:absolute;margin-left:34.8pt;margin-top:598pt;width:125.5pt;height:96.85pt;z-index:-16160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F896CB" w14:textId="77777777" w:rsidR="00CC0D29" w:rsidRDefault="009872AA">
                  <w:pPr>
                    <w:spacing w:before="20"/>
                    <w:ind w:left="30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>Art</w:t>
                  </w:r>
                </w:p>
                <w:p w14:paraId="3BBDCF59" w14:textId="77777777" w:rsidR="00CC0D29" w:rsidRDefault="009872AA">
                  <w:pPr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Art History</w:t>
                  </w:r>
                </w:p>
                <w:p w14:paraId="7BC86EDB" w14:textId="77777777" w:rsidR="00CC0D29" w:rsidRDefault="009872AA">
                  <w:pPr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*Arts Management</w:t>
                  </w:r>
                </w:p>
                <w:p w14:paraId="5351CC7B" w14:textId="77777777" w:rsidR="00CC0D29" w:rsidRDefault="009872AA">
                  <w:pPr>
                    <w:ind w:left="35" w:right="1" w:hanging="15"/>
                    <w:rPr>
                      <w:sz w:val="20"/>
                    </w:rPr>
                  </w:pPr>
                  <w:r>
                    <w:rPr>
                      <w:sz w:val="20"/>
                    </w:rPr>
                    <w:t>*Audio Design &amp; Production Communication</w:t>
                  </w:r>
                </w:p>
                <w:p w14:paraId="041E6D85" w14:textId="77777777" w:rsidR="00CC0D29" w:rsidRDefault="009872AA">
                  <w:pPr>
                    <w:spacing w:before="10"/>
                    <w:ind w:left="25"/>
                    <w:rPr>
                      <w:sz w:val="20"/>
                    </w:rPr>
                  </w:pPr>
                  <w:r>
                    <w:rPr>
                      <w:sz w:val="20"/>
                    </w:rPr>
                    <w:t>*Dance</w:t>
                  </w:r>
                </w:p>
                <w:p w14:paraId="1E5C2AD6" w14:textId="77777777" w:rsidR="00CC0D29" w:rsidRDefault="009872AA">
                  <w:pPr>
                    <w:pStyle w:val="BodyText"/>
                    <w:spacing w:before="0" w:line="249" w:lineRule="auto"/>
                    <w:ind w:left="25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*Expressive Arts Therapy Graphic Design</w:t>
                  </w:r>
                </w:p>
              </w:txbxContent>
            </v:textbox>
            <w10:wrap anchorx="page" anchory="page"/>
          </v:shape>
        </w:pict>
      </w:r>
      <w:r>
        <w:pict w14:anchorId="016BF53A">
          <v:shape id="_x0000_s1160" type="#_x0000_t202" alt="" style="position:absolute;margin-left:287.15pt;margin-top:598pt;width:86.25pt;height:87.35pt;z-index:-16160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857A8C" w14:textId="77777777" w:rsidR="00CC0D29" w:rsidRDefault="009872AA">
                  <w:pPr>
                    <w:spacing w:before="20"/>
                    <w:ind w:left="20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>Illustration</w:t>
                  </w:r>
                </w:p>
                <w:p w14:paraId="36BB3E60" w14:textId="77777777" w:rsidR="00CC0D29" w:rsidRDefault="009872AA">
                  <w:pPr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Journalism</w:t>
                  </w:r>
                </w:p>
                <w:p w14:paraId="4854C9D5" w14:textId="77777777" w:rsidR="00CC0D29" w:rsidRDefault="009872AA">
                  <w:pPr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*Live Event Design</w:t>
                  </w:r>
                </w:p>
                <w:p w14:paraId="77CFCBDD" w14:textId="77777777" w:rsidR="00CC0D29" w:rsidRDefault="009872AA">
                  <w:pPr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*Museum Studies</w:t>
                  </w:r>
                </w:p>
                <w:p w14:paraId="79CCD52B" w14:textId="77777777" w:rsidR="00CC0D29" w:rsidRDefault="009872AA">
                  <w:pPr>
                    <w:pStyle w:val="BodyText"/>
                    <w:spacing w:before="11"/>
                    <w:ind w:left="60"/>
                  </w:pPr>
                  <w:r>
                    <w:t>Music</w:t>
                  </w:r>
                </w:p>
                <w:p w14:paraId="421AC470" w14:textId="77777777" w:rsidR="00CC0D29" w:rsidRDefault="009872AA">
                  <w:pPr>
                    <w:pStyle w:val="BodyText"/>
                    <w:spacing w:before="12" w:line="247" w:lineRule="auto"/>
                    <w:ind w:left="90" w:right="378" w:hanging="30"/>
                  </w:pPr>
                  <w:r>
                    <w:rPr>
                      <w:w w:val="95"/>
                    </w:rPr>
                    <w:t xml:space="preserve">*Photography </w:t>
                  </w:r>
                  <w:r>
                    <w:t>Theatre</w:t>
                  </w:r>
                </w:p>
              </w:txbxContent>
            </v:textbox>
            <w10:wrap anchorx="page" anchory="page"/>
          </v:shape>
        </w:pict>
      </w:r>
      <w:r>
        <w:pict w14:anchorId="3C71B160">
          <v:shape id="_x0000_s1159" type="#_x0000_t202" alt="" style="position:absolute;margin-left:86.05pt;margin-top:717.25pt;width:62.55pt;height:14.3pt;z-index:-16159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2A5068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7" w:name="*minor_only"/>
                  <w:bookmarkEnd w:id="7"/>
                  <w:r>
                    <w:rPr>
                      <w:b/>
                    </w:rPr>
                    <w:t>*minor only</w:t>
                  </w:r>
                </w:p>
              </w:txbxContent>
            </v:textbox>
            <w10:wrap anchorx="page" anchory="page"/>
          </v:shape>
        </w:pict>
      </w:r>
      <w:r>
        <w:pict w14:anchorId="73FE4694">
          <v:shape id="_x0000_s1158" type="#_x0000_t202" alt="" style="position:absolute;margin-left:18.5pt;margin-top:752.65pt;width:13.75pt;height:24.35pt;z-index:-16159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981B50" w14:textId="77777777" w:rsidR="00CC0D29" w:rsidRDefault="009872AA">
                  <w:pPr>
                    <w:spacing w:before="7"/>
                    <w:ind w:left="20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33BB64B5">
          <v:shape id="_x0000_s1157" type="#_x0000_t202" alt="" style="position:absolute;margin-left:22.6pt;margin-top:35.8pt;width:365.4pt;height:55.8pt;z-index:-16158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32342E" w14:textId="77777777" w:rsidR="00CC0D29" w:rsidRDefault="009872AA">
                  <w:pPr>
                    <w:spacing w:before="240"/>
                    <w:ind w:left="388"/>
                    <w:rPr>
                      <w:b/>
                      <w:sz w:val="50"/>
                    </w:rPr>
                  </w:pPr>
                  <w:r>
                    <w:rPr>
                      <w:b/>
                      <w:color w:val="FFFFFF"/>
                      <w:sz w:val="50"/>
                    </w:rPr>
                    <w:t>Minors</w:t>
                  </w:r>
                </w:p>
                <w:p w14:paraId="71088480" w14:textId="77777777" w:rsidR="00CC0D29" w:rsidRDefault="00CC0D29"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63594CE" w14:textId="77777777" w:rsidR="00CC0D29" w:rsidRDefault="00CC0D29">
      <w:pPr>
        <w:rPr>
          <w:sz w:val="2"/>
          <w:szCs w:val="2"/>
        </w:rPr>
        <w:sectPr w:rsidR="00CC0D29">
          <w:pgSz w:w="12240" w:h="15840"/>
          <w:pgMar w:top="720" w:right="520" w:bottom="0" w:left="260" w:header="720" w:footer="720" w:gutter="0"/>
          <w:cols w:space="720"/>
        </w:sectPr>
      </w:pPr>
    </w:p>
    <w:p w14:paraId="509A447A" w14:textId="77777777" w:rsidR="00CC0D29" w:rsidRDefault="00EF7938">
      <w:pPr>
        <w:rPr>
          <w:sz w:val="2"/>
          <w:szCs w:val="2"/>
        </w:rPr>
      </w:pPr>
      <w:r>
        <w:lastRenderedPageBreak/>
        <w:pict w14:anchorId="789AA8A6">
          <v:rect id="_x0000_s1156" alt="" style="position:absolute;margin-left:0;margin-top:35.8pt;width:365.4pt;height:55.8pt;z-index:-16158208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9872AA">
        <w:rPr>
          <w:noProof/>
        </w:rPr>
        <w:drawing>
          <wp:anchor distT="0" distB="0" distL="0" distR="0" simplePos="0" relativeHeight="487158784" behindDoc="1" locked="0" layoutInCell="1" allowOverlap="1" wp14:anchorId="4DFD5BF5" wp14:editId="0BBD9EB9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7ED516">
          <v:group id="_x0000_s1153" alt="" style="position:absolute;margin-left:44.3pt;margin-top:374.1pt;width:532.75pt;height:326.15pt;z-index:-16157184;mso-position-horizontal-relative:page;mso-position-vertical-relative:page" coordorigin="886,7482" coordsize="10655,6523">
            <v:shape id="_x0000_s1154" alt="" style="position:absolute;left:885;top:7482;width:10655;height:3451" coordorigin="886,7482" coordsize="10655,3451" o:spt="100" adj="0,,0" path="m4142,9078r-3241,l901,8477r-15,l886,9078r,15l886,9693r,15l886,10303r,15l886,10318r,600l886,10933r15,l4142,10933r,-15l901,10918r,-600l4142,10318r,-15l901,10303r,-595l4142,9708r,-15l901,9693r,-600l4142,9093r,-15xm4142,7482r-3241,l886,7482r,15l886,7847r,15l886,8462r,15l901,8477r3241,l4142,8462r-3241,l901,7862r3241,l4142,7847r-3241,l901,7497r3241,l4142,7482xm11540,8477r-15,l11525,9078r,15l11525,9693r,15l11525,10303r-5887,l5638,9708r5887,l11525,9693r-5887,l5638,9093r5887,l11525,9078r-5887,l5638,8477r-15,l5623,9078r,15l5623,9693r,15l5623,10303r-1466,l4157,9708r1466,l5623,9693r-1466,l4157,9093r1466,l5623,9078r-1466,l4157,8477r-15,l4142,9078r,15l4142,9693r,15l4142,10303r,15l4142,10318r,600l4142,10933r15,l4157,10918r,-600l5623,10318r,600l5638,10918r,-600l11525,10318r,600l11540,10918r,-600l11540,10318r,-15l11540,9708r,-15l11540,9093r,-15l11540,8477xm11540,7482r-15,l11525,7497r,350l11525,7862r,600l5638,8462r,-600l11525,7862r,-15l5638,7847r,-350l11525,7497r,-15l5638,7482r-15,l5623,7497r,350l5623,7862r,600l4157,8462r,-600l5623,7862r,-15l4157,7847r,-350l5623,7497r,-15l4157,7482r-15,l4142,7497r,350l4142,7862r,600l4142,8477r15,l5623,8477r15,l11525,8477r15,l11540,8462r,-600l11540,7847r,-350l11540,7482xe" fillcolor="black" stroked="f">
              <v:stroke joinstyle="round"/>
              <v:formulas/>
              <v:path arrowok="t" o:connecttype="segments"/>
            </v:shape>
            <v:shape id="_x0000_s1155" alt="" style="position:absolute;left:885;top:10918;width:10655;height:3087" coordorigin="886,10918" coordsize="10655,3087" o:spt="100" adj="0,,0" path="m4142,12149r-3241,l901,11548r-15,l886,12149r,15l886,12764r,15l886,13374r,15l886,13989r,15l901,14004r3241,l4142,13989r-3241,l901,13389r3241,l4142,13374r-3241,l901,12779r3241,l4142,12764r-3241,l901,12164r3241,l4142,12149xm4142,11533r-3241,l901,10933r-15,l886,11533r,15l901,11548r3241,l4142,11533xm11540,11548r-15,l11525,12149r,15l11525,12764r,15l11525,13374r,15l11525,13989r-5887,l5638,13389r5887,l11525,13374r-5887,l5638,12779r5887,l11525,12764r-5887,l5638,12164r5887,l11525,12149r-5887,l5638,11548r-15,l5623,12149r,15l5623,12764r,15l5623,13374r,15l5623,13989r-1466,l4157,13389r1466,l5623,13374r-1466,l4157,12779r1466,l5623,12764r-1466,l4157,12164r1466,l5623,12149r-1466,l4157,11548r-15,l4142,12149r,15l4142,12764r,15l4142,13374r,15l4142,13989r,15l4157,14004r1466,l5638,14004r5887,l11540,14004r,-15l11540,13389r,-15l11540,12779r,-15l11540,12164r,-15l11540,11548xm11540,10918r-15,l11525,10933r,600l5638,11533r,-600l11525,10933r,-15l5638,10918r-15,l5623,10933r,600l4157,11533r,-600l5623,10933r,-15l4157,10918r-15,l4142,10933r,600l4142,11548r15,l5623,11548r15,l11525,11548r15,l11540,11533r,-600l11540,1091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35167C7">
          <v:shape id="_x0000_s1152" type="#_x0000_t202" alt="" style="position:absolute;margin-left:51.3pt;margin-top:48.65pt;width:210.1pt;height:29.95pt;z-index:-16156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856880" w14:textId="77777777" w:rsidR="00CC0D29" w:rsidRDefault="009872AA">
                  <w:pPr>
                    <w:spacing w:before="3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FFFFFF"/>
                      <w:w w:val="95"/>
                      <w:sz w:val="50"/>
                    </w:rPr>
                    <w:t>Dissecting a</w:t>
                  </w:r>
                  <w:r>
                    <w:rPr>
                      <w:b/>
                      <w:color w:val="FFFFFF"/>
                      <w:spacing w:val="-48"/>
                      <w:w w:val="95"/>
                      <w:sz w:val="5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2"/>
                      <w:w w:val="95"/>
                      <w:sz w:val="50"/>
                    </w:rPr>
                    <w:t>Major</w:t>
                  </w:r>
                </w:p>
              </w:txbxContent>
            </v:textbox>
            <w10:wrap anchorx="page" anchory="page"/>
          </v:shape>
        </w:pict>
      </w:r>
      <w:r>
        <w:pict w14:anchorId="3C1DA461">
          <v:shape id="_x0000_s1151" type="#_x0000_t202" alt="" style="position:absolute;margin-left:53.05pt;margin-top:104.05pt;width:394.65pt;height:27.35pt;z-index:-16156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3FAD9B" w14:textId="77777777" w:rsidR="00CC0D29" w:rsidRDefault="009872AA">
                  <w:pPr>
                    <w:pStyle w:val="BodyText"/>
                    <w:spacing w:before="13" w:line="247" w:lineRule="auto"/>
                  </w:pPr>
                  <w:r>
                    <w:rPr>
                      <w:b/>
                    </w:rPr>
                    <w:t>Directions:</w:t>
                  </w:r>
                  <w:r>
                    <w:rPr>
                      <w:b/>
                      <w:spacing w:val="-16"/>
                    </w:rPr>
                    <w:t xml:space="preserve"> </w:t>
                  </w:r>
                  <w:r>
                    <w:t>Choose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majors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page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fill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below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 xml:space="preserve">information using the </w:t>
                  </w:r>
                  <w:hyperlink r:id="rId10">
                    <w:r>
                      <w:rPr>
                        <w:color w:val="0000FF"/>
                        <w:u w:val="single" w:color="000000"/>
                      </w:rPr>
                      <w:t>SUNY Oswego Course Catalog</w:t>
                    </w:r>
                  </w:hyperlink>
                  <w:r>
                    <w:rPr>
                      <w:color w:val="205E9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2E6D046">
          <v:shape id="_x0000_s1150" type="#_x0000_t202" alt="" style="position:absolute;margin-left:53.05pt;margin-top:154.6pt;width:270.6pt;height:14.3pt;z-index:-16155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6AA1A6" w14:textId="77777777" w:rsidR="00CC0D29" w:rsidRDefault="009872AA">
                  <w:pPr>
                    <w:tabs>
                      <w:tab w:val="left" w:pos="5392"/>
                    </w:tabs>
                    <w:spacing w:before="13"/>
                    <w:ind w:left="20"/>
                    <w:rPr>
                      <w:b/>
                    </w:rPr>
                  </w:pPr>
                  <w:bookmarkStart w:id="8" w:name="Major:__Summary_of_the_Major_Description"/>
                  <w:bookmarkEnd w:id="8"/>
                  <w:r>
                    <w:rPr>
                      <w:b/>
                    </w:rPr>
                    <w:t>Major: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F04A604">
          <v:shape id="_x0000_s1149" type="#_x0000_t202" alt="" style="position:absolute;margin-left:53.3pt;margin-top:178.85pt;width:182.9pt;height:14.3pt;z-index:-16155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9C053A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Summary of the Major</w:t>
                  </w:r>
                  <w:r>
                    <w:rPr>
                      <w:b/>
                      <w:spacing w:val="-45"/>
                    </w:rPr>
                    <w:t xml:space="preserve"> </w:t>
                  </w:r>
                  <w:r>
                    <w:rPr>
                      <w:b/>
                    </w:rPr>
                    <w:t>Description:</w:t>
                  </w:r>
                </w:p>
              </w:txbxContent>
            </v:textbox>
            <w10:wrap anchorx="page" anchory="page"/>
          </v:shape>
        </w:pict>
      </w:r>
      <w:r>
        <w:pict w14:anchorId="2DF6F1D0">
          <v:shape id="_x0000_s1148" type="#_x0000_t202" alt="" style="position:absolute;margin-left:53.3pt;margin-top:271.15pt;width:242.7pt;height:14.3pt;z-index:-16154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2FF501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Rate each course utilizing the following scale:</w:t>
                  </w:r>
                </w:p>
              </w:txbxContent>
            </v:textbox>
            <w10:wrap anchorx="page" anchory="page"/>
          </v:shape>
        </w:pict>
      </w:r>
      <w:r>
        <w:pict w14:anchorId="3591CEA8">
          <v:shape id="_x0000_s1147" type="#_x0000_t202" alt="" style="position:absolute;margin-left:51.3pt;margin-top:296.4pt;width:48.65pt;height:48.55pt;z-index:-16154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F4C07E" w14:textId="77777777" w:rsidR="00CC0D29" w:rsidRDefault="009872AA">
                  <w:pPr>
                    <w:spacing w:before="13"/>
                    <w:ind w:left="215"/>
                    <w:rPr>
                      <w:b/>
                    </w:rPr>
                  </w:pPr>
                  <w:r>
                    <w:rPr>
                      <w:b/>
                      <w:w w:val="114"/>
                    </w:rPr>
                    <w:t>1</w:t>
                  </w:r>
                </w:p>
                <w:p w14:paraId="2389619D" w14:textId="77777777" w:rsidR="00CC0D29" w:rsidRDefault="009872AA">
                  <w:pPr>
                    <w:spacing w:before="172" w:line="247" w:lineRule="auto"/>
                    <w:ind w:left="20"/>
                    <w:rPr>
                      <w:b/>
                    </w:rPr>
                  </w:pPr>
                  <w:r>
                    <w:rPr>
                      <w:b/>
                      <w:w w:val="85"/>
                    </w:rPr>
                    <w:t xml:space="preserve">Extremely </w:t>
                  </w:r>
                  <w:r>
                    <w:rPr>
                      <w:b/>
                    </w:rPr>
                    <w:t>Draining</w:t>
                  </w:r>
                </w:p>
              </w:txbxContent>
            </v:textbox>
            <w10:wrap anchorx="page" anchory="page"/>
          </v:shape>
        </w:pict>
      </w:r>
      <w:r>
        <w:pict w14:anchorId="00C147BA">
          <v:shape id="_x0000_s1146" type="#_x0000_t202" alt="" style="position:absolute;margin-left:133.8pt;margin-top:296.4pt;width:8.95pt;height:14.3pt;z-index:-16153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BAFC16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1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3F76934B">
          <v:shape id="_x0000_s1145" type="#_x0000_t202" alt="" style="position:absolute;margin-left:206.6pt;margin-top:296.4pt;width:8.95pt;height:14.3pt;z-index:-16153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6A77D4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1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11A5B619">
          <v:shape id="_x0000_s1144" type="#_x0000_t202" alt="" style="position:absolute;margin-left:237.1pt;margin-top:296.4pt;width:100.1pt;height:49.55pt;z-index:-16152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20350E" w14:textId="77777777" w:rsidR="00CC0D29" w:rsidRDefault="009872AA">
                  <w:pPr>
                    <w:spacing w:before="13"/>
                    <w:ind w:right="129"/>
                    <w:jc w:val="center"/>
                    <w:rPr>
                      <w:b/>
                    </w:rPr>
                  </w:pPr>
                  <w:r>
                    <w:rPr>
                      <w:b/>
                      <w:w w:val="114"/>
                    </w:rPr>
                    <w:t>4</w:t>
                  </w:r>
                </w:p>
                <w:p w14:paraId="66A03FE9" w14:textId="77777777" w:rsidR="00CC0D29" w:rsidRDefault="009872AA">
                  <w:pPr>
                    <w:spacing w:before="192" w:line="247" w:lineRule="auto"/>
                    <w:ind w:left="20" w:firstLine="625"/>
                    <w:rPr>
                      <w:b/>
                    </w:rPr>
                  </w:pPr>
                  <w:r>
                    <w:rPr>
                      <w:b/>
                    </w:rPr>
                    <w:t xml:space="preserve">Neither </w:t>
                  </w:r>
                  <w:r>
                    <w:rPr>
                      <w:b/>
                      <w:w w:val="90"/>
                    </w:rPr>
                    <w:t>Draining/Energizing</w:t>
                  </w:r>
                </w:p>
              </w:txbxContent>
            </v:textbox>
            <w10:wrap anchorx="page" anchory="page"/>
          </v:shape>
        </w:pict>
      </w:r>
      <w:r>
        <w:pict w14:anchorId="5DE34B39">
          <v:shape id="_x0000_s1143" type="#_x0000_t202" alt="" style="position:absolute;margin-left:352.15pt;margin-top:296.4pt;width:8.95pt;height:14.3pt;z-index:-16152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C87975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1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1B826D4A">
          <v:shape id="_x0000_s1142" type="#_x0000_t202" alt="" style="position:absolute;margin-left:424.95pt;margin-top:296.4pt;width:8.95pt;height:14.3pt;z-index:-1615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A9A93A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1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34926FF4">
          <v:shape id="_x0000_s1141" type="#_x0000_t202" alt="" style="position:absolute;margin-left:464.95pt;margin-top:296.4pt;width:52.9pt;height:49.55pt;z-index:-1615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C4A2FA" w14:textId="77777777" w:rsidR="00CC0D29" w:rsidRDefault="009872AA">
                  <w:pPr>
                    <w:spacing w:before="13"/>
                    <w:ind w:left="675"/>
                    <w:rPr>
                      <w:b/>
                    </w:rPr>
                  </w:pPr>
                  <w:r>
                    <w:rPr>
                      <w:b/>
                      <w:w w:val="114"/>
                    </w:rPr>
                    <w:t>7</w:t>
                  </w:r>
                </w:p>
                <w:p w14:paraId="78AD106E" w14:textId="77777777" w:rsidR="00CC0D29" w:rsidRDefault="009872AA">
                  <w:pPr>
                    <w:spacing w:before="192" w:line="247" w:lineRule="auto"/>
                    <w:ind w:left="20" w:firstLine="85"/>
                    <w:rPr>
                      <w:b/>
                    </w:rPr>
                  </w:pPr>
                  <w:r>
                    <w:rPr>
                      <w:b/>
                      <w:w w:val="85"/>
                    </w:rPr>
                    <w:t>Extremely Energizing</w:t>
                  </w:r>
                </w:p>
              </w:txbxContent>
            </v:textbox>
            <w10:wrap anchorx="page" anchory="page"/>
          </v:shape>
        </w:pict>
      </w:r>
      <w:r>
        <w:pict w14:anchorId="039E81AC">
          <v:shape id="_x0000_s1140" type="#_x0000_t202" alt="" style="position:absolute;margin-left:18.5pt;margin-top:752.65pt;width:13.75pt;height:24.35pt;z-index:-1615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1C0AD5" w14:textId="77777777" w:rsidR="00CC0D29" w:rsidRDefault="009872AA">
                  <w:pPr>
                    <w:spacing w:before="7"/>
                    <w:ind w:left="20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4AE5E0A0">
          <v:shape id="_x0000_s1139" type="#_x0000_t202" alt="" style="position:absolute;margin-left:44.65pt;margin-top:374.5pt;width:162.85pt;height:18.25pt;z-index:-1615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97AE86" w14:textId="77777777" w:rsidR="00CC0D29" w:rsidRDefault="009872AA">
                  <w:pPr>
                    <w:spacing w:before="36"/>
                    <w:ind w:left="1058"/>
                    <w:rPr>
                      <w:b/>
                    </w:rPr>
                  </w:pPr>
                  <w:r>
                    <w:rPr>
                      <w:b/>
                    </w:rPr>
                    <w:t>Course</w:t>
                  </w:r>
                </w:p>
              </w:txbxContent>
            </v:textbox>
            <w10:wrap anchorx="page" anchory="page"/>
          </v:shape>
        </w:pict>
      </w:r>
      <w:r>
        <w:pict w14:anchorId="11E9F19D">
          <v:shape id="_x0000_s1138" type="#_x0000_t202" alt="" style="position:absolute;margin-left:207.45pt;margin-top:374.5pt;width:74.05pt;height:18.25pt;z-index:-1614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D3CCB1" w14:textId="77777777" w:rsidR="00CC0D29" w:rsidRDefault="009872AA">
                  <w:pPr>
                    <w:spacing w:before="16"/>
                    <w:ind w:left="222"/>
                    <w:rPr>
                      <w:b/>
                    </w:rPr>
                  </w:pPr>
                  <w:r>
                    <w:rPr>
                      <w:b/>
                    </w:rPr>
                    <w:t>Ranking</w:t>
                  </w:r>
                </w:p>
              </w:txbxContent>
            </v:textbox>
            <w10:wrap anchorx="page" anchory="page"/>
          </v:shape>
        </w:pict>
      </w:r>
      <w:r>
        <w:pict w14:anchorId="720195E9">
          <v:shape id="_x0000_s1137" type="#_x0000_t202" alt="" style="position:absolute;margin-left:281.5pt;margin-top:374.5pt;width:295.1pt;height:18.25pt;z-index:-1614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B00378" w14:textId="77777777" w:rsidR="00CC0D29" w:rsidRDefault="009872AA">
                  <w:pPr>
                    <w:spacing w:before="41"/>
                    <w:ind w:left="2029" w:right="26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6E88387F">
          <v:shape id="_x0000_s1136" type="#_x0000_t202" alt="" style="position:absolute;margin-left:44.65pt;margin-top:392.75pt;width:162.85pt;height:30.75pt;z-index:-16148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4F64F3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78D1FB">
          <v:shape id="_x0000_s1135" type="#_x0000_t202" alt="" style="position:absolute;margin-left:207.45pt;margin-top:392.75pt;width:74.05pt;height:30.75pt;z-index:-16147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D3ED19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AE6F66">
          <v:shape id="_x0000_s1134" type="#_x0000_t202" alt="" style="position:absolute;margin-left:281.5pt;margin-top:392.75pt;width:295.1pt;height:30.75pt;z-index:-16147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B58CF6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66CC67">
          <v:shape id="_x0000_s1133" type="#_x0000_t202" alt="" style="position:absolute;margin-left:44.65pt;margin-top:423.5pt;width:162.85pt;height:30.8pt;z-index:-16146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B3FB42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57BFBD">
          <v:shape id="_x0000_s1132" type="#_x0000_t202" alt="" style="position:absolute;margin-left:207.45pt;margin-top:423.5pt;width:74.05pt;height:30.8pt;z-index:-16146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8F8877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87FE8D">
          <v:shape id="_x0000_s1131" type="#_x0000_t202" alt="" style="position:absolute;margin-left:281.5pt;margin-top:423.5pt;width:295.1pt;height:30.8pt;z-index:-1614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E7239B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7F7742">
          <v:shape id="_x0000_s1130" type="#_x0000_t202" alt="" style="position:absolute;margin-left:44.65pt;margin-top:454.25pt;width:162.85pt;height:30.75pt;z-index:-1614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26180F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C2CEBD">
          <v:shape id="_x0000_s1129" type="#_x0000_t202" alt="" style="position:absolute;margin-left:207.45pt;margin-top:454.25pt;width:74.05pt;height:30.75pt;z-index:-16144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80A5DA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0001AC">
          <v:shape id="_x0000_s1128" type="#_x0000_t202" alt="" style="position:absolute;margin-left:281.5pt;margin-top:454.25pt;width:295.1pt;height:30.75pt;z-index:-16144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6AA87F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E11C6A">
          <v:shape id="_x0000_s1127" type="#_x0000_t202" alt="" style="position:absolute;margin-left:44.65pt;margin-top:485pt;width:162.85pt;height:30.5pt;z-index:-16143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18204D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A986D2">
          <v:shape id="_x0000_s1126" type="#_x0000_t202" alt="" style="position:absolute;margin-left:207.45pt;margin-top:485pt;width:74.05pt;height:30.5pt;z-index:-16143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79122A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738BBC">
          <v:shape id="_x0000_s1125" type="#_x0000_t202" alt="" style="position:absolute;margin-left:281.5pt;margin-top:485pt;width:295.1pt;height:30.5pt;z-index:-16142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68D1FB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DDF9C2">
          <v:shape id="_x0000_s1124" type="#_x0000_t202" alt="" style="position:absolute;margin-left:44.65pt;margin-top:515.55pt;width:162.85pt;height:30.8pt;z-index:-16142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A2D4F5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76A93E">
          <v:shape id="_x0000_s1123" type="#_x0000_t202" alt="" style="position:absolute;margin-left:207.45pt;margin-top:515.55pt;width:74.05pt;height:30.8pt;z-index:-16141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88338E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6C5609">
          <v:shape id="_x0000_s1122" type="#_x0000_t202" alt="" style="position:absolute;margin-left:281.5pt;margin-top:515.55pt;width:295.1pt;height:30.8pt;z-index:-16141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E6D2F6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CE9486">
          <v:shape id="_x0000_s1121" type="#_x0000_t202" alt="" style="position:absolute;margin-left:44.65pt;margin-top:546.3pt;width:162.85pt;height:30.75pt;z-index:-16140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3C35C3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CAED8E">
          <v:shape id="_x0000_s1120" type="#_x0000_t202" alt="" style="position:absolute;margin-left:207.45pt;margin-top:546.3pt;width:74.05pt;height:30.75pt;z-index:-16140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13CBCF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017870">
          <v:shape id="_x0000_s1119" type="#_x0000_t202" alt="" style="position:absolute;margin-left:281.5pt;margin-top:546.3pt;width:295.1pt;height:30.75pt;z-index:-16139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A07C69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FB06DD">
          <v:shape id="_x0000_s1118" type="#_x0000_t202" alt="" style="position:absolute;margin-left:44.65pt;margin-top:577.05pt;width:162.85pt;height:30.8pt;z-index:-16139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916825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B31B76">
          <v:shape id="_x0000_s1117" type="#_x0000_t202" alt="" style="position:absolute;margin-left:207.45pt;margin-top:577.05pt;width:74.05pt;height:30.8pt;z-index:-1613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F0AF26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65B0C1">
          <v:shape id="_x0000_s1116" type="#_x0000_t202" alt="" style="position:absolute;margin-left:281.5pt;margin-top:577.05pt;width:295.1pt;height:30.8pt;z-index:-1613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9C5284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A36586">
          <v:shape id="_x0000_s1115" type="#_x0000_t202" alt="" style="position:absolute;margin-left:44.65pt;margin-top:607.85pt;width:162.85pt;height:30.75pt;z-index:-1613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738B68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F501A1">
          <v:shape id="_x0000_s1114" type="#_x0000_t202" alt="" style="position:absolute;margin-left:207.45pt;margin-top:607.85pt;width:74.05pt;height:30.75pt;z-index:-16137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1FAB69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EE3D30">
          <v:shape id="_x0000_s1113" type="#_x0000_t202" alt="" style="position:absolute;margin-left:281.5pt;margin-top:607.85pt;width:295.1pt;height:30.75pt;z-index:-16136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A5E1A1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F5DB04">
          <v:shape id="_x0000_s1112" type="#_x0000_t202" alt="" style="position:absolute;margin-left:44.65pt;margin-top:638.6pt;width:162.85pt;height:30.5pt;z-index:-16136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4C7FB2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5CF68D">
          <v:shape id="_x0000_s1111" type="#_x0000_t202" alt="" style="position:absolute;margin-left:207.45pt;margin-top:638.6pt;width:74.05pt;height:30.5pt;z-index:-1613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B3E5B8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7D5BDB">
          <v:shape id="_x0000_s1110" type="#_x0000_t202" alt="" style="position:absolute;margin-left:281.5pt;margin-top:638.6pt;width:295.1pt;height:30.5pt;z-index:-16135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544C1E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20453B">
          <v:shape id="_x0000_s1109" type="#_x0000_t202" alt="" style="position:absolute;margin-left:44.65pt;margin-top:669.1pt;width:162.85pt;height:30.8pt;z-index:-16134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56B06C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7DD788">
          <v:shape id="_x0000_s1108" type="#_x0000_t202" alt="" style="position:absolute;margin-left:207.45pt;margin-top:669.1pt;width:74.05pt;height:30.8pt;z-index:-16134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9B8C70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E13E2D">
          <v:shape id="_x0000_s1107" type="#_x0000_t202" alt="" style="position:absolute;margin-left:281.5pt;margin-top:669.1pt;width:295.1pt;height:30.8pt;z-index:-16133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324EFB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036465">
          <v:shape id="_x0000_s1106" type="#_x0000_t202" alt="" style="position:absolute;margin-left:0;margin-top:35.8pt;width:365.4pt;height:55.8pt;z-index:-16133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1EF9F6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F437E7">
          <v:shape id="_x0000_s1105" type="#_x0000_t202" alt="" style="position:absolute;margin-left:208.2pt;margin-top:117.05pt;width:9.4pt;height:12pt;z-index:-1613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4F609B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88B5D6">
          <v:shape id="_x0000_s1104" type="#_x0000_t202" alt="" style="position:absolute;margin-left:87.05pt;margin-top:154.55pt;width:235.65pt;height:12pt;z-index:-16132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8E6E00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941EB83" w14:textId="77777777" w:rsidR="00CC0D29" w:rsidRDefault="00CC0D29">
      <w:pPr>
        <w:rPr>
          <w:sz w:val="2"/>
          <w:szCs w:val="2"/>
        </w:rPr>
        <w:sectPr w:rsidR="00CC0D29">
          <w:pgSz w:w="12240" w:h="15840"/>
          <w:pgMar w:top="720" w:right="520" w:bottom="0" w:left="260" w:header="720" w:footer="720" w:gutter="0"/>
          <w:cols w:space="720"/>
        </w:sectPr>
      </w:pPr>
    </w:p>
    <w:p w14:paraId="00F4EFB6" w14:textId="77777777" w:rsidR="00CC0D29" w:rsidRDefault="00EF7938">
      <w:pPr>
        <w:rPr>
          <w:sz w:val="2"/>
          <w:szCs w:val="2"/>
        </w:rPr>
      </w:pPr>
      <w:r>
        <w:lastRenderedPageBreak/>
        <w:pict w14:anchorId="271CEF83">
          <v:rect id="_x0000_s1103" alt="" style="position:absolute;margin-left:0;margin-top:35.8pt;width:365.4pt;height:55.8pt;z-index:-16131584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9872AA">
        <w:rPr>
          <w:noProof/>
        </w:rPr>
        <w:drawing>
          <wp:anchor distT="0" distB="0" distL="0" distR="0" simplePos="0" relativeHeight="487185408" behindDoc="1" locked="0" layoutInCell="1" allowOverlap="1" wp14:anchorId="27BECD05" wp14:editId="5DCBFA3A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54B72DC">
          <v:group id="_x0000_s1100" alt="" style="position:absolute;margin-left:36.3pt;margin-top:151.3pt;width:540pt;height:565.7pt;z-index:-16130560;mso-position-horizontal-relative:page;mso-position-vertical-relative:page" coordorigin="726,3026" coordsize="10800,11314">
            <v:shape id="_x0000_s1101" alt="" style="position:absolute;left:725;top:3026;width:10800;height:11314" coordorigin="726,3026" coordsize="10800,11314" o:spt="100" adj="0,,0" path="m3372,14324r-2376,l981,14324r-240,l741,10588r-15,l726,14324r,15l741,14339r240,l996,14339r2376,l3372,14324xm3372,10573r-2391,l981,10588r2391,l3372,10573xm3372,8672r-2376,l981,8672r-240,l741,4912r,-1l741,4897r-15,l726,4911r,1l726,8672r,15l726,10573r,15l741,10588r,-15l741,8687r240,l996,8687r2376,l3372,8672xm3372,4897r-2391,l981,4912r2391,l3372,4897xm5878,3026r-5137,l726,3026r,15l726,3041r,1855l741,4896r,-1855l5878,3041r,-15xm5878,10573r-2491,l3372,10573r,15l3387,10588r2491,l5878,10573xm6373,14324r-235,l6138,10588r-15,l6123,14324r-230,l5878,14324r-2491,l3387,10588r-15,l3372,14324r,15l3387,14339r2491,l5893,14339r230,l6138,14339r235,l6373,14324xm11275,10573r-2521,l8739,10573r-2366,l6373,10588r2366,l8754,10588r2521,l11275,10573xm11525,4897r-15,l11510,4911r,1l11510,8672r-220,l11275,8672r-2521,l8754,4912r2521,l11275,4897r-2521,l8739,4897r-2366,l6373,4912r2366,l8739,8672r-2351,l6373,8672r-235,l6138,4912r,-1l6138,4897r-15,l6123,4911r,1l6123,8672r-230,l5878,8672r-2491,l3387,4912r2491,l5878,4897r-2491,l3372,4897r,14l3372,4912r,3760l3372,8687r15,l5878,8687r15,l6123,8687r,1886l6123,10588r15,l6138,10573r,-1886l6373,8687r15,l8739,8687r15,l11275,8687r15,l11510,8687r,1886l11510,10588r15,l11525,10573r,-1886l11525,8672r,-3760l11525,4911r,-14xm11525,3026r-15,l11290,3026r-15,l6138,3026r-15,l5893,3026r-15,l5878,3041r15,l6123,3041r,1855l6138,4896r,-1855l11275,3041r15,l11510,3041r,1855l11525,4896r,-1855l11525,3041r,-15xe" fillcolor="black" stroked="f">
              <v:stroke joinstyle="round"/>
              <v:formulas/>
              <v:path arrowok="t" o:connecttype="segments"/>
            </v:shape>
            <v:shape id="_x0000_s1102" alt="" style="position:absolute;left:6137;top:10588;width:5387;height:3751" coordorigin="6138,10589" coordsize="5387,3751" path="m11525,10589r-15,l11510,14325r-220,l11275,14325r-2521,l8754,10589r-15,l8739,14325r-2351,l6373,14325r-235,l6138,14340r5387,l11525,14325r,-3736xe" fillcolor="black" stroked="f">
              <v:path arrowok="t"/>
            </v:shape>
            <w10:wrap anchorx="page" anchory="page"/>
          </v:group>
        </w:pict>
      </w:r>
      <w:r>
        <w:pict w14:anchorId="2706B6DB">
          <v:shape id="_x0000_s1099" type="#_x0000_t202" alt="" style="position:absolute;margin-left:53.05pt;margin-top:45.4pt;width:260.95pt;height:29.95pt;z-index:-16130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1B4828" w14:textId="77777777" w:rsidR="00CC0D29" w:rsidRDefault="009872AA">
                  <w:pPr>
                    <w:spacing w:before="3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FFFFFF"/>
                      <w:spacing w:val="2"/>
                      <w:w w:val="95"/>
                      <w:sz w:val="50"/>
                    </w:rPr>
                    <w:t xml:space="preserve">Weighing </w:t>
                  </w:r>
                  <w:r>
                    <w:rPr>
                      <w:b/>
                      <w:color w:val="FFFFFF"/>
                      <w:spacing w:val="-5"/>
                      <w:w w:val="95"/>
                      <w:sz w:val="50"/>
                    </w:rPr>
                    <w:t>Your</w:t>
                  </w:r>
                  <w:r>
                    <w:rPr>
                      <w:b/>
                      <w:color w:val="FFFFFF"/>
                      <w:spacing w:val="-111"/>
                      <w:w w:val="95"/>
                      <w:sz w:val="5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2"/>
                      <w:w w:val="95"/>
                      <w:sz w:val="50"/>
                    </w:rPr>
                    <w:t>Options</w:t>
                  </w:r>
                </w:p>
              </w:txbxContent>
            </v:textbox>
            <w10:wrap anchorx="page" anchory="page"/>
          </v:shape>
        </w:pict>
      </w:r>
      <w:r>
        <w:pict w14:anchorId="2339D0EE">
          <v:shape id="_x0000_s1098" type="#_x0000_t202" alt="" style="position:absolute;margin-left:60.3pt;margin-top:100.55pt;width:486.3pt;height:40.6pt;z-index:-16129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20B108" w14:textId="77777777" w:rsidR="00CC0D29" w:rsidRDefault="009872AA">
                  <w:pPr>
                    <w:pStyle w:val="BodyText"/>
                    <w:spacing w:before="13" w:line="249" w:lineRule="auto"/>
                    <w:ind w:right="17"/>
                    <w:jc w:val="both"/>
                  </w:pP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3"/>
                    </w:rPr>
                    <w:t>are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trying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choose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just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few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majors,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charts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outline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 pros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cons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one.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Choose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possible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careers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the</w:t>
                  </w:r>
                  <w:hyperlink r:id="rId11">
                    <w:r>
                      <w:rPr>
                        <w:color w:val="205E9E"/>
                        <w:spacing w:val="-19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“What</w:t>
                    </w:r>
                    <w:r>
                      <w:rPr>
                        <w:color w:val="205E9E"/>
                        <w:spacing w:val="-22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Can</w:t>
                    </w:r>
                    <w:r>
                      <w:rPr>
                        <w:color w:val="205E9E"/>
                        <w:spacing w:val="-18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I</w:t>
                    </w:r>
                    <w:r>
                      <w:rPr>
                        <w:color w:val="205E9E"/>
                        <w:spacing w:val="-23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Do</w:t>
                    </w:r>
                    <w:r>
                      <w:rPr>
                        <w:color w:val="205E9E"/>
                        <w:spacing w:val="-19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with</w:t>
                    </w:r>
                    <w:r>
                      <w:rPr>
                        <w:color w:val="205E9E"/>
                        <w:spacing w:val="-19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a</w:t>
                    </w:r>
                    <w:r>
                      <w:rPr>
                        <w:color w:val="205E9E"/>
                        <w:spacing w:val="-19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Major</w:t>
                    </w:r>
                    <w:r>
                      <w:rPr>
                        <w:color w:val="205E9E"/>
                        <w:spacing w:val="-19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In...?”</w:t>
                    </w:r>
                    <w:r>
                      <w:rPr>
                        <w:color w:val="205E9E"/>
                        <w:spacing w:val="-22"/>
                      </w:rPr>
                      <w:t xml:space="preserve"> </w:t>
                    </w:r>
                  </w:hyperlink>
                  <w:r>
                    <w:t>web page to help in making your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decision.</w:t>
                  </w:r>
                </w:p>
              </w:txbxContent>
            </v:textbox>
            <w10:wrap anchorx="page" anchory="page"/>
          </v:shape>
        </w:pict>
      </w:r>
      <w:r>
        <w:pict w14:anchorId="321A2FA0">
          <v:shape id="_x0000_s1097" type="#_x0000_t202" alt="" style="position:absolute;margin-left:18.5pt;margin-top:752.65pt;width:13.75pt;height:24.35pt;z-index:-16129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C5AD2D" w14:textId="77777777" w:rsidR="00CC0D29" w:rsidRDefault="009872AA">
                  <w:pPr>
                    <w:spacing w:before="7"/>
                    <w:ind w:left="20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2A406DC0">
          <v:shape id="_x0000_s1096" type="#_x0000_t202" alt="" style="position:absolute;margin-left:36.65pt;margin-top:151.7pt;width:257.25pt;height:93.55pt;z-index:-16128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57F92E" w14:textId="77777777" w:rsidR="00CC0D29" w:rsidRDefault="00CC0D29">
                  <w:pPr>
                    <w:pStyle w:val="BodyText"/>
                    <w:spacing w:before="8"/>
                    <w:ind w:left="0"/>
                    <w:rPr>
                      <w:rFonts w:ascii="Times New Roman"/>
                    </w:rPr>
                  </w:pPr>
                </w:p>
                <w:p w14:paraId="08FF2757" w14:textId="77777777" w:rsidR="00CC0D29" w:rsidRDefault="009872AA">
                  <w:pPr>
                    <w:pStyle w:val="BodyText"/>
                    <w:tabs>
                      <w:tab w:val="left" w:pos="4724"/>
                    </w:tabs>
                    <w:spacing w:before="0"/>
                    <w:ind w:left="167"/>
                  </w:pPr>
                  <w:r>
                    <w:t>Major: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3F94EEFA" w14:textId="77777777" w:rsidR="00CC0D29" w:rsidRDefault="00CC0D29">
                  <w:pPr>
                    <w:pStyle w:val="BodyText"/>
                    <w:spacing w:before="7"/>
                    <w:ind w:left="0"/>
                    <w:rPr>
                      <w:sz w:val="30"/>
                    </w:rPr>
                  </w:pPr>
                </w:p>
                <w:p w14:paraId="4FA0B367" w14:textId="77777777" w:rsidR="00CC0D29" w:rsidRDefault="009872AA">
                  <w:pPr>
                    <w:pStyle w:val="BodyText"/>
                    <w:tabs>
                      <w:tab w:val="left" w:pos="3423"/>
                      <w:tab w:val="left" w:pos="4728"/>
                    </w:tabs>
                    <w:spacing w:before="1" w:line="475" w:lineRule="auto"/>
                    <w:ind w:left="1263" w:right="413" w:hanging="1101"/>
                  </w:pPr>
                  <w:r>
                    <w:rPr>
                      <w:w w:val="90"/>
                    </w:rPr>
                    <w:t>Possible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Career(s):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8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Pros</w:t>
                  </w:r>
                  <w:r>
                    <w:tab/>
                    <w:t>Cons</w:t>
                  </w:r>
                </w:p>
                <w:p w14:paraId="630F544D" w14:textId="77777777" w:rsidR="00CC0D29" w:rsidRDefault="00CC0D29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83A634">
          <v:shape id="_x0000_s1095" type="#_x0000_t202" alt="" style="position:absolute;margin-left:293.9pt;margin-top:151.7pt;width:12.65pt;height:282.35pt;z-index:-16128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33A0CA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C94328">
          <v:shape id="_x0000_s1094" type="#_x0000_t202" alt="" style="position:absolute;margin-left:306.5pt;margin-top:151.7pt;width:257.25pt;height:93.55pt;z-index:-16127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4CD081" w14:textId="77777777" w:rsidR="00CC0D29" w:rsidRDefault="009872AA">
                  <w:pPr>
                    <w:pStyle w:val="BodyText"/>
                    <w:tabs>
                      <w:tab w:val="left" w:pos="4720"/>
                    </w:tabs>
                    <w:spacing w:before="18" w:line="586" w:lineRule="exact"/>
                    <w:ind w:left="187" w:right="408" w:hanging="25"/>
                  </w:pPr>
                  <w:r>
                    <w:t>Major: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w w:val="90"/>
                    </w:rPr>
                    <w:t>Possible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Career(s):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8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5E7D70D" w14:textId="77777777" w:rsidR="00CC0D29" w:rsidRDefault="009872AA">
                  <w:pPr>
                    <w:pStyle w:val="BodyText"/>
                    <w:tabs>
                      <w:tab w:val="left" w:pos="3503"/>
                    </w:tabs>
                    <w:spacing w:before="186"/>
                    <w:ind w:left="1342"/>
                  </w:pPr>
                  <w:r>
                    <w:t>Pros</w:t>
                  </w:r>
                  <w:r>
                    <w:tab/>
                    <w:t>Cons</w:t>
                  </w:r>
                </w:p>
                <w:p w14:paraId="0A320709" w14:textId="77777777" w:rsidR="00CC0D29" w:rsidRDefault="00CC0D29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184ED1">
          <v:shape id="_x0000_s1093" type="#_x0000_t202" alt="" style="position:absolute;margin-left:563.75pt;margin-top:151.7pt;width:12.15pt;height:282.35pt;z-index:-16126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EE6704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7BDD52">
          <v:shape id="_x0000_s1092" type="#_x0000_t202" alt="" style="position:absolute;margin-left:36.65pt;margin-top:245.2pt;width:12.4pt;height:188.8pt;z-index:-16126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1EA23E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5D1AB5">
          <v:shape id="_x0000_s1091" type="#_x0000_t202" alt="" style="position:absolute;margin-left:49.05pt;margin-top:245.2pt;width:119.95pt;height:188.8pt;z-index:-16125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B2E62E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BBF795">
          <v:shape id="_x0000_s1090" type="#_x0000_t202" alt="" style="position:absolute;margin-left:168.95pt;margin-top:245.2pt;width:124.95pt;height:188.8pt;z-index:-1612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47E913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138C3F">
          <v:shape id="_x0000_s1089" type="#_x0000_t202" alt="" style="position:absolute;margin-left:306.5pt;margin-top:245.2pt;width:12.15pt;height:188.8pt;z-index:-16124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A6FB7B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B678FA">
          <v:shape id="_x0000_s1088" type="#_x0000_t202" alt="" style="position:absolute;margin-left:318.65pt;margin-top:245.2pt;width:118.7pt;height:188.8pt;z-index:-1612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BB2254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42F508">
          <v:shape id="_x0000_s1087" type="#_x0000_t202" alt="" style="position:absolute;margin-left:437.3pt;margin-top:245.2pt;width:126.45pt;height:188.8pt;z-index:-16123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305D84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0338BF">
          <v:shape id="_x0000_s1086" type="#_x0000_t202" alt="" style="position:absolute;margin-left:36.65pt;margin-top:434pt;width:257.25pt;height:95.05pt;z-index:-16123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0A5EEC" w14:textId="77777777" w:rsidR="00CC0D29" w:rsidRDefault="00CC0D29"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6"/>
                    </w:rPr>
                  </w:pPr>
                </w:p>
                <w:p w14:paraId="60E843F2" w14:textId="77777777" w:rsidR="00CC0D29" w:rsidRDefault="009872AA">
                  <w:pPr>
                    <w:pStyle w:val="BodyText"/>
                    <w:tabs>
                      <w:tab w:val="left" w:pos="4724"/>
                    </w:tabs>
                    <w:spacing w:before="0"/>
                    <w:ind w:left="167"/>
                  </w:pPr>
                  <w:r>
                    <w:t>Major: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49838E4E" w14:textId="77777777" w:rsidR="00CC0D29" w:rsidRDefault="009872AA">
                  <w:pPr>
                    <w:pStyle w:val="BodyText"/>
                    <w:tabs>
                      <w:tab w:val="left" w:pos="3448"/>
                      <w:tab w:val="left" w:pos="4728"/>
                    </w:tabs>
                    <w:spacing w:before="150" w:line="500" w:lineRule="atLeast"/>
                    <w:ind w:left="1288" w:right="413" w:hanging="1121"/>
                  </w:pPr>
                  <w:r>
                    <w:rPr>
                      <w:w w:val="90"/>
                    </w:rPr>
                    <w:t>Possible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Career(s):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8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Pros</w:t>
                  </w:r>
                  <w:r>
                    <w:tab/>
                    <w:t>Cons</w:t>
                  </w:r>
                </w:p>
              </w:txbxContent>
            </v:textbox>
            <w10:wrap anchorx="page" anchory="page"/>
          </v:shape>
        </w:pict>
      </w:r>
      <w:r>
        <w:pict w14:anchorId="08DDEE91">
          <v:shape id="_x0000_s1085" type="#_x0000_t202" alt="" style="position:absolute;margin-left:293.9pt;margin-top:434pt;width:12.65pt;height:282.65pt;z-index:-16122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07C220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0C5042">
          <v:shape id="_x0000_s1084" type="#_x0000_t202" alt="" style="position:absolute;margin-left:306.5pt;margin-top:434pt;width:257.25pt;height:95.05pt;z-index:-16122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7F2817" w14:textId="77777777" w:rsidR="00CC0D29" w:rsidRDefault="00CC0D29"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6"/>
                    </w:rPr>
                  </w:pPr>
                </w:p>
                <w:p w14:paraId="4231E6C7" w14:textId="77777777" w:rsidR="00CC0D29" w:rsidRDefault="009872AA">
                  <w:pPr>
                    <w:pStyle w:val="BodyText"/>
                    <w:tabs>
                      <w:tab w:val="left" w:pos="4720"/>
                    </w:tabs>
                    <w:spacing w:before="0"/>
                    <w:ind w:left="162"/>
                  </w:pPr>
                  <w:r>
                    <w:t>Major: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F6F33D7" w14:textId="77777777" w:rsidR="00CC0D29" w:rsidRDefault="009872AA">
                  <w:pPr>
                    <w:pStyle w:val="BodyText"/>
                    <w:tabs>
                      <w:tab w:val="left" w:pos="3438"/>
                      <w:tab w:val="left" w:pos="4754"/>
                    </w:tabs>
                    <w:spacing w:before="150" w:line="500" w:lineRule="atLeast"/>
                    <w:ind w:left="1277" w:right="388" w:hanging="1091"/>
                  </w:pPr>
                  <w:r>
                    <w:rPr>
                      <w:w w:val="90"/>
                    </w:rPr>
                    <w:t>Possible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Career(s):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8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Pros</w:t>
                  </w:r>
                  <w:r>
                    <w:tab/>
                    <w:t>Cons</w:t>
                  </w:r>
                </w:p>
              </w:txbxContent>
            </v:textbox>
            <w10:wrap anchorx="page" anchory="page"/>
          </v:shape>
        </w:pict>
      </w:r>
      <w:r>
        <w:pict w14:anchorId="044B0DCE">
          <v:shape id="_x0000_s1083" type="#_x0000_t202" alt="" style="position:absolute;margin-left:563.75pt;margin-top:434pt;width:12.15pt;height:282.65pt;z-index:-16121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578CC0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2FF5F0">
          <v:shape id="_x0000_s1082" type="#_x0000_t202" alt="" style="position:absolute;margin-left:36.65pt;margin-top:529.05pt;width:12.4pt;height:187.6pt;z-index:-16121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FFC776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9FD98B">
          <v:shape id="_x0000_s1081" type="#_x0000_t202" alt="" style="position:absolute;margin-left:49.05pt;margin-top:529.05pt;width:119.95pt;height:187.6pt;z-index:-16120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C92876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2FEEBE">
          <v:shape id="_x0000_s1080" type="#_x0000_t202" alt="" style="position:absolute;margin-left:168.95pt;margin-top:529.05pt;width:124.95pt;height:187.6pt;z-index:-16120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ADED11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BD0C10">
          <v:shape id="_x0000_s1079" type="#_x0000_t202" alt="" style="position:absolute;margin-left:306.5pt;margin-top:529.05pt;width:12.15pt;height:187.6pt;z-index:-16119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73E10F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356251">
          <v:shape id="_x0000_s1078" type="#_x0000_t202" alt="" style="position:absolute;margin-left:318.65pt;margin-top:529.05pt;width:118.7pt;height:187.6pt;z-index:-16119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EE7B4F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14E166">
          <v:shape id="_x0000_s1077" type="#_x0000_t202" alt="" style="position:absolute;margin-left:437.3pt;margin-top:529.05pt;width:126.45pt;height:187.6pt;z-index:-16118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B1B50A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C98547">
          <v:shape id="_x0000_s1076" type="#_x0000_t202" alt="" style="position:absolute;margin-left:0;margin-top:35.8pt;width:365.4pt;height:55.8pt;z-index:-16118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79BCB6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7335EA">
          <v:shape id="_x0000_s1075" type="#_x0000_t202" alt="" style="position:absolute;margin-left:426.9pt;margin-top:113.8pt;width:8.3pt;height:12pt;z-index:-16117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8FE5F3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CAE4D6">
          <v:shape id="_x0000_s1074" type="#_x0000_t202" alt="" style="position:absolute;margin-left:79.05pt;margin-top:164.05pt;width:193.9pt;height:12pt;z-index:-16117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925B91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B7F4A0">
          <v:shape id="_x0000_s1073" type="#_x0000_t202" alt="" style="position:absolute;margin-left:345.15pt;margin-top:165.05pt;width:197.4pt;height:12pt;z-index:-16116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EE4C07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D000E3">
          <v:shape id="_x0000_s1072" type="#_x0000_t202" alt="" style="position:absolute;margin-left:132.8pt;margin-top:194.35pt;width:140.3pt;height:12pt;z-index:-16116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26166E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38E37F">
          <v:shape id="_x0000_s1071" type="#_x0000_t202" alt="" style="position:absolute;margin-left:403.95pt;margin-top:194.35pt;width:139.3pt;height:12pt;z-index:-16115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BB8D03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BE65ED">
          <v:shape id="_x0000_s1070" type="#_x0000_t202" alt="" style="position:absolute;margin-left:79.05pt;margin-top:448.65pt;width:193.9pt;height:12pt;z-index:-16115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6F2945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DB3C26">
          <v:shape id="_x0000_s1069" type="#_x0000_t202" alt="" style="position:absolute;margin-left:348.65pt;margin-top:448.65pt;width:193.9pt;height:12pt;z-index:-16114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EF1AF7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A89A8C">
          <v:shape id="_x0000_s1068" type="#_x0000_t202" alt="" style="position:absolute;margin-left:133.05pt;margin-top:481.15pt;width:140.05pt;height:12pt;z-index:-16114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1312B9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4A8639">
          <v:shape id="_x0000_s1067" type="#_x0000_t202" alt="" style="position:absolute;margin-left:403.95pt;margin-top:481.15pt;width:140.3pt;height:12pt;z-index:-16113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3E7EFA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F9CDAE7" w14:textId="77777777" w:rsidR="00CC0D29" w:rsidRDefault="00CC0D29">
      <w:pPr>
        <w:rPr>
          <w:sz w:val="2"/>
          <w:szCs w:val="2"/>
        </w:rPr>
        <w:sectPr w:rsidR="00CC0D29">
          <w:pgSz w:w="12240" w:h="15840"/>
          <w:pgMar w:top="720" w:right="520" w:bottom="0" w:left="260" w:header="720" w:footer="720" w:gutter="0"/>
          <w:cols w:space="720"/>
        </w:sectPr>
      </w:pPr>
    </w:p>
    <w:p w14:paraId="4F86BC31" w14:textId="77777777" w:rsidR="00CC0D29" w:rsidRDefault="009872AA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203328" behindDoc="1" locked="0" layoutInCell="1" allowOverlap="1" wp14:anchorId="2923A6A1" wp14:editId="57BC42DB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938">
        <w:pict w14:anchorId="6C5DB9A0">
          <v:group id="_x0000_s1064" alt="" style="position:absolute;margin-left:0;margin-top:36pt;width:365.4pt;height:55.8pt;z-index:-16112640;mso-position-horizontal-relative:page;mso-position-vertical-relative:page" coordorigin=",720" coordsize="7308,1116">
            <v:rect id="_x0000_s1065" alt="" style="position:absolute;top:720;width:7308;height:1116" fillcolor="#006334" stroked="f"/>
            <v:shape id="_x0000_s1066" type="#_x0000_t75" alt="" style="position:absolute;left:1107;top:826;width:4444;height:470">
              <v:imagedata r:id="rId12" o:title=""/>
            </v:shape>
            <w10:wrap anchorx="page" anchory="page"/>
          </v:group>
        </w:pict>
      </w:r>
      <w:r w:rsidR="00EF7938">
        <w:pict w14:anchorId="41D56670">
          <v:shape id="_x0000_s1063" type="#_x0000_t202" alt="" style="position:absolute;margin-left:53.55pt;margin-top:60.65pt;width:139.75pt;height:29.95pt;z-index:-16112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D839F2" w14:textId="77777777" w:rsidR="00CC0D29" w:rsidRDefault="009872AA">
                  <w:pPr>
                    <w:spacing w:before="3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FFFFFF"/>
                      <w:sz w:val="50"/>
                    </w:rPr>
                    <w:t>Exploration</w:t>
                  </w:r>
                </w:p>
              </w:txbxContent>
            </v:textbox>
            <w10:wrap anchorx="page" anchory="page"/>
          </v:shape>
        </w:pict>
      </w:r>
      <w:r w:rsidR="00EF7938">
        <w:pict w14:anchorId="33B7869A">
          <v:shape id="_x0000_s1062" type="#_x0000_t202" alt="" style="position:absolute;margin-left:35.05pt;margin-top:121.35pt;width:539.9pt;height:14.3pt;z-index:-16111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941FF1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9" w:name="Learn_more_about_my_Interests,_Values,_A"/>
                  <w:bookmarkEnd w:id="9"/>
                  <w:r>
                    <w:rPr>
                      <w:b/>
                    </w:rPr>
                    <w:t xml:space="preserve">Learn more about my Interests, Values, Abilities, and Strengths through </w:t>
                  </w:r>
                  <w:hyperlink r:id="rId13">
                    <w:r>
                      <w:rPr>
                        <w:b/>
                        <w:color w:val="205E9E"/>
                        <w:u w:val="single" w:color="205E9E"/>
                      </w:rPr>
                      <w:t>Inventories and Assessments:</w:t>
                    </w:r>
                  </w:hyperlink>
                </w:p>
              </w:txbxContent>
            </v:textbox>
            <w10:wrap anchorx="page" anchory="page"/>
          </v:shape>
        </w:pict>
      </w:r>
      <w:r w:rsidR="00EF7938">
        <w:pict w14:anchorId="5D3BB8E9">
          <v:shape id="_x0000_s1061" type="#_x0000_t202" alt="" style="position:absolute;margin-left:35.05pt;margin-top:134.6pt;width:5.6pt;height:40.8pt;z-index:-16111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06E848" w14:textId="77777777" w:rsidR="00CC0D29" w:rsidRDefault="009872AA">
                  <w:pPr>
                    <w:pStyle w:val="BodyText"/>
                    <w:spacing w:before="13"/>
                  </w:pPr>
                  <w:r>
                    <w:rPr>
                      <w:w w:val="94"/>
                    </w:rPr>
                    <w:t>•</w:t>
                  </w:r>
                </w:p>
                <w:p w14:paraId="2209C08A" w14:textId="77777777" w:rsidR="00CC0D29" w:rsidRDefault="009872AA">
                  <w:pPr>
                    <w:pStyle w:val="BodyText"/>
                    <w:spacing w:before="12"/>
                  </w:pPr>
                  <w:r>
                    <w:rPr>
                      <w:w w:val="94"/>
                    </w:rPr>
                    <w:t>•</w:t>
                  </w:r>
                </w:p>
                <w:p w14:paraId="6B2C3251" w14:textId="77777777" w:rsidR="00CC0D29" w:rsidRDefault="009872AA">
                  <w:pPr>
                    <w:pStyle w:val="BodyText"/>
                    <w:spacing w:before="12"/>
                  </w:pPr>
                  <w:r>
                    <w:rPr>
                      <w:w w:val="9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EF7938">
        <w:pict w14:anchorId="24EE36FD">
          <v:shape id="_x0000_s1060" type="#_x0000_t202" alt="" style="position:absolute;margin-left:53.05pt;margin-top:134.6pt;width:512.3pt;height:67.1pt;z-index:-16110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055A0D" w14:textId="77777777" w:rsidR="00CC0D29" w:rsidRDefault="009872AA">
                  <w:pPr>
                    <w:pStyle w:val="BodyText"/>
                    <w:spacing w:before="13" w:line="247" w:lineRule="auto"/>
                  </w:pPr>
                  <w:r>
                    <w:t xml:space="preserve">Focus2 - a career and education planning tool that includes assessments and a customizable portfolio </w:t>
                  </w:r>
                  <w:proofErr w:type="spellStart"/>
                  <w:r>
                    <w:t>StrengthsQuest</w:t>
                  </w:r>
                  <w:proofErr w:type="spellEnd"/>
                  <w:r>
                    <w:t xml:space="preserve"> - StrengthsFinder is an online assessment that identifies your “top 5” Themes of Talent MBTI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(Myers-Briggs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Indicator)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personality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identifies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preferences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relates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to who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work;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environments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tasks</w:t>
                  </w:r>
                </w:p>
                <w:p w14:paraId="4B5C80BC" w14:textId="77777777" w:rsidR="00CC0D29" w:rsidRDefault="009872AA">
                  <w:pPr>
                    <w:pStyle w:val="BodyText"/>
                    <w:spacing w:before="13"/>
                  </w:pPr>
                  <w:r>
                    <w:t>Strong Interest Inventory - an interest inventory that matches your interests with career fields</w:t>
                  </w:r>
                </w:p>
              </w:txbxContent>
            </v:textbox>
            <w10:wrap anchorx="page" anchory="page"/>
          </v:shape>
        </w:pict>
      </w:r>
      <w:r w:rsidR="00EF7938">
        <w:pict w14:anchorId="29C3D355">
          <v:shape id="_x0000_s1059" type="#_x0000_t202" alt="" style="position:absolute;margin-left:35.05pt;margin-top:187.35pt;width:5.6pt;height:14.3pt;z-index:-16110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4E3AC5" w14:textId="77777777" w:rsidR="00CC0D29" w:rsidRDefault="009872AA">
                  <w:pPr>
                    <w:pStyle w:val="BodyText"/>
                    <w:spacing w:before="13"/>
                  </w:pPr>
                  <w:r>
                    <w:rPr>
                      <w:w w:val="9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EF7938">
        <w:pict w14:anchorId="084E43E5">
          <v:shape id="_x0000_s1058" type="#_x0000_t202" alt="" style="position:absolute;margin-left:35.05pt;margin-top:213.85pt;width:532.05pt;height:53.55pt;z-index:-16109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FBF7F6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0" w:name="Investigate_all_majors_and_minors_that_S"/>
                  <w:bookmarkEnd w:id="10"/>
                  <w:r>
                    <w:rPr>
                      <w:b/>
                    </w:rPr>
                    <w:t>Investigate all majors and minors that SUNY Oswego offers:</w:t>
                  </w:r>
                </w:p>
                <w:p w14:paraId="5864749B" w14:textId="77777777" w:rsidR="00CC0D29" w:rsidRDefault="009872AA">
                  <w:pPr>
                    <w:pStyle w:val="BodyText"/>
                    <w:spacing w:before="12" w:line="247" w:lineRule="auto"/>
                  </w:pPr>
                  <w:r>
                    <w:t>Review the Undergraduate Catalog and departmental websites for majors/minors of interest. Get an understanding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degree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different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majors.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activities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narrow your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search:</w:t>
                  </w:r>
                </w:p>
              </w:txbxContent>
            </v:textbox>
            <w10:wrap anchorx="page" anchory="page"/>
          </v:shape>
        </w:pict>
      </w:r>
      <w:r w:rsidR="00EF7938">
        <w:pict w14:anchorId="3D46FD1E">
          <v:shape id="_x0000_s1057" type="#_x0000_t202" alt="" style="position:absolute;margin-left:35.05pt;margin-top:266.15pt;width:5.6pt;height:27.55pt;z-index:-16109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CE0E48" w14:textId="77777777" w:rsidR="00CC0D29" w:rsidRDefault="009872AA">
                  <w:pPr>
                    <w:pStyle w:val="BodyText"/>
                    <w:spacing w:before="13"/>
                  </w:pPr>
                  <w:r>
                    <w:rPr>
                      <w:w w:val="94"/>
                    </w:rPr>
                    <w:t>•</w:t>
                  </w:r>
                </w:p>
                <w:p w14:paraId="4F06E18F" w14:textId="77777777" w:rsidR="00CC0D29" w:rsidRDefault="009872AA">
                  <w:pPr>
                    <w:pStyle w:val="BodyText"/>
                    <w:spacing w:before="12"/>
                  </w:pPr>
                  <w:r>
                    <w:rPr>
                      <w:w w:val="9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EF7938">
        <w:pict w14:anchorId="49400189">
          <v:shape id="_x0000_s1056" type="#_x0000_t202" alt="" style="position:absolute;margin-left:53.05pt;margin-top:266.15pt;width:391.7pt;height:27.6pt;z-index:-16108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EC1F3C" w14:textId="77777777" w:rsidR="00CC0D29" w:rsidRDefault="009872AA">
                  <w:pPr>
                    <w:pStyle w:val="BodyText"/>
                    <w:spacing w:before="13" w:line="249" w:lineRule="auto"/>
                    <w:ind w:right="20"/>
                  </w:pPr>
                  <w:r>
                    <w:t xml:space="preserve">“Major-Elimination” activity </w:t>
                  </w:r>
                  <w:r>
                    <w:rPr>
                      <w:rFonts w:ascii="Times New Roman" w:hAnsi="Times New Roman"/>
                    </w:rPr>
                    <w:t xml:space="preserve">→ </w:t>
                  </w:r>
                  <w:r>
                    <w:t xml:space="preserve">find out what </w:t>
                  </w:r>
                  <w:proofErr w:type="gramStart"/>
                  <w:r>
                    <w:t>majors</w:t>
                  </w:r>
                  <w:proofErr w:type="gramEnd"/>
                  <w:r>
                    <w:t xml:space="preserve"> interest you the most “Dissect a Major” activity </w:t>
                  </w:r>
                  <w:r>
                    <w:rPr>
                      <w:rFonts w:ascii="Times New Roman" w:hAnsi="Times New Roman"/>
                    </w:rPr>
                    <w:t xml:space="preserve">→ </w:t>
                  </w:r>
                  <w:r>
                    <w:t>helps to identify if a potential major is truly a good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fit</w:t>
                  </w:r>
                </w:p>
              </w:txbxContent>
            </v:textbox>
            <w10:wrap anchorx="page" anchory="page"/>
          </v:shape>
        </w:pict>
      </w:r>
      <w:r w:rsidR="00EF7938">
        <w:pict w14:anchorId="6C2429CD">
          <v:shape id="_x0000_s1055" type="#_x0000_t202" alt="" style="position:absolute;margin-left:35.05pt;margin-top:306.15pt;width:531.15pt;height:40.3pt;z-index:-16108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1043EA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1" w:name="Take_a_course_in_a_major_or_minor_of_int"/>
                  <w:bookmarkEnd w:id="11"/>
                  <w:r>
                    <w:rPr>
                      <w:b/>
                    </w:rPr>
                    <w:t>Take a course in a major or minor of interest:</w:t>
                  </w:r>
                </w:p>
                <w:p w14:paraId="7B0A400C" w14:textId="77777777" w:rsidR="00CC0D29" w:rsidRDefault="009872AA">
                  <w:pPr>
                    <w:pStyle w:val="BodyText"/>
                    <w:spacing w:before="12" w:line="242" w:lineRule="auto"/>
                  </w:pPr>
                  <w:r>
                    <w:t>Many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majors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introductory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courses.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Many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fulfill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general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education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 xml:space="preserve">be </w:t>
                  </w:r>
                  <w:r>
                    <w:rPr>
                      <w:spacing w:val="-4"/>
                    </w:rPr>
                    <w:t xml:space="preserve">taken </w:t>
                  </w:r>
                  <w:r>
                    <w:t>to explore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majors.</w:t>
                  </w:r>
                </w:p>
              </w:txbxContent>
            </v:textbox>
            <w10:wrap anchorx="page" anchory="page"/>
          </v:shape>
        </w:pict>
      </w:r>
      <w:r w:rsidR="00EF7938">
        <w:pict w14:anchorId="2613896D">
          <v:shape id="_x0000_s1054" type="#_x0000_t202" alt="" style="position:absolute;margin-left:35.05pt;margin-top:358.9pt;width:529.05pt;height:53.8pt;z-index:-16107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CC8808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2" w:name="Job_Shadow/Informational_Interview:"/>
                  <w:bookmarkEnd w:id="12"/>
                  <w:r>
                    <w:rPr>
                      <w:b/>
                    </w:rPr>
                    <w:t>Job Shadow/Informational Interview:</w:t>
                  </w:r>
                </w:p>
                <w:p w14:paraId="638B47B6" w14:textId="77777777" w:rsidR="00CC0D29" w:rsidRDefault="009872AA">
                  <w:pPr>
                    <w:pStyle w:val="BodyText"/>
                    <w:spacing w:before="12" w:line="242" w:lineRule="auto"/>
                  </w:pPr>
                  <w:r>
                    <w:t>Spend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day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professional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field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interview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professor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discipline.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great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to learn firsthand about a career field or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4"/>
                    </w:rPr>
                    <w:t>major.</w:t>
                  </w:r>
                </w:p>
                <w:p w14:paraId="714B02C8" w14:textId="77777777" w:rsidR="00CC0D29" w:rsidRDefault="009872AA">
                  <w:pPr>
                    <w:pStyle w:val="BodyText"/>
                    <w:spacing w:before="14"/>
                  </w:pPr>
                  <w:r>
                    <w:t>Other networking opportunities include:</w:t>
                  </w:r>
                </w:p>
              </w:txbxContent>
            </v:textbox>
            <w10:wrap anchorx="page" anchory="page"/>
          </v:shape>
        </w:pict>
      </w:r>
      <w:r w:rsidR="00EF7938">
        <w:pict w14:anchorId="4EA986D6">
          <v:shape id="_x0000_s1053" type="#_x0000_t202" alt="" style="position:absolute;margin-left:35.05pt;margin-top:411.65pt;width:5.6pt;height:53.85pt;z-index:-1610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607178" w14:textId="77777777" w:rsidR="00CC0D29" w:rsidRDefault="009872AA">
                  <w:pPr>
                    <w:pStyle w:val="BodyText"/>
                    <w:spacing w:before="13"/>
                  </w:pPr>
                  <w:r>
                    <w:rPr>
                      <w:w w:val="94"/>
                    </w:rPr>
                    <w:t>•</w:t>
                  </w:r>
                </w:p>
                <w:p w14:paraId="50EDDADD" w14:textId="77777777" w:rsidR="00CC0D29" w:rsidRDefault="009872AA">
                  <w:pPr>
                    <w:pStyle w:val="BodyText"/>
                    <w:spacing w:before="7"/>
                  </w:pPr>
                  <w:r>
                    <w:rPr>
                      <w:w w:val="94"/>
                    </w:rPr>
                    <w:t>•</w:t>
                  </w:r>
                </w:p>
                <w:p w14:paraId="4FF23B0F" w14:textId="77777777" w:rsidR="00CC0D29" w:rsidRDefault="009872AA">
                  <w:pPr>
                    <w:pStyle w:val="BodyText"/>
                    <w:spacing w:before="12"/>
                  </w:pPr>
                  <w:r>
                    <w:rPr>
                      <w:w w:val="94"/>
                    </w:rPr>
                    <w:t>•</w:t>
                  </w:r>
                </w:p>
                <w:p w14:paraId="1AD08212" w14:textId="77777777" w:rsidR="00CC0D29" w:rsidRDefault="009872AA">
                  <w:pPr>
                    <w:pStyle w:val="BodyText"/>
                    <w:spacing w:before="12"/>
                  </w:pPr>
                  <w:r>
                    <w:rPr>
                      <w:w w:val="9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EF7938">
        <w:pict w14:anchorId="0DE27253">
          <v:shape id="_x0000_s1052" type="#_x0000_t202" alt="" style="position:absolute;margin-left:53.05pt;margin-top:411.65pt;width:521.4pt;height:53.9pt;z-index:-16106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8FDC0D" w14:textId="77777777" w:rsidR="00CC0D29" w:rsidRDefault="009872AA">
                  <w:pPr>
                    <w:pStyle w:val="BodyText"/>
                    <w:spacing w:before="13"/>
                  </w:pPr>
                  <w:r>
                    <w:t>Talk to an upper-class student about their major</w:t>
                  </w:r>
                </w:p>
                <w:p w14:paraId="01F9B438" w14:textId="77777777" w:rsidR="00CC0D29" w:rsidRDefault="009872AA">
                  <w:pPr>
                    <w:pStyle w:val="BodyText"/>
                    <w:spacing w:before="7" w:line="252" w:lineRule="auto"/>
                  </w:pPr>
                  <w:r>
                    <w:t>The</w:t>
                  </w:r>
                  <w:r>
                    <w:rPr>
                      <w:spacing w:val="-23"/>
                    </w:rPr>
                    <w:t xml:space="preserve"> </w:t>
                  </w:r>
                  <w:hyperlink r:id="rId14">
                    <w:r>
                      <w:rPr>
                        <w:color w:val="205E9E"/>
                        <w:u w:val="single" w:color="205E9E"/>
                      </w:rPr>
                      <w:t>Alumni</w:t>
                    </w:r>
                    <w:r>
                      <w:rPr>
                        <w:color w:val="205E9E"/>
                        <w:spacing w:val="-22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Sharing</w:t>
                    </w:r>
                    <w:r>
                      <w:rPr>
                        <w:color w:val="205E9E"/>
                        <w:spacing w:val="-26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Knowledge</w:t>
                    </w:r>
                    <w:r>
                      <w:rPr>
                        <w:color w:val="205E9E"/>
                        <w:spacing w:val="-25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(A.S.K.)</w:t>
                    </w:r>
                    <w:r>
                      <w:rPr>
                        <w:color w:val="205E9E"/>
                        <w:spacing w:val="-22"/>
                      </w:rPr>
                      <w:t xml:space="preserve"> </w:t>
                    </w:r>
                  </w:hyperlink>
                  <w:r>
                    <w:t>program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connects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alumni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field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interest Utilize the informational interviewing videos</w:t>
                  </w:r>
                  <w:r>
                    <w:rPr>
                      <w:spacing w:val="-36"/>
                    </w:rPr>
                    <w:t xml:space="preserve"> </w:t>
                  </w:r>
                  <w:hyperlink r:id="rId15">
                    <w:r>
                      <w:rPr>
                        <w:color w:val="205E9E"/>
                        <w:u w:val="single" w:color="205E9E"/>
                      </w:rPr>
                      <w:t>https://www.oswego.edu/career-services/networking</w:t>
                    </w:r>
                  </w:hyperlink>
                </w:p>
                <w:p w14:paraId="6383857C" w14:textId="77777777" w:rsidR="00CC0D29" w:rsidRDefault="009872AA">
                  <w:pPr>
                    <w:pStyle w:val="BodyText"/>
                    <w:spacing w:before="0" w:line="252" w:lineRule="exact"/>
                  </w:pPr>
                  <w:r>
                    <w:t>Check out</w:t>
                  </w:r>
                  <w:hyperlink r:id="rId16">
                    <w:r>
                      <w:rPr>
                        <w:color w:val="205E9E"/>
                        <w:u w:val="single" w:color="205E9E"/>
                      </w:rPr>
                      <w:t xml:space="preserve"> “Candid Career”</w:t>
                    </w:r>
                    <w:r>
                      <w:rPr>
                        <w:color w:val="205E9E"/>
                      </w:rPr>
                      <w:t xml:space="preserve"> </w:t>
                    </w:r>
                  </w:hyperlink>
                  <w:r>
                    <w:t>Informational Career Videos online!</w:t>
                  </w:r>
                </w:p>
              </w:txbxContent>
            </v:textbox>
            <w10:wrap anchorx="page" anchory="page"/>
          </v:shape>
        </w:pict>
      </w:r>
      <w:r w:rsidR="00EF7938">
        <w:pict w14:anchorId="5387B2FA">
          <v:shape id="_x0000_s1051" type="#_x0000_t202" alt="" style="position:absolute;margin-left:35.05pt;margin-top:477.7pt;width:536.55pt;height:53.6pt;z-index:-1610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A441A8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3" w:name="Service_Learning_and_Community_Service:"/>
                  <w:bookmarkEnd w:id="13"/>
                  <w:r>
                    <w:rPr>
                      <w:b/>
                    </w:rPr>
                    <w:t>Service Learning and Community Service:</w:t>
                  </w:r>
                </w:p>
                <w:p w14:paraId="13779929" w14:textId="77777777" w:rsidR="00CC0D29" w:rsidRDefault="009872AA">
                  <w:pPr>
                    <w:pStyle w:val="BodyText"/>
                    <w:spacing w:before="12" w:line="247" w:lineRule="auto"/>
                    <w:ind w:right="17"/>
                  </w:pPr>
                  <w:r>
                    <w:t>Volunteer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independently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Learning,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GST102.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Choose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site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related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 xml:space="preserve">a field or major of interest to acquire skills and knowledge of real-world settings. </w:t>
                  </w:r>
                  <w:hyperlink r:id="rId17">
                    <w:r>
                      <w:rPr>
                        <w:color w:val="205E9E"/>
                        <w:u w:val="single" w:color="205E9E"/>
                      </w:rPr>
                      <w:t>https://www.oswego.edu/community-service/</w:t>
                    </w:r>
                  </w:hyperlink>
                </w:p>
              </w:txbxContent>
            </v:textbox>
            <w10:wrap anchorx="page" anchory="page"/>
          </v:shape>
        </w:pict>
      </w:r>
      <w:r w:rsidR="00EF7938">
        <w:pict w14:anchorId="05AF5DAA">
          <v:shape id="_x0000_s1050" type="#_x0000_t202" alt="" style="position:absolute;margin-left:35.05pt;margin-top:543.45pt;width:536.8pt;height:40.55pt;z-index:-16105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CBB399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4" w:name="Meet_with_a_Career_Coach:"/>
                  <w:bookmarkEnd w:id="14"/>
                  <w:r>
                    <w:rPr>
                      <w:b/>
                    </w:rPr>
                    <w:t>Meet with a Career Coach:</w:t>
                  </w:r>
                </w:p>
                <w:p w14:paraId="5CB5DA1C" w14:textId="77777777" w:rsidR="00CC0D29" w:rsidRDefault="009872AA">
                  <w:pPr>
                    <w:pStyle w:val="BodyText"/>
                    <w:spacing w:before="12" w:line="247" w:lineRule="auto"/>
                  </w:pPr>
                  <w:r>
                    <w:t>Meet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Coach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industry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area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are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exploring.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learn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Coaches,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visit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our website:</w:t>
                  </w:r>
                  <w:r>
                    <w:rPr>
                      <w:spacing w:val="-2"/>
                    </w:rPr>
                    <w:t xml:space="preserve"> </w:t>
                  </w:r>
                  <w:hyperlink r:id="rId18">
                    <w:r>
                      <w:rPr>
                        <w:color w:val="205E9E"/>
                        <w:u w:val="single" w:color="205E9E"/>
                      </w:rPr>
                      <w:t>https://www.oswego.edu/career-services/connect-career-coach</w:t>
                    </w:r>
                  </w:hyperlink>
                </w:p>
              </w:txbxContent>
            </v:textbox>
            <w10:wrap anchorx="page" anchory="page"/>
          </v:shape>
        </w:pict>
      </w:r>
      <w:r w:rsidR="00EF7938">
        <w:pict w14:anchorId="76AA2E8F">
          <v:shape id="_x0000_s1049" type="#_x0000_t202" alt="" style="position:absolute;margin-left:18.5pt;margin-top:752.65pt;width:13.75pt;height:24.35pt;z-index:-1610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78C27D" w14:textId="77777777" w:rsidR="00CC0D29" w:rsidRDefault="009872AA">
                  <w:pPr>
                    <w:spacing w:before="7"/>
                    <w:ind w:left="20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F7938">
        <w:pict w14:anchorId="308BCB3C">
          <v:shape id="_x0000_s1048" type="#_x0000_t202" alt="" style="position:absolute;margin-left:0;margin-top:36pt;width:365.4pt;height:55.8pt;z-index:-16104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9ED6A3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F7938">
        <w:pict w14:anchorId="75DF510F">
          <v:shape id="_x0000_s1047" type="#_x0000_t202" alt="" style="position:absolute;margin-left:489.85pt;margin-top:121.3pt;width:9.8pt;height:12pt;z-index:-1610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734BCC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EEE74CB" w14:textId="77777777" w:rsidR="00CC0D29" w:rsidRDefault="00CC0D29">
      <w:pPr>
        <w:rPr>
          <w:sz w:val="2"/>
          <w:szCs w:val="2"/>
        </w:rPr>
        <w:sectPr w:rsidR="00CC0D29">
          <w:pgSz w:w="12240" w:h="15840"/>
          <w:pgMar w:top="720" w:right="520" w:bottom="0" w:left="260" w:header="720" w:footer="720" w:gutter="0"/>
          <w:cols w:space="720"/>
        </w:sectPr>
      </w:pPr>
    </w:p>
    <w:p w14:paraId="1D039D83" w14:textId="77777777" w:rsidR="00CC0D29" w:rsidRDefault="00EF7938">
      <w:pPr>
        <w:rPr>
          <w:sz w:val="2"/>
          <w:szCs w:val="2"/>
        </w:rPr>
      </w:pPr>
      <w:r>
        <w:lastRenderedPageBreak/>
        <w:pict w14:anchorId="0BBD64F9">
          <v:rect id="_x0000_s1046" alt="" style="position:absolute;margin-left:0;margin-top:35.8pt;width:365.4pt;height:55.8pt;z-index:-16103424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9872AA">
        <w:rPr>
          <w:noProof/>
        </w:rPr>
        <w:drawing>
          <wp:anchor distT="0" distB="0" distL="0" distR="0" simplePos="0" relativeHeight="487213568" behindDoc="1" locked="0" layoutInCell="1" allowOverlap="1" wp14:anchorId="0EDF62CD" wp14:editId="2ADE1516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14080" behindDoc="1" locked="0" layoutInCell="1" allowOverlap="1" wp14:anchorId="24DBB2D4" wp14:editId="1B682D95">
            <wp:simplePos x="0" y="0"/>
            <wp:positionH relativeFrom="page">
              <wp:posOffset>372745</wp:posOffset>
            </wp:positionH>
            <wp:positionV relativeFrom="page">
              <wp:posOffset>1839795</wp:posOffset>
            </wp:positionV>
            <wp:extent cx="1409812" cy="1617044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12" cy="161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14592" behindDoc="1" locked="0" layoutInCell="1" allowOverlap="1" wp14:anchorId="06A97A4F" wp14:editId="2EC5DF9F">
            <wp:simplePos x="0" y="0"/>
            <wp:positionH relativeFrom="page">
              <wp:posOffset>469265</wp:posOffset>
            </wp:positionH>
            <wp:positionV relativeFrom="page">
              <wp:posOffset>3764089</wp:posOffset>
            </wp:positionV>
            <wp:extent cx="2227580" cy="822769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82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15104" behindDoc="1" locked="0" layoutInCell="1" allowOverlap="1" wp14:anchorId="7820B611" wp14:editId="19F5AC2E">
            <wp:simplePos x="0" y="0"/>
            <wp:positionH relativeFrom="page">
              <wp:posOffset>469265</wp:posOffset>
            </wp:positionH>
            <wp:positionV relativeFrom="page">
              <wp:posOffset>5135626</wp:posOffset>
            </wp:positionV>
            <wp:extent cx="2337054" cy="453263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054" cy="453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15616" behindDoc="1" locked="0" layoutInCell="1" allowOverlap="1" wp14:anchorId="00DB19E3" wp14:editId="707CBD47">
            <wp:simplePos x="0" y="0"/>
            <wp:positionH relativeFrom="page">
              <wp:posOffset>480059</wp:posOffset>
            </wp:positionH>
            <wp:positionV relativeFrom="page">
              <wp:posOffset>5954521</wp:posOffset>
            </wp:positionV>
            <wp:extent cx="1570355" cy="1331595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16128" behindDoc="1" locked="0" layoutInCell="1" allowOverlap="1" wp14:anchorId="7C764640" wp14:editId="6071FB8F">
            <wp:simplePos x="0" y="0"/>
            <wp:positionH relativeFrom="page">
              <wp:posOffset>474344</wp:posOffset>
            </wp:positionH>
            <wp:positionV relativeFrom="page">
              <wp:posOffset>7673720</wp:posOffset>
            </wp:positionV>
            <wp:extent cx="2331847" cy="759459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847" cy="7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CC95F6">
          <v:shape id="_x0000_s1045" type="#_x0000_t202" alt="" style="position:absolute;margin-left:53.05pt;margin-top:46.9pt;width:211.2pt;height:29.95pt;z-index:-16099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C46BBC" w14:textId="77777777" w:rsidR="00CC0D29" w:rsidRDefault="009872AA">
                  <w:pPr>
                    <w:spacing w:before="3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FFFFFF"/>
                      <w:w w:val="95"/>
                      <w:sz w:val="50"/>
                    </w:rPr>
                    <w:t>Career</w:t>
                  </w:r>
                  <w:r>
                    <w:rPr>
                      <w:b/>
                      <w:color w:val="FFFFFF"/>
                      <w:spacing w:val="-83"/>
                      <w:w w:val="95"/>
                      <w:sz w:val="5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2"/>
                      <w:w w:val="95"/>
                      <w:sz w:val="50"/>
                    </w:rPr>
                    <w:t>Exploration</w:t>
                  </w:r>
                </w:p>
              </w:txbxContent>
            </v:textbox>
            <w10:wrap anchorx="page" anchory="page"/>
          </v:shape>
        </w:pict>
      </w:r>
      <w:r>
        <w:pict w14:anchorId="763305FD">
          <v:shape id="_x0000_s1044" type="#_x0000_t202" alt="" style="position:absolute;margin-left:53.05pt;margin-top:100.05pt;width:527.1pt;height:14.3pt;z-index:-16099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6B8291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5" w:name="Learn_more_about_careers_related_to_majo"/>
                  <w:bookmarkEnd w:id="15"/>
                  <w:r>
                    <w:rPr>
                      <w:b/>
                    </w:rPr>
                    <w:t>Learn more about careers related to majors you are exploring—all available through Career Services</w:t>
                  </w:r>
                </w:p>
              </w:txbxContent>
            </v:textbox>
            <w10:wrap anchorx="page" anchory="page"/>
          </v:shape>
        </w:pict>
      </w:r>
      <w:r>
        <w:pict w14:anchorId="3DAA891D">
          <v:shape id="_x0000_s1043" type="#_x0000_t202" alt="" style="position:absolute;margin-left:237.35pt;margin-top:147.85pt;width:321.65pt;height:27.55pt;z-index:-16098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C92717" w14:textId="77777777" w:rsidR="00CC0D29" w:rsidRDefault="00EF7938">
                  <w:pPr>
                    <w:pStyle w:val="BodyText"/>
                    <w:spacing w:before="13"/>
                  </w:pPr>
                  <w:hyperlink r:id="rId24">
                    <w:r w:rsidR="009872AA">
                      <w:rPr>
                        <w:color w:val="205E9E"/>
                        <w:u w:val="single" w:color="205E9E"/>
                      </w:rPr>
                      <w:t>Strong Interest Inventory</w:t>
                    </w:r>
                  </w:hyperlink>
                </w:p>
                <w:p w14:paraId="66ED734C" w14:textId="77777777" w:rsidR="00CC0D29" w:rsidRDefault="009872AA">
                  <w:pPr>
                    <w:pStyle w:val="BodyText"/>
                    <w:spacing w:before="12"/>
                  </w:pPr>
                  <w:r>
                    <w:t>an interest inventory that matches your interests with career fields</w:t>
                  </w:r>
                </w:p>
              </w:txbxContent>
            </v:textbox>
            <w10:wrap anchorx="page" anchory="page"/>
          </v:shape>
        </w:pict>
      </w:r>
      <w:r>
        <w:pict w14:anchorId="07F9023B">
          <v:shape id="_x0000_s1042" type="#_x0000_t202" alt="" style="position:absolute;margin-left:237.35pt;margin-top:302.65pt;width:341.95pt;height:27.3pt;z-index:-16098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478AD0" w14:textId="77777777" w:rsidR="00CC0D29" w:rsidRDefault="00EF7938">
                  <w:pPr>
                    <w:pStyle w:val="BodyText"/>
                    <w:spacing w:before="13"/>
                  </w:pPr>
                  <w:hyperlink r:id="rId25">
                    <w:r w:rsidR="009872AA">
                      <w:rPr>
                        <w:color w:val="205E9E"/>
                        <w:u w:val="single" w:color="205E9E"/>
                      </w:rPr>
                      <w:t xml:space="preserve">What Can I Do with A Major </w:t>
                    </w:r>
                    <w:proofErr w:type="gramStart"/>
                    <w:r w:rsidR="009872AA">
                      <w:rPr>
                        <w:color w:val="205E9E"/>
                        <w:u w:val="single" w:color="205E9E"/>
                      </w:rPr>
                      <w:t>In...</w:t>
                    </w:r>
                    <w:proofErr w:type="gramEnd"/>
                  </w:hyperlink>
                </w:p>
                <w:p w14:paraId="48A55508" w14:textId="77777777" w:rsidR="00CC0D29" w:rsidRDefault="009872AA">
                  <w:pPr>
                    <w:pStyle w:val="BodyText"/>
                    <w:spacing w:before="7"/>
                  </w:pPr>
                  <w:r>
                    <w:t>provides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careers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resources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every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major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minor</w:t>
                  </w:r>
                </w:p>
              </w:txbxContent>
            </v:textbox>
            <w10:wrap anchorx="page" anchory="page"/>
          </v:shape>
        </w:pict>
      </w:r>
      <w:r>
        <w:pict w14:anchorId="3B0B555C">
          <v:shape id="_x0000_s1041" type="#_x0000_t202" alt="" style="position:absolute;margin-left:237.35pt;margin-top:407.9pt;width:301.85pt;height:27.55pt;z-index:-16097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F26F2A" w14:textId="77777777" w:rsidR="00CC0D29" w:rsidRDefault="00EF7938">
                  <w:pPr>
                    <w:pStyle w:val="BodyText"/>
                    <w:spacing w:before="13"/>
                  </w:pPr>
                  <w:hyperlink r:id="rId26">
                    <w:r w:rsidR="009872AA">
                      <w:rPr>
                        <w:color w:val="205E9E"/>
                        <w:u w:val="single" w:color="205E9E"/>
                      </w:rPr>
                      <w:t>Focus 2</w:t>
                    </w:r>
                  </w:hyperlink>
                </w:p>
                <w:p w14:paraId="6E9F4418" w14:textId="77777777" w:rsidR="00CC0D29" w:rsidRDefault="009872AA">
                  <w:pPr>
                    <w:pStyle w:val="BodyText"/>
                    <w:spacing w:before="12"/>
                  </w:pPr>
                  <w:r>
                    <w:t>search career fields related to your interests, skills and values</w:t>
                  </w:r>
                </w:p>
              </w:txbxContent>
            </v:textbox>
            <w10:wrap anchorx="page" anchory="page"/>
          </v:shape>
        </w:pict>
      </w:r>
      <w:r>
        <w:pict w14:anchorId="0DA5441E">
          <v:shape id="_x0000_s1040" type="#_x0000_t202" alt="" style="position:absolute;margin-left:237.35pt;margin-top:488.45pt;width:200.75pt;height:27.55pt;z-index:-16097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783D63" w14:textId="77777777" w:rsidR="00CC0D29" w:rsidRDefault="00EF7938">
                  <w:pPr>
                    <w:pStyle w:val="BodyText"/>
                    <w:spacing w:before="13"/>
                  </w:pPr>
                  <w:hyperlink r:id="rId27">
                    <w:r w:rsidR="009872AA">
                      <w:rPr>
                        <w:color w:val="205E9E"/>
                        <w:u w:val="single" w:color="205E9E"/>
                      </w:rPr>
                      <w:t>O*Net</w:t>
                    </w:r>
                  </w:hyperlink>
                </w:p>
                <w:p w14:paraId="4CD7AF71" w14:textId="77777777" w:rsidR="00CC0D29" w:rsidRDefault="009872AA">
                  <w:pPr>
                    <w:pStyle w:val="BodyText"/>
                    <w:spacing w:before="12"/>
                  </w:pPr>
                  <w:r>
                    <w:t>search for information about occupations</w:t>
                  </w:r>
                </w:p>
              </w:txbxContent>
            </v:textbox>
            <w10:wrap anchorx="page" anchory="page"/>
          </v:shape>
        </w:pict>
      </w:r>
      <w:r>
        <w:pict w14:anchorId="7457FB8F">
          <v:shape id="_x0000_s1039" type="#_x0000_t202" alt="" style="position:absolute;margin-left:237.35pt;margin-top:612.25pt;width:172.55pt;height:27.3pt;z-index:-16096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3B88F9" w14:textId="77777777" w:rsidR="00CC0D29" w:rsidRDefault="00EF7938">
                  <w:pPr>
                    <w:pStyle w:val="BodyText"/>
                    <w:spacing w:before="13"/>
                  </w:pPr>
                  <w:hyperlink r:id="rId28">
                    <w:r w:rsidR="009872AA">
                      <w:rPr>
                        <w:color w:val="205E9E"/>
                        <w:u w:val="single" w:color="205E9E"/>
                      </w:rPr>
                      <w:t>Candid Career</w:t>
                    </w:r>
                  </w:hyperlink>
                </w:p>
                <w:p w14:paraId="350277B3" w14:textId="77777777" w:rsidR="00CC0D29" w:rsidRDefault="009872AA">
                  <w:pPr>
                    <w:pStyle w:val="BodyText"/>
                    <w:spacing w:before="7"/>
                  </w:pPr>
                  <w:r>
                    <w:t>browse thousands of career videos</w:t>
                  </w:r>
                </w:p>
              </w:txbxContent>
            </v:textbox>
            <w10:wrap anchorx="page" anchory="page"/>
          </v:shape>
        </w:pict>
      </w:r>
      <w:r>
        <w:pict w14:anchorId="265FA680">
          <v:shape id="_x0000_s1038" type="#_x0000_t202" alt="" style="position:absolute;margin-left:18.5pt;margin-top:752.65pt;width:13.75pt;height:24.35pt;z-index:-16096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EAAF5D" w14:textId="77777777" w:rsidR="00CC0D29" w:rsidRDefault="009872AA">
                  <w:pPr>
                    <w:spacing w:before="7"/>
                    <w:ind w:left="20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4EC52297">
          <v:shape id="_x0000_s1037" type="#_x0000_t202" alt="" style="position:absolute;margin-left:0;margin-top:35.8pt;width:365.4pt;height:55.8pt;z-index:-16095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BFAAC0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7054B2">
          <v:shape id="_x0000_s1036" type="#_x0000_t202" alt="" style="position:absolute;margin-left:307.55pt;margin-top:147.8pt;width:6.05pt;height:12pt;z-index:-16095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A69AD6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EBE778B" w14:textId="77777777" w:rsidR="00CC0D29" w:rsidRDefault="00CC0D29">
      <w:pPr>
        <w:rPr>
          <w:sz w:val="2"/>
          <w:szCs w:val="2"/>
        </w:rPr>
        <w:sectPr w:rsidR="00CC0D29">
          <w:pgSz w:w="12240" w:h="15840"/>
          <w:pgMar w:top="720" w:right="520" w:bottom="0" w:left="260" w:header="720" w:footer="720" w:gutter="0"/>
          <w:cols w:space="720"/>
        </w:sectPr>
      </w:pPr>
    </w:p>
    <w:p w14:paraId="5BFCD7E0" w14:textId="77777777" w:rsidR="00CC0D29" w:rsidRDefault="00EF7938">
      <w:pPr>
        <w:rPr>
          <w:sz w:val="2"/>
          <w:szCs w:val="2"/>
        </w:rPr>
      </w:pPr>
      <w:r>
        <w:lastRenderedPageBreak/>
        <w:pict w14:anchorId="19B9F65D">
          <v:rect id="_x0000_s1035" alt="" style="position:absolute;margin-left:0;margin-top:35.8pt;width:365.4pt;height:55.8pt;z-index:-16094720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9872AA">
        <w:rPr>
          <w:noProof/>
        </w:rPr>
        <w:drawing>
          <wp:anchor distT="0" distB="0" distL="0" distR="0" simplePos="0" relativeHeight="487222272" behindDoc="1" locked="0" layoutInCell="1" allowOverlap="1" wp14:anchorId="6EB8E2F8" wp14:editId="45E827E6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22784" behindDoc="1" locked="0" layoutInCell="1" allowOverlap="1" wp14:anchorId="764F7A4B" wp14:editId="621383FC">
            <wp:simplePos x="0" y="0"/>
            <wp:positionH relativeFrom="page">
              <wp:posOffset>765175</wp:posOffset>
            </wp:positionH>
            <wp:positionV relativeFrom="page">
              <wp:posOffset>1881377</wp:posOffset>
            </wp:positionV>
            <wp:extent cx="1414652" cy="1349375"/>
            <wp:effectExtent l="0" t="0" r="0" b="0"/>
            <wp:wrapNone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652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23296" behindDoc="1" locked="0" layoutInCell="1" allowOverlap="1" wp14:anchorId="21BB3463" wp14:editId="25D58BA3">
            <wp:simplePos x="0" y="0"/>
            <wp:positionH relativeFrom="page">
              <wp:posOffset>904875</wp:posOffset>
            </wp:positionH>
            <wp:positionV relativeFrom="page">
              <wp:posOffset>3553205</wp:posOffset>
            </wp:positionV>
            <wp:extent cx="1140345" cy="1566545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34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23808" behindDoc="1" locked="0" layoutInCell="1" allowOverlap="1" wp14:anchorId="0C5AC59C" wp14:editId="115B9989">
            <wp:simplePos x="0" y="0"/>
            <wp:positionH relativeFrom="page">
              <wp:posOffset>739775</wp:posOffset>
            </wp:positionH>
            <wp:positionV relativeFrom="page">
              <wp:posOffset>5546031</wp:posOffset>
            </wp:positionV>
            <wp:extent cx="1414780" cy="1517843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51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AA">
        <w:rPr>
          <w:noProof/>
        </w:rPr>
        <w:drawing>
          <wp:anchor distT="0" distB="0" distL="0" distR="0" simplePos="0" relativeHeight="487224320" behindDoc="1" locked="0" layoutInCell="1" allowOverlap="1" wp14:anchorId="021DE887" wp14:editId="506E28A8">
            <wp:simplePos x="0" y="0"/>
            <wp:positionH relativeFrom="page">
              <wp:posOffset>510540</wp:posOffset>
            </wp:positionH>
            <wp:positionV relativeFrom="page">
              <wp:posOffset>7663815</wp:posOffset>
            </wp:positionV>
            <wp:extent cx="1770761" cy="343535"/>
            <wp:effectExtent l="0" t="0" r="0" b="0"/>
            <wp:wrapNone/>
            <wp:docPr id="3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761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1A95EB">
          <v:shape id="_x0000_s1034" type="#_x0000_t202" alt="" style="position:absolute;margin-left:53.05pt;margin-top:45.9pt;width:190.35pt;height:29.95pt;z-index:-16091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B23BFE" w14:textId="77777777" w:rsidR="00CC0D29" w:rsidRDefault="009872AA">
                  <w:pPr>
                    <w:spacing w:before="3"/>
                    <w:ind w:left="20"/>
                    <w:rPr>
                      <w:b/>
                      <w:sz w:val="50"/>
                    </w:rPr>
                  </w:pPr>
                  <w:proofErr w:type="spellStart"/>
                  <w:r>
                    <w:rPr>
                      <w:b/>
                      <w:color w:val="FFFFFF"/>
                      <w:w w:val="85"/>
                      <w:sz w:val="50"/>
                    </w:rPr>
                    <w:t>Self</w:t>
                  </w:r>
                  <w:r>
                    <w:rPr>
                      <w:b/>
                      <w:color w:val="FFFFFF"/>
                      <w:spacing w:val="73"/>
                      <w:w w:val="85"/>
                      <w:sz w:val="5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3"/>
                      <w:w w:val="85"/>
                      <w:sz w:val="50"/>
                    </w:rPr>
                    <w:t>Assessments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FD7B6FB">
          <v:shape id="_x0000_s1033" type="#_x0000_t202" alt="" style="position:absolute;margin-left:60.3pt;margin-top:95.05pt;width:486.15pt;height:27.35pt;z-index:-16091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7B02D4" w14:textId="77777777" w:rsidR="00CC0D29" w:rsidRDefault="009872AA">
                  <w:pPr>
                    <w:pStyle w:val="BodyText"/>
                    <w:spacing w:before="13" w:line="247" w:lineRule="auto"/>
                  </w:pPr>
                  <w:r>
                    <w:t>Career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offers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7"/>
                    </w:rPr>
                    <w:t xml:space="preserve"> </w:t>
                  </w:r>
                  <w:hyperlink r:id="rId33">
                    <w:r>
                      <w:rPr>
                        <w:color w:val="205E9E"/>
                        <w:u w:val="single" w:color="205E9E"/>
                      </w:rPr>
                      <w:t>variety</w:t>
                    </w:r>
                    <w:r>
                      <w:rPr>
                        <w:color w:val="205E9E"/>
                        <w:spacing w:val="-29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of</w:t>
                    </w:r>
                    <w:r>
                      <w:rPr>
                        <w:color w:val="205E9E"/>
                        <w:spacing w:val="-21"/>
                        <w:u w:val="single" w:color="205E9E"/>
                      </w:rPr>
                      <w:t xml:space="preserve"> </w:t>
                    </w:r>
                    <w:r>
                      <w:rPr>
                        <w:color w:val="205E9E"/>
                        <w:u w:val="single" w:color="205E9E"/>
                      </w:rPr>
                      <w:t>assessments</w:t>
                    </w:r>
                    <w:r>
                      <w:rPr>
                        <w:color w:val="205E9E"/>
                        <w:spacing w:val="-28"/>
                      </w:rPr>
                      <w:t xml:space="preserve"> </w:t>
                    </w:r>
                  </w:hyperlink>
                  <w:r>
                    <w:t>that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strengths, values, interests, 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skills.</w:t>
                  </w:r>
                </w:p>
              </w:txbxContent>
            </v:textbox>
            <w10:wrap anchorx="page" anchory="page"/>
          </v:shape>
        </w:pict>
      </w:r>
      <w:r>
        <w:pict w14:anchorId="3977AE6F">
          <v:shape id="_x0000_s1032" type="#_x0000_t202" alt="" style="position:absolute;margin-left:197.85pt;margin-top:155.85pt;width:341.75pt;height:79.85pt;z-index:-16090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DFDB7E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6" w:name="StrengthsQuest"/>
                  <w:bookmarkEnd w:id="16"/>
                  <w:proofErr w:type="spellStart"/>
                  <w:r>
                    <w:rPr>
                      <w:b/>
                    </w:rPr>
                    <w:t>StrengthsQuest</w:t>
                  </w:r>
                  <w:proofErr w:type="spellEnd"/>
                </w:p>
                <w:p w14:paraId="2EF42C0B" w14:textId="77777777" w:rsidR="00CC0D29" w:rsidRDefault="009872AA">
                  <w:pPr>
                    <w:pStyle w:val="BodyText"/>
                    <w:spacing w:before="12" w:line="247" w:lineRule="auto"/>
                  </w:pPr>
                  <w:r>
                    <w:t>StrengthsFinder is an online assessment that identifies your “top 5” Themes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Talent.</w:t>
                  </w:r>
                  <w:r>
                    <w:rPr>
                      <w:spacing w:val="-32"/>
                    </w:rPr>
                    <w:t xml:space="preserve"> </w:t>
                  </w:r>
                  <w:proofErr w:type="spellStart"/>
                  <w:r>
                    <w:t>StrengthsQuest</w:t>
                  </w:r>
                  <w:proofErr w:type="spellEnd"/>
                  <w:r>
                    <w:rPr>
                      <w:spacing w:val="-33"/>
                    </w:rPr>
                    <w:t xml:space="preserve"> </w:t>
                  </w:r>
                  <w:r>
                    <w:t>allows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explore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strengthen your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talents,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strengths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improve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academics,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discover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 major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path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builds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strengths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learn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to use your strengths 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excel.</w:t>
                  </w:r>
                </w:p>
              </w:txbxContent>
            </v:textbox>
            <w10:wrap anchorx="page" anchory="page"/>
          </v:shape>
        </w:pict>
      </w:r>
      <w:r>
        <w:pict w14:anchorId="2034973A">
          <v:shape id="_x0000_s1031" type="#_x0000_t202" alt="" style="position:absolute;margin-left:197.85pt;margin-top:282.4pt;width:340.2pt;height:79.85pt;z-index:-16090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A347C2" w14:textId="77777777" w:rsidR="00CC0D29" w:rsidRDefault="009872AA">
                  <w:pPr>
                    <w:spacing w:before="13"/>
                    <w:ind w:left="20"/>
                    <w:jc w:val="both"/>
                    <w:rPr>
                      <w:b/>
                    </w:rPr>
                  </w:pPr>
                  <w:bookmarkStart w:id="17" w:name="MBTI_(Myers-Briggs_Type_Indicator®)"/>
                  <w:bookmarkEnd w:id="17"/>
                  <w:r>
                    <w:rPr>
                      <w:b/>
                    </w:rPr>
                    <w:t>MBTI (Myers-Briggs Type Indicator®)</w:t>
                  </w:r>
                </w:p>
                <w:p w14:paraId="350485F0" w14:textId="77777777" w:rsidR="00CC0D29" w:rsidRDefault="009872AA">
                  <w:pPr>
                    <w:pStyle w:val="BodyText"/>
                    <w:spacing w:before="12" w:line="247" w:lineRule="auto"/>
                    <w:ind w:right="17"/>
                    <w:jc w:val="both"/>
                  </w:pPr>
                  <w:r>
                    <w:t>MBTI identifies your preferences and provides information about your unique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(there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are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16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distinct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types).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great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tool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 xml:space="preserve">you </w:t>
                  </w:r>
                  <w:r>
                    <w:t xml:space="preserve">understand who you </w:t>
                  </w:r>
                  <w:r>
                    <w:rPr>
                      <w:spacing w:val="-3"/>
                    </w:rPr>
                    <w:t xml:space="preserve">are </w:t>
                  </w:r>
                  <w:r>
                    <w:t>and what majors would be a good fit for you. 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MBTI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gives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orient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world,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take </w:t>
                  </w:r>
                  <w:r>
                    <w:t xml:space="preserve">in information, </w:t>
                  </w:r>
                  <w:r>
                    <w:rPr>
                      <w:spacing w:val="-4"/>
                    </w:rPr>
                    <w:t xml:space="preserve">make </w:t>
                  </w:r>
                  <w:r>
                    <w:t>decisions and structure your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life.</w:t>
                  </w:r>
                </w:p>
              </w:txbxContent>
            </v:textbox>
            <w10:wrap anchorx="page" anchory="page"/>
          </v:shape>
        </w:pict>
      </w:r>
      <w:r>
        <w:pict w14:anchorId="67870CDF">
          <v:shape id="_x0000_s1030" type="#_x0000_t202" alt="" style="position:absolute;margin-left:197.85pt;margin-top:444.95pt;width:342pt;height:66.8pt;z-index:-16089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0BB286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8" w:name="Strong_Interest_Inventory®"/>
                  <w:bookmarkEnd w:id="18"/>
                  <w:r>
                    <w:rPr>
                      <w:b/>
                    </w:rPr>
                    <w:t>Strong Interest Inventory®</w:t>
                  </w:r>
                </w:p>
                <w:p w14:paraId="74CCA28E" w14:textId="77777777" w:rsidR="00CC0D29" w:rsidRDefault="009872AA">
                  <w:pPr>
                    <w:pStyle w:val="BodyText"/>
                    <w:spacing w:before="12" w:line="247" w:lineRule="auto"/>
                  </w:pP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Strong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Inventory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tool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matches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interests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with majors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fields.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helps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interests,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preferences, and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styles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provides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select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major </w:t>
                  </w:r>
                  <w:r>
                    <w:t>and career you can be passionate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about.</w:t>
                  </w:r>
                </w:p>
              </w:txbxContent>
            </v:textbox>
            <w10:wrap anchorx="page" anchory="page"/>
          </v:shape>
        </w:pict>
      </w:r>
      <w:r>
        <w:pict w14:anchorId="4B1DCFAD">
          <v:shape id="_x0000_s1029" type="#_x0000_t202" alt="" style="position:absolute;margin-left:197.85pt;margin-top:572.2pt;width:349.05pt;height:53.6pt;z-index:-16089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2BCB98" w14:textId="77777777" w:rsidR="00CC0D29" w:rsidRDefault="009872AA">
                  <w:pPr>
                    <w:spacing w:before="13"/>
                    <w:ind w:left="20"/>
                    <w:rPr>
                      <w:b/>
                    </w:rPr>
                  </w:pPr>
                  <w:bookmarkStart w:id="19" w:name="Focus2"/>
                  <w:bookmarkEnd w:id="19"/>
                  <w:r>
                    <w:rPr>
                      <w:b/>
                    </w:rPr>
                    <w:t>Focus2</w:t>
                  </w:r>
                </w:p>
                <w:p w14:paraId="0F2E6322" w14:textId="77777777" w:rsidR="00CC0D29" w:rsidRDefault="009872AA">
                  <w:pPr>
                    <w:pStyle w:val="BodyText"/>
                    <w:spacing w:before="12" w:line="247" w:lineRule="auto"/>
                  </w:pPr>
                  <w:r>
                    <w:t>Focus2</w:t>
                  </w:r>
                  <w:r>
                    <w:rPr>
                      <w:spacing w:val="-34"/>
                    </w:rPr>
                    <w:t xml:space="preserve"> </w:t>
                  </w:r>
                  <w:proofErr w:type="spellStart"/>
                  <w:r>
                    <w:rPr>
                      <w:spacing w:val="8"/>
                    </w:rPr>
                    <w:t>isa</w:t>
                  </w:r>
                  <w:proofErr w:type="spellEnd"/>
                  <w:r>
                    <w:rPr>
                      <w:spacing w:val="-35"/>
                    </w:rPr>
                    <w:t xml:space="preserve"> </w:t>
                  </w:r>
                  <w:r>
                    <w:t>web-based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program</w:t>
                  </w:r>
                  <w:r>
                    <w:rPr>
                      <w:spacing w:val="-35"/>
                    </w:rPr>
                    <w:t xml:space="preserve"> </w:t>
                  </w:r>
                  <w:proofErr w:type="spellStart"/>
                  <w:r>
                    <w:t>thatincludes</w:t>
                  </w:r>
                  <w:proofErr w:type="spellEnd"/>
                  <w:r>
                    <w:rPr>
                      <w:spacing w:val="-36"/>
                    </w:rPr>
                    <w:t xml:space="preserve"> </w:t>
                  </w:r>
                  <w:r>
                    <w:t>five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online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self-assessments (work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interest,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personality,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skills,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values,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leisure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interests),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career portfolio and information about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careers.</w:t>
                  </w:r>
                </w:p>
              </w:txbxContent>
            </v:textbox>
            <w10:wrap anchorx="page" anchory="page"/>
          </v:shape>
        </w:pict>
      </w:r>
      <w:r>
        <w:pict w14:anchorId="2709A48B">
          <v:shape id="_x0000_s1028" type="#_x0000_t202" alt="" style="position:absolute;margin-left:18.5pt;margin-top:752.65pt;width:13.75pt;height:24.35pt;z-index:-16088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A1012C" w14:textId="77777777" w:rsidR="00CC0D29" w:rsidRDefault="009872AA">
                  <w:pPr>
                    <w:spacing w:before="7"/>
                    <w:ind w:left="20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129C9F49">
          <v:shape id="_x0000_s1027" type="#_x0000_t202" alt="" style="position:absolute;margin-left:0;margin-top:35.8pt;width:365.4pt;height:55.8pt;z-index:-16088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F94D93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488B72">
          <v:shape id="_x0000_s1026" type="#_x0000_t202" alt="" style="position:absolute;margin-left:218.35pt;margin-top:95.05pt;width:5.3pt;height:12pt;z-index:-16087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BB6E54" w14:textId="77777777" w:rsidR="00CC0D29" w:rsidRDefault="00CC0D2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C0D29">
      <w:pgSz w:w="12240" w:h="15840"/>
      <w:pgMar w:top="720" w:right="5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D29"/>
    <w:rsid w:val="0006458C"/>
    <w:rsid w:val="004217CA"/>
    <w:rsid w:val="00782165"/>
    <w:rsid w:val="007E424F"/>
    <w:rsid w:val="00936391"/>
    <w:rsid w:val="009872AA"/>
    <w:rsid w:val="00991E8D"/>
    <w:rsid w:val="00AB0C72"/>
    <w:rsid w:val="00CC0D29"/>
    <w:rsid w:val="00EA1589"/>
    <w:rsid w:val="00EF7938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  <w14:docId w14:val="4DB645A5"/>
  <w15:docId w15:val="{64548038-1CAD-B943-A19F-9B789D98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swego.edu/career-services/self-assessment" TargetMode="External"/><Relationship Id="rId18" Type="http://schemas.openxmlformats.org/officeDocument/2006/relationships/hyperlink" Target="https://www.oswego.edu/career-services/connect-career-coach" TargetMode="External"/><Relationship Id="rId26" Type="http://schemas.openxmlformats.org/officeDocument/2006/relationships/hyperlink" Target="https://www.oswego.edu/career-services/self-assessmen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hyperlink" Target="http://www.oswego.edu/careerservices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oswego.edu/community-service/" TargetMode="External"/><Relationship Id="rId25" Type="http://schemas.openxmlformats.org/officeDocument/2006/relationships/hyperlink" Target="https://www.oswego.edu/career-services/what-can-i-do-major" TargetMode="External"/><Relationship Id="rId33" Type="http://schemas.openxmlformats.org/officeDocument/2006/relationships/hyperlink" Target="https://www.oswego.edu/career-services/self-assess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ndidcareer.com/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oswego.edu/career-services/what-can-i-do-major" TargetMode="External"/><Relationship Id="rId24" Type="http://schemas.openxmlformats.org/officeDocument/2006/relationships/hyperlink" Target="https://www.oswego.edu/career-services/self-assessment" TargetMode="External"/><Relationship Id="rId32" Type="http://schemas.openxmlformats.org/officeDocument/2006/relationships/image" Target="media/image14.jpeg"/><Relationship Id="rId5" Type="http://schemas.openxmlformats.org/officeDocument/2006/relationships/image" Target="media/image2.png"/><Relationship Id="rId15" Type="http://schemas.openxmlformats.org/officeDocument/2006/relationships/hyperlink" Target="https://www.oswego.edu/career-services/networking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candidcareer.com/" TargetMode="External"/><Relationship Id="rId10" Type="http://schemas.openxmlformats.org/officeDocument/2006/relationships/hyperlink" Target="http://catalog.oswego.edu/content.php?catoid=42&amp;navoid=4726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http://catalog.oswego.edu/preview_program.php?catoid=31&amp;poid=3447&amp;returnto=2611" TargetMode="External"/><Relationship Id="rId14" Type="http://schemas.openxmlformats.org/officeDocument/2006/relationships/hyperlink" Target="https://alumni.oswego.edu/s/1552/bp18/interior.aspx?sid=1552&amp;gid=1&amp;pgid=442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www.onetonline.org/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2020-08-28T17:31:00Z</dcterms:created>
  <dcterms:modified xsi:type="dcterms:W3CDTF">2020-08-28T18:53:00Z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2020-08-28T00:00:00Z</vt:filetime>
  </property>
</Properties>
</file>