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A752" w14:textId="620C8F5D" w:rsidR="0034263B" w:rsidRDefault="0017625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6F24EF85" wp14:editId="44E24807">
            <wp:simplePos x="0" y="0"/>
            <wp:positionH relativeFrom="page">
              <wp:posOffset>5472535</wp:posOffset>
            </wp:positionH>
            <wp:positionV relativeFrom="page">
              <wp:posOffset>9389322</wp:posOffset>
            </wp:positionV>
            <wp:extent cx="1841875" cy="3268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875" cy="326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49D">
        <w:pict w14:anchorId="0FCB2D49">
          <v:rect id="_x0000_s1093" alt="" style="position:absolute;margin-left:0;margin-top:35.8pt;width:365.4pt;height:55.8pt;z-index:-15898624;mso-wrap-edited:f;mso-width-percent:0;mso-height-percent:0;mso-position-horizontal-relative:page;mso-position-vertical-relative:page;mso-width-percent:0;mso-height-percent:0" fillcolor="#006334" stroked="f">
            <w10:wrap anchorx="page" anchory="page"/>
          </v:rect>
        </w:pict>
      </w:r>
      <w:r w:rsidR="0036349D">
        <w:pict w14:anchorId="32F207A0">
          <v:group id="_x0000_s1089" alt="" style="position:absolute;margin-left:43.55pt;margin-top:361.1pt;width:532.75pt;height:356.4pt;z-index:-15897600;mso-position-horizontal-relative:page;mso-position-vertical-relative:page" coordorigin="871,7222" coordsize="10655,7128">
            <v:shape id="_x0000_s1090" alt="" style="position:absolute;left:870;top:7222;width:10655;height:3452" coordorigin="871,7222" coordsize="10655,3452" o:spt="100" adj="0,,0" path="m4127,8813r-3241,l886,8217r-15,l871,8813r,15l871,9428r,15l871,10043r,15l871,10058r,600l871,10673r15,l4127,10673r,-15l886,10658r,-600l4127,10058r,-15l886,10043r,-600l4127,9443r,-15l886,9428r,-600l4127,8828r,-15xm4127,7222r-3241,l871,7222r,15l871,7587r,15l871,8202r,15l886,8217r3241,l4127,8202r-3241,l886,7602r3241,l4127,7587r-3241,l886,7237r3241,l4127,7222xm11525,8217r-15,l11510,8813r,15l11510,9428r,15l11510,10043r-5887,l5623,9443r5887,l11510,9428r-5887,l5623,8828r5887,l11510,8813r-5887,l5623,8217r-15,l5608,8813r,15l5608,9428r,15l5608,10043r-1466,l4142,9443r1466,l5608,9428r-1466,l4142,8828r1466,l5608,8813r-1466,l4142,8217r-15,l4127,8813r,15l4127,9428r,15l4127,10043r,15l4127,10058r,600l4127,10673r15,l4142,10658r,-600l5608,10058r,600l5623,10658r,-600l11510,10058r,600l11525,10658r,-600l11525,10058r,-15l11525,9443r,-15l11525,8828r,-15l11525,8217xm11525,7222r-15,l11510,7237r,350l11510,7602r,600l5623,8202r,-600l11510,7602r,-15l5623,7587r,-350l11510,7237r,-15l5623,7222r-15,l5608,7237r,350l5608,7602r,600l4142,8202r,-600l5608,7602r,-15l4142,7587r,-350l5608,7237r,-15l4142,7222r-15,l4127,7237r,350l4127,7602r,600l4127,8217r15,l5608,8217r15,l11510,8217r15,l11525,8202r,-600l11525,7587r,-350l11525,7222xe" fillcolor="black" stroked="f">
              <v:stroke joinstyle="round"/>
              <v:formulas/>
              <v:path arrowok="t" o:connecttype="segments"/>
            </v:shape>
            <v:shape id="_x0000_s1091" alt="" style="position:absolute;left:870;top:10658;width:10655;height:3692" coordorigin="871,10658" coordsize="10655,3692" o:spt="100" adj="0,,0" path="m4127,13730r-3241,l886,13129r-15,l871,13730r,14l871,13745r,589l871,14349r15,l4127,14349r,-15l886,14334r,-589l4127,13745r,-15xm4127,12499r-3241,l886,11898r-15,l871,12499r,15l871,13114r,15l886,13129r3241,l4127,13114r-3241,l886,12514r3241,l4127,12499xm4127,11273r-3241,l886,10673r-15,l871,11273r,15l871,11883r,15l886,11898r3241,l4127,11883r-3241,l886,11288r3241,l4127,11273xm11525,13129r-15,l11510,13730r-5887,l5623,13129r-15,l5608,13730r,15l5608,14334r-1466,l4142,13745r1466,l5608,13730r-1466,l4142,13129r-15,l4127,13730r,14l4127,13745r,589l4127,14349r15,l5608,14349r15,l11510,14349r,-15l5623,14334r,-589l11510,13745r,589l11525,14334r,-589l11525,13744r,-14l11525,13129xm11525,11898r-15,l11510,12499r,15l11510,13114r-5887,l5623,12514r5887,l11510,12499r-5887,l5623,11898r-15,l5608,12499r,15l5608,13114r-1466,l4142,12514r1466,l5608,12499r-1466,l4142,11898r-15,l4127,12499r,15l4127,13114r,15l4142,13129r1466,l5623,13129r5887,l11525,13129r,-15l11525,12514r,-15l11525,11898xm11525,10658r-15,l11510,10673r,600l11510,11288r,595l5623,11883r,-595l11510,11288r,-15l5623,11273r,-600l11510,10673r,-15l5623,10658r-15,l5608,10673r,600l5608,11288r,595l4142,11883r,-595l5608,11288r,-15l4142,11273r,-600l5608,10673r,-15l4142,10658r-15,l4127,10673r,l4127,11273r,15l4127,11883r,15l4142,11898r1466,l5623,11898r5887,l11525,11898r,-15l11525,11288r,-15l11525,10673r,l11525,10658xe" fillcolor="black" stroked="f">
              <v:stroke joinstyle="round"/>
              <v:formulas/>
              <v:path arrowok="t" o:connecttype="segments"/>
            </v:shape>
            <v:shape id="_x0000_s1092" alt="" style="position:absolute;left:11509;top:13744;width:15;height:605" coordorigin="11510,13744" coordsize="15,605" path="m11525,13744r-15,l11510,14334r,15l11525,14349r,-15l11525,13744xe" fillcolor="black" stroked="f">
              <v:path arrowok="t"/>
            </v:shape>
            <w10:wrap anchorx="page" anchory="page"/>
          </v:group>
        </w:pict>
      </w:r>
      <w:r w:rsidR="0036349D">
        <w:pict w14:anchorId="528DAFA6"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alt="" style="position:absolute;margin-left:51.3pt;margin-top:48.9pt;width:210.1pt;height:29.95pt;z-index:-158970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0AEA7AC" w14:textId="77777777" w:rsidR="0034263B" w:rsidRDefault="0036349D">
                  <w:pPr>
                    <w:spacing w:before="3"/>
                    <w:ind w:left="20"/>
                    <w:rPr>
                      <w:rFonts w:ascii="Arial"/>
                      <w:b/>
                      <w:sz w:val="50"/>
                    </w:rPr>
                  </w:pPr>
                  <w:r>
                    <w:rPr>
                      <w:rFonts w:ascii="Arial"/>
                      <w:b/>
                      <w:color w:val="FFFFFF"/>
                      <w:w w:val="95"/>
                      <w:sz w:val="50"/>
                    </w:rPr>
                    <w:t>Dissecting a</w:t>
                  </w:r>
                  <w:r>
                    <w:rPr>
                      <w:rFonts w:ascii="Arial"/>
                      <w:b/>
                      <w:color w:val="FFFFFF"/>
                      <w:spacing w:val="-48"/>
                      <w:w w:val="95"/>
                      <w:sz w:val="5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5"/>
                      <w:sz w:val="50"/>
                    </w:rPr>
                    <w:t>Major</w:t>
                  </w:r>
                </w:p>
              </w:txbxContent>
            </v:textbox>
            <w10:wrap anchorx="page" anchory="page"/>
          </v:shape>
        </w:pict>
      </w:r>
      <w:r w:rsidR="0036349D">
        <w:pict w14:anchorId="100D7C83">
          <v:shape id="_x0000_s1087" type="#_x0000_t202" alt="" style="position:absolute;margin-left:53.05pt;margin-top:104.05pt;width:394.65pt;height:27.35pt;z-index:-158965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844B5B3" w14:textId="77777777" w:rsidR="0034263B" w:rsidRDefault="0036349D">
                  <w:pPr>
                    <w:pStyle w:val="BodyText"/>
                    <w:spacing w:before="13" w:line="247" w:lineRule="auto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b/>
                    </w:rPr>
                    <w:t>Directions:</w:t>
                  </w:r>
                  <w:r>
                    <w:rPr>
                      <w:rFonts w:ascii="Arial"/>
                      <w:b/>
                      <w:spacing w:val="-16"/>
                    </w:rPr>
                    <w:t xml:space="preserve"> </w:t>
                  </w:r>
                  <w:r>
                    <w:rPr>
                      <w:rFonts w:ascii="Arial"/>
                    </w:rPr>
                    <w:t>Choose</w:t>
                  </w:r>
                  <w:r>
                    <w:rPr>
                      <w:rFonts w:ascii="Arial"/>
                      <w:spacing w:val="-20"/>
                    </w:rPr>
                    <w:t xml:space="preserve"> </w:t>
                  </w:r>
                  <w:r>
                    <w:rPr>
                      <w:rFonts w:ascii="Arial"/>
                    </w:rPr>
                    <w:t>one</w:t>
                  </w:r>
                  <w:r>
                    <w:rPr>
                      <w:rFonts w:ascii="Arial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</w:rPr>
                    <w:t>majors</w:t>
                  </w:r>
                  <w:r>
                    <w:rPr>
                      <w:rFonts w:ascii="Arial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</w:rPr>
                    <w:t>from</w:t>
                  </w:r>
                  <w:r>
                    <w:rPr>
                      <w:rFonts w:ascii="Arial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</w:rPr>
                    <w:t>page</w:t>
                  </w:r>
                  <w:r>
                    <w:rPr>
                      <w:rFonts w:ascii="Arial"/>
                      <w:spacing w:val="-21"/>
                    </w:rPr>
                    <w:t xml:space="preserve"> </w:t>
                  </w:r>
                  <w:r>
                    <w:rPr>
                      <w:rFonts w:ascii="Arial"/>
                    </w:rPr>
                    <w:t>3</w:t>
                  </w:r>
                  <w:r>
                    <w:rPr>
                      <w:rFonts w:ascii="Arial"/>
                      <w:spacing w:val="-16"/>
                    </w:rPr>
                    <w:t xml:space="preserve"> </w:t>
                  </w:r>
                  <w:r>
                    <w:rPr>
                      <w:rFonts w:ascii="Arial"/>
                    </w:rPr>
                    <w:t>and</w:t>
                  </w:r>
                  <w:r>
                    <w:rPr>
                      <w:rFonts w:ascii="Arial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</w:rPr>
                    <w:t>fill</w:t>
                  </w:r>
                  <w:r>
                    <w:rPr>
                      <w:rFonts w:ascii="Arial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</w:rPr>
                    <w:t>in</w:t>
                  </w:r>
                  <w:r>
                    <w:rPr>
                      <w:rFonts w:ascii="Arial"/>
                      <w:spacing w:val="-17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16"/>
                    </w:rPr>
                    <w:t xml:space="preserve"> </w:t>
                  </w:r>
                  <w:r>
                    <w:rPr>
                      <w:rFonts w:ascii="Arial"/>
                    </w:rPr>
                    <w:t>below</w:t>
                  </w:r>
                  <w:r>
                    <w:rPr>
                      <w:rFonts w:ascii="Arial"/>
                      <w:spacing w:val="-18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information using the </w:t>
                  </w:r>
                  <w:hyperlink r:id="rId5">
                    <w:r>
                      <w:rPr>
                        <w:rFonts w:ascii="Arial"/>
                        <w:color w:val="0000FF"/>
                        <w:u w:val="single" w:color="000000"/>
                      </w:rPr>
                      <w:t>SUNY Oswego Course Catalog</w:t>
                    </w:r>
                  </w:hyperlink>
                  <w:r>
                    <w:rPr>
                      <w:rFonts w:ascii="Arial"/>
                      <w:color w:val="205E9E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36349D">
        <w:pict w14:anchorId="53F0AD78">
          <v:shape id="_x0000_s1086" type="#_x0000_t202" alt="" style="position:absolute;margin-left:53.05pt;margin-top:154.6pt;width:270.6pt;height:14.3pt;z-index:-158960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027DBD" w14:textId="77777777" w:rsidR="0034263B" w:rsidRDefault="0036349D">
                  <w:pPr>
                    <w:tabs>
                      <w:tab w:val="left" w:pos="5392"/>
                    </w:tabs>
                    <w:spacing w:before="13"/>
                    <w:ind w:left="20"/>
                    <w:rPr>
                      <w:rFonts w:ascii="Arial"/>
                      <w:b/>
                    </w:rPr>
                  </w:pPr>
                  <w:bookmarkStart w:id="0" w:name="Major:__Summary_of_the_Major_Description"/>
                  <w:bookmarkEnd w:id="0"/>
                  <w:r>
                    <w:rPr>
                      <w:rFonts w:ascii="Arial"/>
                      <w:b/>
                    </w:rPr>
                    <w:t>Major:</w:t>
                  </w:r>
                  <w:r>
                    <w:rPr>
                      <w:rFonts w:ascii="Arial"/>
                      <w:b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36349D">
        <w:pict w14:anchorId="36460B7A">
          <v:shape id="_x0000_s1085" type="#_x0000_t202" alt="" style="position:absolute;margin-left:53.3pt;margin-top:178.85pt;width:182.9pt;height:14.3pt;z-index:-158955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5A76890" w14:textId="77777777" w:rsidR="0034263B" w:rsidRDefault="0036349D">
                  <w:pPr>
                    <w:spacing w:before="13"/>
                    <w:ind w:left="20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Summary of the Major</w:t>
                  </w:r>
                  <w:r>
                    <w:rPr>
                      <w:rFonts w:ascii="Arial"/>
                      <w:b/>
                      <w:spacing w:val="-4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Description:</w:t>
                  </w:r>
                </w:p>
              </w:txbxContent>
            </v:textbox>
            <w10:wrap anchorx="page" anchory="page"/>
          </v:shape>
        </w:pict>
      </w:r>
      <w:r w:rsidR="0036349D">
        <w:pict w14:anchorId="1A754BA0">
          <v:shape id="_x0000_s1084" type="#_x0000_t202" alt="" style="position:absolute;margin-left:53.3pt;margin-top:271.15pt;width:242.7pt;height:14.3pt;z-index:-15895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F05372C" w14:textId="77777777" w:rsidR="0034263B" w:rsidRDefault="0036349D">
                  <w:pPr>
                    <w:spacing w:before="13"/>
                    <w:ind w:left="20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Rate each course utilizing the following scale:</w:t>
                  </w:r>
                </w:p>
              </w:txbxContent>
            </v:textbox>
            <w10:wrap anchorx="page" anchory="page"/>
          </v:shape>
        </w:pict>
      </w:r>
      <w:r w:rsidR="0036349D">
        <w:pict w14:anchorId="3C6DA3B0">
          <v:shape id="_x0000_s1083" type="#_x0000_t202" alt="" style="position:absolute;margin-left:51.3pt;margin-top:296.4pt;width:48.65pt;height:48.55pt;z-index:-15894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3761827" w14:textId="77777777" w:rsidR="0034263B" w:rsidRDefault="0036349D">
                  <w:pPr>
                    <w:spacing w:before="13"/>
                    <w:ind w:left="215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14"/>
                    </w:rPr>
                    <w:t>1</w:t>
                  </w:r>
                </w:p>
                <w:p w14:paraId="54894C7C" w14:textId="77777777" w:rsidR="0034263B" w:rsidRDefault="0036349D">
                  <w:pPr>
                    <w:spacing w:before="172" w:line="247" w:lineRule="auto"/>
                    <w:ind w:left="20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85"/>
                    </w:rPr>
                    <w:t xml:space="preserve">Extremely </w:t>
                  </w:r>
                  <w:r>
                    <w:rPr>
                      <w:rFonts w:ascii="Arial"/>
                      <w:b/>
                    </w:rPr>
                    <w:t>Draining</w:t>
                  </w:r>
                </w:p>
              </w:txbxContent>
            </v:textbox>
            <w10:wrap anchorx="page" anchory="page"/>
          </v:shape>
        </w:pict>
      </w:r>
      <w:r w:rsidR="0036349D">
        <w:pict w14:anchorId="499D275D">
          <v:shape id="_x0000_s1082" type="#_x0000_t202" alt="" style="position:absolute;margin-left:133.8pt;margin-top:296.4pt;width:8.95pt;height:14.3pt;z-index:-15894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21B4987" w14:textId="77777777" w:rsidR="0034263B" w:rsidRDefault="0036349D">
                  <w:pPr>
                    <w:spacing w:before="13"/>
                    <w:ind w:left="20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1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36349D">
        <w:pict w14:anchorId="5979E912">
          <v:shape id="_x0000_s1081" type="#_x0000_t202" alt="" style="position:absolute;margin-left:206.6pt;margin-top:296.4pt;width:8.95pt;height:14.3pt;z-index:-158935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BDF30F3" w14:textId="77777777" w:rsidR="0034263B" w:rsidRDefault="0036349D">
                  <w:pPr>
                    <w:spacing w:before="13"/>
                    <w:ind w:left="20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1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36349D">
        <w:pict w14:anchorId="59964D45">
          <v:shape id="_x0000_s1080" type="#_x0000_t202" alt="" style="position:absolute;margin-left:237.1pt;margin-top:296.4pt;width:100.1pt;height:49.55pt;z-index:-15892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07A4596" w14:textId="77777777" w:rsidR="0034263B" w:rsidRDefault="0036349D">
                  <w:pPr>
                    <w:spacing w:before="13"/>
                    <w:ind w:right="129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14"/>
                    </w:rPr>
                    <w:t>4</w:t>
                  </w:r>
                </w:p>
                <w:p w14:paraId="7DCC59DD" w14:textId="77777777" w:rsidR="0034263B" w:rsidRDefault="0036349D">
                  <w:pPr>
                    <w:spacing w:before="192" w:line="247" w:lineRule="auto"/>
                    <w:ind w:left="20" w:firstLine="625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 xml:space="preserve">Neither </w:t>
                  </w:r>
                  <w:r>
                    <w:rPr>
                      <w:rFonts w:ascii="Arial"/>
                      <w:b/>
                      <w:w w:val="90"/>
                    </w:rPr>
                    <w:t>Draining/Energizing</w:t>
                  </w:r>
                </w:p>
              </w:txbxContent>
            </v:textbox>
            <w10:wrap anchorx="page" anchory="page"/>
          </v:shape>
        </w:pict>
      </w:r>
      <w:r w:rsidR="0036349D">
        <w:pict w14:anchorId="23C88444">
          <v:shape id="_x0000_s1079" type="#_x0000_t202" alt="" style="position:absolute;margin-left:352.15pt;margin-top:296.4pt;width:8.95pt;height:14.3pt;z-index:-158924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D75946A" w14:textId="77777777" w:rsidR="0034263B" w:rsidRDefault="0036349D">
                  <w:pPr>
                    <w:spacing w:before="13"/>
                    <w:ind w:left="20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1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36349D">
        <w:pict w14:anchorId="7A4D7E45">
          <v:shape id="_x0000_s1078" type="#_x0000_t202" alt="" style="position:absolute;margin-left:424.95pt;margin-top:296.4pt;width:8.95pt;height:14.3pt;z-index:-158919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63DEE87" w14:textId="77777777" w:rsidR="0034263B" w:rsidRDefault="0036349D">
                  <w:pPr>
                    <w:spacing w:before="13"/>
                    <w:ind w:left="20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1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36349D">
        <w:pict w14:anchorId="2881F001">
          <v:shape id="_x0000_s1077" type="#_x0000_t202" alt="" style="position:absolute;margin-left:464.95pt;margin-top:296.4pt;width:52.9pt;height:49.55pt;z-index:-158914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F811449" w14:textId="77777777" w:rsidR="0034263B" w:rsidRDefault="0036349D">
                  <w:pPr>
                    <w:spacing w:before="13"/>
                    <w:ind w:left="675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114"/>
                    </w:rPr>
                    <w:t>7</w:t>
                  </w:r>
                </w:p>
                <w:p w14:paraId="75F41A58" w14:textId="77777777" w:rsidR="0034263B" w:rsidRDefault="0036349D">
                  <w:pPr>
                    <w:spacing w:before="192" w:line="247" w:lineRule="auto"/>
                    <w:ind w:left="20" w:firstLine="85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w w:val="85"/>
                    </w:rPr>
                    <w:t>Extremely Energizing</w:t>
                  </w:r>
                </w:p>
              </w:txbxContent>
            </v:textbox>
            <w10:wrap anchorx="page" anchory="page"/>
          </v:shape>
        </w:pict>
      </w:r>
      <w:r w:rsidR="0036349D">
        <w:pict w14:anchorId="271782AE">
          <v:shape id="_x0000_s1076" type="#_x0000_t202" alt="" style="position:absolute;margin-left:18.5pt;margin-top:752.65pt;width:13.75pt;height:24.35pt;z-index:-158909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FB3EDC4" w14:textId="77777777" w:rsidR="0034263B" w:rsidRDefault="0036349D">
                  <w:pPr>
                    <w:spacing w:before="7"/>
                    <w:ind w:left="20"/>
                    <w:rPr>
                      <w:rFonts w:ascii="Arial"/>
                      <w:sz w:val="40"/>
                    </w:rPr>
                  </w:pPr>
                  <w:r>
                    <w:rPr>
                      <w:rFonts w:ascii="Arial"/>
                      <w:w w:val="105"/>
                      <w:sz w:val="40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36349D">
        <w:pict w14:anchorId="461E39F1">
          <v:shape id="_x0000_s1075" type="#_x0000_t202" alt="" style="position:absolute;margin-left:43.9pt;margin-top:361.5pt;width:162.85pt;height:18.25pt;z-index:-158904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8EE7AA1" w14:textId="77777777" w:rsidR="0034263B" w:rsidRDefault="0036349D">
                  <w:pPr>
                    <w:spacing w:before="36"/>
                    <w:ind w:left="1053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Course</w:t>
                  </w:r>
                </w:p>
              </w:txbxContent>
            </v:textbox>
            <w10:wrap anchorx="page" anchory="page"/>
          </v:shape>
        </w:pict>
      </w:r>
      <w:r w:rsidR="0036349D">
        <w:pict w14:anchorId="27451425">
          <v:shape id="_x0000_s1074" type="#_x0000_t202" alt="" style="position:absolute;margin-left:206.7pt;margin-top:361.5pt;width:74.05pt;height:18.25pt;z-index:-15889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C58F6AE" w14:textId="77777777" w:rsidR="0034263B" w:rsidRDefault="0036349D">
                  <w:pPr>
                    <w:spacing w:before="16"/>
                    <w:ind w:left="222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Ranking</w:t>
                  </w:r>
                </w:p>
              </w:txbxContent>
            </v:textbox>
            <w10:wrap anchorx="page" anchory="page"/>
          </v:shape>
        </w:pict>
      </w:r>
      <w:r w:rsidR="0036349D">
        <w:pict w14:anchorId="6BD0ABD2">
          <v:shape id="_x0000_s1073" type="#_x0000_t202" alt="" style="position:absolute;margin-left:280.75pt;margin-top:361.5pt;width:295.1pt;height:18.25pt;z-index:-158894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ADA8C3E" w14:textId="77777777" w:rsidR="0034263B" w:rsidRDefault="0036349D">
                  <w:pPr>
                    <w:spacing w:before="41"/>
                    <w:ind w:left="2029" w:right="2696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Comments</w:t>
                  </w:r>
                </w:p>
              </w:txbxContent>
            </v:textbox>
            <w10:wrap anchorx="page" anchory="page"/>
          </v:shape>
        </w:pict>
      </w:r>
      <w:r w:rsidR="0036349D">
        <w:pict w14:anchorId="591C28C5">
          <v:shape id="_x0000_s1072" type="#_x0000_t202" alt="" style="position:absolute;margin-left:43.9pt;margin-top:379.75pt;width:162.85pt;height:30.75pt;z-index:-15888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2CFEF26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5EBF559D">
          <v:shape id="_x0000_s1071" type="#_x0000_t202" alt="" style="position:absolute;margin-left:206.7pt;margin-top:379.75pt;width:74.05pt;height:30.75pt;z-index:-158883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C61C44C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6ED0DDD9">
          <v:shape id="_x0000_s1070" type="#_x0000_t202" alt="" style="position:absolute;margin-left:280.75pt;margin-top:379.75pt;width:295.1pt;height:30.75pt;z-index:-158878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84141B5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4FADB85E">
          <v:shape id="_x0000_s1069" type="#_x0000_t202" alt="" style="position:absolute;margin-left:43.9pt;margin-top:410.5pt;width:162.85pt;height:30.55pt;z-index:-158873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FE08AFE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0C8A9CE3">
          <v:shape id="_x0000_s1068" type="#_x0000_t202" alt="" style="position:absolute;margin-left:206.7pt;margin-top:410.5pt;width:74.05pt;height:30.55pt;z-index:-158868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F15BF39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7BEF4ABF">
          <v:shape id="_x0000_s1067" type="#_x0000_t202" alt="" style="position:absolute;margin-left:280.75pt;margin-top:410.5pt;width:295.1pt;height:30.55pt;z-index:-158863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6E90B30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53EC805C">
          <v:shape id="_x0000_s1066" type="#_x0000_t202" alt="" style="position:absolute;margin-left:43.9pt;margin-top:441pt;width:162.85pt;height:30.75pt;z-index:-158858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F07FEB0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685A252C">
          <v:shape id="_x0000_s1065" type="#_x0000_t202" alt="" style="position:absolute;margin-left:206.7pt;margin-top:441pt;width:74.05pt;height:30.75pt;z-index:-158853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5727000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6DF1C99A">
          <v:shape id="_x0000_s1064" type="#_x0000_t202" alt="" style="position:absolute;margin-left:280.75pt;margin-top:441pt;width:295.1pt;height:30.75pt;z-index:-158848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C86389C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1C4AC52C">
          <v:shape id="_x0000_s1063" type="#_x0000_t202" alt="" style="position:absolute;margin-left:43.9pt;margin-top:471.75pt;width:162.85pt;height:30.75pt;z-index:-158842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ADC3192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37DAB954">
          <v:shape id="_x0000_s1062" type="#_x0000_t202" alt="" style="position:absolute;margin-left:206.7pt;margin-top:471.75pt;width:74.05pt;height:30.75pt;z-index:-158837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DE04053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132389F2">
          <v:shape id="_x0000_s1061" type="#_x0000_t202" alt="" style="position:absolute;margin-left:280.75pt;margin-top:471.75pt;width:295.1pt;height:30.75pt;z-index:-158832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8CCC3F9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3AFCD59B">
          <v:shape id="_x0000_s1060" type="#_x0000_t202" alt="" style="position:absolute;margin-left:43.9pt;margin-top:502.5pt;width:162.85pt;height:30.8pt;z-index:-15882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D83923A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3318B073">
          <v:shape id="_x0000_s1059" type="#_x0000_t202" alt="" style="position:absolute;margin-left:206.7pt;margin-top:502.5pt;width:74.05pt;height:30.8pt;z-index:-15882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ED64000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11B3B068">
          <v:shape id="_x0000_s1058" type="#_x0000_t202" alt="" style="position:absolute;margin-left:280.75pt;margin-top:502.5pt;width:295.1pt;height:30.8pt;z-index:-158817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C496A79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05527500">
          <v:shape id="_x0000_s1057" type="#_x0000_t202" alt="" style="position:absolute;margin-left:43.9pt;margin-top:533.3pt;width:162.85pt;height:30.75pt;z-index:-158812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E49E4A3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2805D9AB">
          <v:shape id="_x0000_s1056" type="#_x0000_t202" alt="" style="position:absolute;margin-left:206.7pt;margin-top:533.3pt;width:74.05pt;height:30.75pt;z-index:-158807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D00CD5B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52CB8697">
          <v:shape id="_x0000_s1055" type="#_x0000_t202" alt="" style="position:absolute;margin-left:280.75pt;margin-top:533.3pt;width:295.1pt;height:30.75pt;z-index:-158801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712B21F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7A7933F8">
          <v:shape id="_x0000_s1054" type="#_x0000_t202" alt="" style="position:absolute;margin-left:43.9pt;margin-top:564.05pt;width:162.85pt;height:30.5pt;z-index:-158796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032D514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1DD693F2">
          <v:shape id="_x0000_s1053" type="#_x0000_t202" alt="" style="position:absolute;margin-left:206.7pt;margin-top:564.05pt;width:74.05pt;height:30.5pt;z-index:-158791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297E1FA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4A0AE066">
          <v:shape id="_x0000_s1052" type="#_x0000_t202" alt="" style="position:absolute;margin-left:280.75pt;margin-top:564.05pt;width:295.1pt;height:30.5pt;z-index:-158786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9EF8901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6C183474">
          <v:shape id="_x0000_s1051" type="#_x0000_t202" alt="" style="position:absolute;margin-left:43.9pt;margin-top:594.55pt;width:162.85pt;height:30.8pt;z-index:-158781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7058495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011D0F68">
          <v:shape id="_x0000_s1050" type="#_x0000_t202" alt="" style="position:absolute;margin-left:206.7pt;margin-top:594.55pt;width:74.05pt;height:30.8pt;z-index:-158776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210F187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2C44FF95">
          <v:shape id="_x0000_s1049" type="#_x0000_t202" alt="" style="position:absolute;margin-left:280.75pt;margin-top:594.55pt;width:295.1pt;height:30.8pt;z-index:-158771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97D30CD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209B4859">
          <v:shape id="_x0000_s1048" type="#_x0000_t202" alt="" style="position:absolute;margin-left:43.9pt;margin-top:625.35pt;width:162.85pt;height:30.75pt;z-index:-158766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1DAA2A7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4B3DB381">
          <v:shape id="_x0000_s1047" type="#_x0000_t202" alt="" style="position:absolute;margin-left:206.7pt;margin-top:625.35pt;width:74.05pt;height:30.75pt;z-index:-15876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8CC80B2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693126DD">
          <v:shape id="_x0000_s1046" type="#_x0000_t202" alt="" style="position:absolute;margin-left:280.75pt;margin-top:625.35pt;width:295.1pt;height:30.75pt;z-index:-15875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58521AB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093C3FA9">
          <v:shape id="_x0000_s1045" type="#_x0000_t202" alt="" style="position:absolute;margin-left:43.9pt;margin-top:656.1pt;width:162.85pt;height:30.8pt;z-index:-158750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EC5CD5B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5A8A4C79">
          <v:shape id="_x0000_s1044" type="#_x0000_t202" alt="" style="position:absolute;margin-left:206.7pt;margin-top:656.1pt;width:74.05pt;height:30.8pt;z-index:-158745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4F78015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75826635">
          <v:shape id="_x0000_s1043" type="#_x0000_t202" alt="" style="position:absolute;margin-left:280.75pt;margin-top:656.1pt;width:295.1pt;height:30.8pt;z-index:-158740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06DC6D4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2DC31930">
          <v:shape id="_x0000_s1042" type="#_x0000_t202" alt="" style="position:absolute;margin-left:43.9pt;margin-top:686.85pt;width:162.85pt;height:30.25pt;z-index:-158735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04D57BF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060A5EFB">
          <v:shape id="_x0000_s1041" type="#_x0000_t202" alt="" style="position:absolute;margin-left:206.7pt;margin-top:686.85pt;width:74.05pt;height:30.25pt;z-index:-158730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FAC2B45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7E8BC3E5">
          <v:shape id="_x0000_s1040" type="#_x0000_t202" alt="" style="position:absolute;margin-left:280.75pt;margin-top:686.85pt;width:295.1pt;height:30.25pt;z-index:-158725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135F9A4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099815EC">
          <v:shape id="_x0000_s1039" type="#_x0000_t202" alt="" style="position:absolute;margin-left:0;margin-top:35.8pt;width:365.4pt;height:55.8pt;z-index:-158720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27900D9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183FBBB3">
          <v:shape id="_x0000_s1038" type="#_x0000_t202" alt="" style="position:absolute;margin-left:208.2pt;margin-top:117.05pt;width:9.4pt;height:12pt;z-index:-158714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ACA436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36349D">
        <w:pict w14:anchorId="724D8979">
          <v:shape id="_x0000_s1037" type="#_x0000_t202" alt="" style="position:absolute;margin-left:87.05pt;margin-top:154.55pt;width:235.65pt;height:12pt;z-index:-158709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93E9A74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EABC9D6" w14:textId="77777777" w:rsidR="0034263B" w:rsidRDefault="0034263B">
      <w:pPr>
        <w:rPr>
          <w:sz w:val="2"/>
          <w:szCs w:val="2"/>
        </w:rPr>
        <w:sectPr w:rsidR="0034263B">
          <w:type w:val="continuous"/>
          <w:pgSz w:w="12240" w:h="15840"/>
          <w:pgMar w:top="720" w:right="620" w:bottom="0" w:left="260" w:header="720" w:footer="720" w:gutter="0"/>
          <w:cols w:space="720"/>
        </w:sectPr>
      </w:pPr>
    </w:p>
    <w:p w14:paraId="0F6AD071" w14:textId="15B74A1A" w:rsidR="0034263B" w:rsidRDefault="0017625B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446528" behindDoc="1" locked="0" layoutInCell="1" allowOverlap="1" wp14:anchorId="2020619E" wp14:editId="4F8DB826">
            <wp:simplePos x="0" y="0"/>
            <wp:positionH relativeFrom="page">
              <wp:posOffset>5365713</wp:posOffset>
            </wp:positionH>
            <wp:positionV relativeFrom="page">
              <wp:posOffset>9220200</wp:posOffset>
            </wp:positionV>
            <wp:extent cx="1936991" cy="34374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891" cy="347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49D">
        <w:pict w14:anchorId="46269C3A">
          <v:rect id="_x0000_s1036" alt="" style="position:absolute;margin-left:0;margin-top:35.8pt;width:365.4pt;height:55.8pt;z-index:-15870464;mso-wrap-edited:f;mso-width-percent:0;mso-height-percent:0;mso-position-horizontal-relative:page;mso-position-vertical-relative:page;mso-width-percent:0;mso-height-percent:0" fillcolor="#006334" stroked="f">
            <w10:wrap anchorx="page" anchory="page"/>
          </v:rect>
        </w:pict>
      </w:r>
      <w:r w:rsidR="0036349D">
        <w:pict w14:anchorId="60632CE1">
          <v:shape id="_x0000_s1035" type="#_x0000_t202" alt="" style="position:absolute;margin-left:51.8pt;margin-top:45.65pt;width:74.15pt;height:29.95pt;z-index:-158694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0DA3298" w14:textId="77777777" w:rsidR="0034263B" w:rsidRDefault="0036349D">
                  <w:pPr>
                    <w:spacing w:before="3"/>
                    <w:ind w:left="20"/>
                    <w:rPr>
                      <w:rFonts w:ascii="Arial"/>
                      <w:b/>
                      <w:sz w:val="50"/>
                    </w:rPr>
                  </w:pPr>
                  <w:r>
                    <w:rPr>
                      <w:rFonts w:ascii="Arial"/>
                      <w:b/>
                      <w:color w:val="FFFFFF"/>
                      <w:w w:val="90"/>
                      <w:sz w:val="50"/>
                    </w:rPr>
                    <w:t>Majors</w:t>
                  </w:r>
                </w:p>
              </w:txbxContent>
            </v:textbox>
            <w10:wrap anchorx="page" anchory="page"/>
          </v:shape>
        </w:pict>
      </w:r>
      <w:r w:rsidR="0036349D">
        <w:pict w14:anchorId="1E7FD1D8">
          <v:shape id="_x0000_s1034" type="#_x0000_t202" alt="" style="position:absolute;margin-left:35.05pt;margin-top:116.35pt;width:162.5pt;height:118.85pt;z-index:-158689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AD538AC" w14:textId="77777777" w:rsidR="0034263B" w:rsidRDefault="0036349D">
                  <w:pPr>
                    <w:spacing w:before="13"/>
                    <w:ind w:left="20"/>
                    <w:rPr>
                      <w:rFonts w:ascii="Arial"/>
                      <w:b/>
                    </w:rPr>
                  </w:pPr>
                  <w:bookmarkStart w:id="1" w:name="School_of_Business"/>
                  <w:bookmarkEnd w:id="1"/>
                  <w:r>
                    <w:rPr>
                      <w:rFonts w:ascii="Arial"/>
                      <w:b/>
                    </w:rPr>
                    <w:t>School of Business</w:t>
                  </w:r>
                </w:p>
                <w:p w14:paraId="70EC0D73" w14:textId="77777777" w:rsidR="0034263B" w:rsidRDefault="0036349D">
                  <w:pPr>
                    <w:pStyle w:val="BodyText"/>
                    <w:spacing w:before="10"/>
                    <w:ind w:left="20"/>
                  </w:pPr>
                  <w:r>
                    <w:t>Accounting - B.S.</w:t>
                  </w:r>
                </w:p>
                <w:p w14:paraId="2ACCF55B" w14:textId="77777777" w:rsidR="0034263B" w:rsidRDefault="0036349D">
                  <w:pPr>
                    <w:pStyle w:val="BodyText"/>
                    <w:spacing w:before="11" w:line="259" w:lineRule="auto"/>
                    <w:ind w:left="20" w:right="302"/>
                  </w:pPr>
                  <w:r>
                    <w:rPr>
                      <w:w w:val="95"/>
                    </w:rPr>
                    <w:t xml:space="preserve">Business Administration - B.S. </w:t>
                  </w:r>
                  <w:r>
                    <w:t>Finance - B.S.</w:t>
                  </w:r>
                </w:p>
                <w:p w14:paraId="13ED7236" w14:textId="77777777" w:rsidR="0034263B" w:rsidRDefault="0036349D">
                  <w:pPr>
                    <w:pStyle w:val="BodyText"/>
                    <w:spacing w:before="0" w:line="249" w:lineRule="auto"/>
                    <w:ind w:left="20"/>
                  </w:pPr>
                  <w:r>
                    <w:rPr>
                      <w:w w:val="95"/>
                    </w:rPr>
                    <w:t xml:space="preserve">Human Resource Management - B.S. </w:t>
                  </w:r>
                  <w:r>
                    <w:t>Marketing - B.S.</w:t>
                  </w:r>
                </w:p>
                <w:p w14:paraId="17434667" w14:textId="77777777" w:rsidR="0034263B" w:rsidRDefault="0036349D">
                  <w:pPr>
                    <w:pStyle w:val="BodyText"/>
                    <w:spacing w:before="0"/>
                    <w:ind w:left="20"/>
                  </w:pPr>
                  <w:r>
                    <w:t>Operations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Mgmt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Sys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rPr>
                      <w:spacing w:val="-6"/>
                    </w:rPr>
                    <w:t>B.S</w:t>
                  </w:r>
                </w:p>
                <w:p w14:paraId="0AF0AD85" w14:textId="77777777" w:rsidR="0034263B" w:rsidRDefault="0036349D">
                  <w:pPr>
                    <w:pStyle w:val="BodyText"/>
                    <w:spacing w:before="5"/>
                    <w:ind w:left="20"/>
                  </w:pPr>
                  <w:r>
                    <w:t>*Public Accounting - B.S./M.B.A.</w:t>
                  </w:r>
                </w:p>
                <w:p w14:paraId="4E3D8176" w14:textId="77777777" w:rsidR="0034263B" w:rsidRDefault="0036349D">
                  <w:pPr>
                    <w:pStyle w:val="BodyText"/>
                    <w:spacing w:before="11"/>
                    <w:ind w:left="20"/>
                  </w:pPr>
                  <w:r>
                    <w:t>Risk Management and Insurance - B.S.</w:t>
                  </w:r>
                </w:p>
              </w:txbxContent>
            </v:textbox>
            <w10:wrap anchorx="page" anchory="page"/>
          </v:shape>
        </w:pict>
      </w:r>
      <w:r w:rsidR="0036349D">
        <w:pict w14:anchorId="6CAC99D4">
          <v:shape id="_x0000_s1033" type="#_x0000_t202" alt="" style="position:absolute;margin-left:301.9pt;margin-top:116.05pt;width:208.35pt;height:105.65pt;z-index:-158684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2B1A588" w14:textId="77777777" w:rsidR="0034263B" w:rsidRDefault="0036349D">
                  <w:pPr>
                    <w:spacing w:before="20"/>
                    <w:ind w:left="25"/>
                    <w:rPr>
                      <w:b/>
                    </w:rPr>
                  </w:pPr>
                  <w:r>
                    <w:rPr>
                      <w:b/>
                    </w:rPr>
                    <w:t>School of Education</w:t>
                  </w:r>
                </w:p>
                <w:p w14:paraId="44281B9C" w14:textId="77777777" w:rsidR="0034263B" w:rsidRDefault="0036349D">
                  <w:pPr>
                    <w:spacing w:before="11"/>
                    <w:ind w:left="25"/>
                    <w:rPr>
                      <w:sz w:val="16"/>
                    </w:rPr>
                  </w:pPr>
                  <w:r>
                    <w:t xml:space="preserve">Adolescence Ed </w:t>
                  </w:r>
                  <w:r>
                    <w:rPr>
                      <w:sz w:val="16"/>
                    </w:rPr>
                    <w:t>7-12 B.S.</w:t>
                  </w:r>
                </w:p>
                <w:p w14:paraId="51B81B45" w14:textId="77777777" w:rsidR="0034263B" w:rsidRDefault="0036349D">
                  <w:pPr>
                    <w:spacing w:before="10"/>
                    <w:ind w:left="20"/>
                    <w:rPr>
                      <w:sz w:val="16"/>
                    </w:rPr>
                  </w:pPr>
                  <w:r>
                    <w:t>Career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&amp;Technical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Educator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Preparation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z w:val="16"/>
                    </w:rPr>
                    <w:t>(all</w:t>
                  </w:r>
                  <w:r>
                    <w:rPr>
                      <w:spacing w:val="-22"/>
                      <w:sz w:val="16"/>
                    </w:rPr>
                    <w:t xml:space="preserve"> </w:t>
                  </w:r>
                  <w:hyperlink r:id="rId7">
                    <w:r>
                      <w:rPr>
                        <w:sz w:val="16"/>
                      </w:rPr>
                      <w:t>majors)</w:t>
                    </w:r>
                    <w:r>
                      <w:rPr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2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B.S.</w:t>
                    </w:r>
                  </w:hyperlink>
                </w:p>
                <w:p w14:paraId="1EFAF99D" w14:textId="77777777" w:rsidR="0034263B" w:rsidRDefault="0036349D">
                  <w:pPr>
                    <w:pStyle w:val="BodyText"/>
                    <w:spacing w:before="11" w:line="249" w:lineRule="auto"/>
                    <w:ind w:left="25" w:right="1675"/>
                  </w:pPr>
                  <w:r>
                    <w:t>Childhood Ed 1-6 - B.S. TESOL - B.S.</w:t>
                  </w:r>
                </w:p>
                <w:p w14:paraId="1D46C3D2" w14:textId="77777777" w:rsidR="0034263B" w:rsidRDefault="0036349D">
                  <w:pPr>
                    <w:pStyle w:val="BodyText"/>
                    <w:spacing w:before="7" w:line="247" w:lineRule="auto"/>
                    <w:ind w:left="25" w:right="1677"/>
                    <w:jc w:val="both"/>
                    <w:rPr>
                      <w:sz w:val="20"/>
                    </w:rPr>
                  </w:pPr>
                  <w:r>
                    <w:t>Technology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Grades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B.S. Technology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t>Management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B.S. Wellness Management -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B.S</w:t>
                  </w:r>
                  <w:r>
                    <w:rPr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36349D">
        <w:pict w14:anchorId="06C80B67">
          <v:shape id="_x0000_s1032" type="#_x0000_t202" alt="" style="position:absolute;margin-left:212.1pt;margin-top:259.8pt;width:242.15pt;height:292.45pt;z-index:-158679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02F2A19" w14:textId="77777777" w:rsidR="0034263B" w:rsidRDefault="0036349D">
                  <w:pPr>
                    <w:spacing w:before="20"/>
                    <w:ind w:left="20"/>
                    <w:rPr>
                      <w:b/>
                      <w:sz w:val="21"/>
                    </w:rPr>
                  </w:pPr>
                  <w:bookmarkStart w:id="2" w:name="College_of_Liberal_Arts_&amp;_Sciences"/>
                  <w:bookmarkEnd w:id="2"/>
                  <w:r>
                    <w:rPr>
                      <w:b/>
                      <w:sz w:val="21"/>
                    </w:rPr>
                    <w:t>College of Liberal Arts &amp; Sciences</w:t>
                  </w:r>
                </w:p>
                <w:p w14:paraId="6C6EE81B" w14:textId="77777777" w:rsidR="0034263B" w:rsidRDefault="0036349D">
                  <w:pPr>
                    <w:pStyle w:val="BodyText"/>
                    <w:spacing w:before="143"/>
                    <w:ind w:left="1770"/>
                  </w:pPr>
                  <w:r>
                    <w:t>German - B.A.</w:t>
                  </w:r>
                </w:p>
                <w:p w14:paraId="75CB4AA4" w14:textId="77777777" w:rsidR="0034263B" w:rsidRDefault="0036349D">
                  <w:pPr>
                    <w:pStyle w:val="BodyText"/>
                    <w:spacing w:before="11" w:line="264" w:lineRule="auto"/>
                    <w:ind w:left="1790" w:right="264" w:hanging="20"/>
                  </w:pPr>
                  <w:r>
                    <w:t>Global &amp; International Studies-B.A. History - B.A.</w:t>
                  </w:r>
                </w:p>
                <w:p w14:paraId="12FB7915" w14:textId="77777777" w:rsidR="0034263B" w:rsidRDefault="0036349D">
                  <w:pPr>
                    <w:pStyle w:val="BodyText"/>
                    <w:spacing w:before="0" w:line="249" w:lineRule="auto"/>
                    <w:ind w:left="1790" w:right="174"/>
                  </w:pPr>
                  <w:r>
                    <w:t>Human Development - B.A. Information Science - B.A. Language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International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2"/>
                    </w:rPr>
                    <w:t>Trade-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B.A. </w:t>
                  </w:r>
                  <w:r>
                    <w:t>Linguistics -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B.A.</w:t>
                  </w:r>
                </w:p>
                <w:p w14:paraId="5460C5B6" w14:textId="77777777" w:rsidR="0034263B" w:rsidRDefault="0036349D">
                  <w:pPr>
                    <w:spacing w:line="252" w:lineRule="auto"/>
                    <w:ind w:left="1790" w:right="1578"/>
                  </w:pPr>
                  <w:r>
                    <w:rPr>
                      <w:w w:val="95"/>
                    </w:rPr>
                    <w:t>Mathematics –</w:t>
                  </w:r>
                  <w:r>
                    <w:rPr>
                      <w:spacing w:val="-16"/>
                      <w:w w:val="95"/>
                    </w:rPr>
                    <w:t xml:space="preserve"> </w:t>
                  </w:r>
                  <w:r>
                    <w:rPr>
                      <w:spacing w:val="-4"/>
                      <w:w w:val="95"/>
                    </w:rPr>
                    <w:t xml:space="preserve">B.A. </w:t>
                  </w:r>
                  <w:r>
                    <w:rPr>
                      <w:sz w:val="18"/>
                    </w:rPr>
                    <w:t xml:space="preserve">Meteorology </w:t>
                  </w:r>
                  <w:r>
                    <w:rPr>
                      <w:spacing w:val="-3"/>
                      <w:sz w:val="18"/>
                    </w:rPr>
                    <w:t xml:space="preserve">B.S. </w:t>
                  </w:r>
                  <w:r>
                    <w:t>Philosophy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t>B.A.</w:t>
                  </w:r>
                </w:p>
                <w:p w14:paraId="1F8DC1F8" w14:textId="77777777" w:rsidR="0034263B" w:rsidRDefault="0036349D">
                  <w:pPr>
                    <w:pStyle w:val="BodyText"/>
                    <w:spacing w:before="0" w:line="249" w:lineRule="auto"/>
                    <w:ind w:left="1790" w:right="77"/>
                  </w:pPr>
                  <w:r>
                    <w:rPr>
                      <w:w w:val="95"/>
                    </w:rPr>
                    <w:t xml:space="preserve">Philosophy-Politics &amp; Economics - B.A. </w:t>
                  </w:r>
                  <w:r>
                    <w:t>Philosophy-Psychology - B.A. Physics - B.A. or B.S.</w:t>
                  </w:r>
                </w:p>
                <w:p w14:paraId="1C56FB52" w14:textId="77777777" w:rsidR="0034263B" w:rsidRDefault="0036349D">
                  <w:pPr>
                    <w:pStyle w:val="BodyText"/>
                    <w:spacing w:before="0" w:line="249" w:lineRule="auto"/>
                    <w:ind w:left="1790" w:right="1318"/>
                  </w:pPr>
                  <w:r>
                    <w:t>Political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Science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B.A. Psychology -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B.A.</w:t>
                  </w:r>
                </w:p>
                <w:p w14:paraId="4FF4436B" w14:textId="77777777" w:rsidR="0034263B" w:rsidRDefault="0036349D">
                  <w:pPr>
                    <w:pStyle w:val="BodyText"/>
                    <w:spacing w:before="0"/>
                    <w:ind w:left="1790"/>
                  </w:pPr>
                  <w:r>
                    <w:t>*Psych/Business Admin - B.A./M.B.A.</w:t>
                  </w:r>
                </w:p>
                <w:p w14:paraId="68CB3669" w14:textId="77777777" w:rsidR="0034263B" w:rsidRDefault="0036349D">
                  <w:pPr>
                    <w:pStyle w:val="BodyText"/>
                    <w:spacing w:before="0" w:line="259" w:lineRule="auto"/>
                    <w:ind w:left="1790" w:right="-6"/>
                  </w:pPr>
                  <w:r>
                    <w:rPr>
                      <w:w w:val="95"/>
                    </w:rPr>
                    <w:t xml:space="preserve">*Psych/Human Comp Intrctn - B.A./M.A. </w:t>
                  </w:r>
                  <w:r>
                    <w:t>Sociology - B.A.</w:t>
                  </w:r>
                </w:p>
                <w:p w14:paraId="56F3527A" w14:textId="77777777" w:rsidR="0034263B" w:rsidRDefault="0036349D">
                  <w:pPr>
                    <w:pStyle w:val="BodyText"/>
                    <w:spacing w:before="0" w:line="249" w:lineRule="auto"/>
                    <w:ind w:left="1790" w:right="918"/>
                  </w:pPr>
                  <w:r>
                    <w:rPr>
                      <w:w w:val="95"/>
                    </w:rPr>
                    <w:t xml:space="preserve">Software Engineering - B.S. </w:t>
                  </w:r>
                  <w:r>
                    <w:t>Spanish - B.A.</w:t>
                  </w:r>
                </w:p>
                <w:p w14:paraId="4FB00795" w14:textId="77777777" w:rsidR="0034263B" w:rsidRDefault="0036349D">
                  <w:pPr>
                    <w:pStyle w:val="BodyText"/>
                    <w:spacing w:before="0"/>
                    <w:ind w:left="1790"/>
                  </w:pPr>
                  <w:r>
                    <w:t>Zoology - B.S.</w:t>
                  </w:r>
                </w:p>
              </w:txbxContent>
            </v:textbox>
            <w10:wrap anchorx="page" anchory="page"/>
          </v:shape>
        </w:pict>
      </w:r>
      <w:r w:rsidR="0036349D">
        <w:pict w14:anchorId="59D9BD68">
          <v:shape id="_x0000_s1031" type="#_x0000_t202" alt="" style="position:absolute;margin-left:28.8pt;margin-top:279.7pt;width:159.3pt;height:274.3pt;z-index:-158673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091A20C" w14:textId="77777777" w:rsidR="0034263B" w:rsidRDefault="0036349D">
                  <w:pPr>
                    <w:pStyle w:val="BodyText"/>
                    <w:spacing w:before="20" w:line="249" w:lineRule="auto"/>
                    <w:ind w:left="20" w:right="1350"/>
                  </w:pPr>
                  <w:r>
                    <w:t>American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t>Studies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B.A. </w:t>
                  </w:r>
                  <w:r>
                    <w:t>Anthropology -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B.A.</w:t>
                  </w:r>
                </w:p>
                <w:p w14:paraId="1E028A9E" w14:textId="77777777" w:rsidR="0034263B" w:rsidRDefault="0036349D">
                  <w:pPr>
                    <w:pStyle w:val="BodyText"/>
                    <w:spacing w:before="2" w:line="249" w:lineRule="auto"/>
                    <w:ind w:left="20" w:right="168"/>
                  </w:pPr>
                  <w:r>
                    <w:rPr>
                      <w:w w:val="95"/>
                    </w:rPr>
                    <w:t>Applied Mathematical Economics -</w:t>
                  </w:r>
                  <w:r>
                    <w:rPr>
                      <w:spacing w:val="-2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B.S. </w:t>
                  </w:r>
                  <w:r>
                    <w:t>Applied Mathematics - B.S. Biochemistry -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B.S.</w:t>
                  </w:r>
                </w:p>
                <w:p w14:paraId="628C845F" w14:textId="77777777" w:rsidR="0034263B" w:rsidRDefault="0036349D">
                  <w:pPr>
                    <w:pStyle w:val="BodyText"/>
                    <w:spacing w:before="7" w:line="247" w:lineRule="auto"/>
                    <w:ind w:left="20" w:right="1363"/>
                  </w:pPr>
                  <w:r>
                    <w:t xml:space="preserve">Biology - B.A. or </w:t>
                  </w:r>
                  <w:r>
                    <w:rPr>
                      <w:spacing w:val="-3"/>
                    </w:rPr>
                    <w:t xml:space="preserve">B.S. </w:t>
                  </w:r>
                  <w:r>
                    <w:t xml:space="preserve">Chemistry-B.A.or </w:t>
                  </w:r>
                  <w:r>
                    <w:rPr>
                      <w:spacing w:val="-7"/>
                    </w:rPr>
                    <w:t>B.S.</w:t>
                  </w:r>
                </w:p>
                <w:p w14:paraId="43BF1A76" w14:textId="77777777" w:rsidR="0034263B" w:rsidRDefault="0036349D">
                  <w:pPr>
                    <w:pStyle w:val="BodyText"/>
                    <w:spacing w:before="3" w:line="249" w:lineRule="auto"/>
                    <w:ind w:left="20" w:right="561"/>
                    <w:jc w:val="both"/>
                  </w:pPr>
                  <w:r>
                    <w:t>Cinema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Screen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Studies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B.A. Cognitive Science - B.A. or B.S. Computer Science - B.A. or B.S. Creative Writing -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B.A</w:t>
                  </w:r>
                </w:p>
                <w:p w14:paraId="1566F491" w14:textId="77777777" w:rsidR="0034263B" w:rsidRDefault="0036349D">
                  <w:pPr>
                    <w:pStyle w:val="BodyText"/>
                    <w:spacing w:before="3" w:line="252" w:lineRule="auto"/>
                    <w:ind w:left="20" w:right="1466"/>
                  </w:pPr>
                  <w:r>
                    <w:t>Criminal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Justice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B.A. Economics -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B.A.</w:t>
                  </w:r>
                </w:p>
                <w:p w14:paraId="29C10E08" w14:textId="77777777" w:rsidR="0034263B" w:rsidRDefault="0036349D">
                  <w:pPr>
                    <w:pStyle w:val="BodyText"/>
                    <w:spacing w:before="0" w:line="249" w:lineRule="auto"/>
                    <w:ind w:left="20" w:right="94"/>
                  </w:pPr>
                  <w:r>
                    <w:rPr>
                      <w:w w:val="95"/>
                    </w:rPr>
                    <w:t>Electrical &amp; Computer Engineering -</w:t>
                  </w:r>
                  <w:r>
                    <w:rPr>
                      <w:spacing w:val="-24"/>
                      <w:w w:val="95"/>
                    </w:rPr>
                    <w:t xml:space="preserve"> </w:t>
                  </w:r>
                  <w:r>
                    <w:rPr>
                      <w:spacing w:val="-5"/>
                      <w:w w:val="95"/>
                    </w:rPr>
                    <w:t xml:space="preserve">B.S. </w:t>
                  </w:r>
                  <w:r>
                    <w:t>English 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B.A.</w:t>
                  </w:r>
                </w:p>
                <w:p w14:paraId="6E441AF3" w14:textId="77777777" w:rsidR="0034263B" w:rsidRDefault="0036349D">
                  <w:pPr>
                    <w:pStyle w:val="BodyText"/>
                    <w:spacing w:before="0"/>
                    <w:ind w:left="20"/>
                  </w:pPr>
                  <w:r>
                    <w:t>French 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B.A.</w:t>
                  </w:r>
                </w:p>
                <w:p w14:paraId="45CAD882" w14:textId="77777777" w:rsidR="0034263B" w:rsidRDefault="0036349D">
                  <w:pPr>
                    <w:pStyle w:val="BodyText"/>
                    <w:spacing w:before="10" w:line="244" w:lineRule="auto"/>
                    <w:ind w:left="20" w:right="168"/>
                  </w:pPr>
                  <w:r>
                    <w:t>Gender&amp; Women’sStudies-B.A. Geochemistry - B.S.</w:t>
                  </w:r>
                </w:p>
                <w:p w14:paraId="11E0D35D" w14:textId="77777777" w:rsidR="0034263B" w:rsidRDefault="0036349D">
                  <w:pPr>
                    <w:pStyle w:val="BodyText"/>
                    <w:spacing w:before="8"/>
                    <w:ind w:left="20"/>
                  </w:pPr>
                  <w:r>
                    <w:t>Geology - B.A.</w:t>
                  </w:r>
                </w:p>
                <w:p w14:paraId="79194BFB" w14:textId="77777777" w:rsidR="0034263B" w:rsidRDefault="0036349D">
                  <w:pPr>
                    <w:pStyle w:val="BodyText"/>
                    <w:spacing w:before="11" w:line="249" w:lineRule="auto"/>
                    <w:ind w:left="20"/>
                  </w:pPr>
                  <w:r>
                    <w:t>Geology Track I Geology - B.S. GeologyTrack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II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Env.Earth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Science-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-3"/>
                    </w:rPr>
                    <w:t>B.S.</w:t>
                  </w:r>
                </w:p>
              </w:txbxContent>
            </v:textbox>
            <w10:wrap anchorx="page" anchory="page"/>
          </v:shape>
        </w:pict>
      </w:r>
      <w:r w:rsidR="0036349D">
        <w:pict w14:anchorId="7C23C0EC">
          <v:shape id="_x0000_s1030" type="#_x0000_t202" alt="" style="position:absolute;margin-left:34.05pt;margin-top:591.75pt;width:232.2pt;height:102.3pt;z-index:-158668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5D3D60A" w14:textId="77777777" w:rsidR="0034263B" w:rsidRDefault="0036349D">
                  <w:pPr>
                    <w:spacing w:before="13"/>
                    <w:ind w:left="40"/>
                    <w:rPr>
                      <w:rFonts w:ascii="Arial"/>
                      <w:b/>
                    </w:rPr>
                  </w:pPr>
                  <w:bookmarkStart w:id="3" w:name="School_of_Communication,_Media_&amp;_the_Art"/>
                  <w:bookmarkEnd w:id="3"/>
                  <w:r>
                    <w:rPr>
                      <w:rFonts w:ascii="Arial"/>
                      <w:b/>
                    </w:rPr>
                    <w:t>School of Communication, Media &amp; the Arts</w:t>
                  </w:r>
                </w:p>
                <w:p w14:paraId="1AC71B72" w14:textId="77777777" w:rsidR="0034263B" w:rsidRDefault="0036349D">
                  <w:pPr>
                    <w:pStyle w:val="BodyText"/>
                    <w:spacing w:before="90"/>
                  </w:pPr>
                  <w:r>
                    <w:rPr>
                      <w:spacing w:val="2"/>
                    </w:rPr>
                    <w:t>Art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B.A.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(Studio,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2"/>
                    </w:rPr>
                    <w:t>Art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History,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Graphic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Design,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Illustration,</w:t>
                  </w:r>
                </w:p>
                <w:p w14:paraId="6374A7C6" w14:textId="77777777" w:rsidR="0034263B" w:rsidRDefault="0036349D">
                  <w:pPr>
                    <w:pStyle w:val="BodyText"/>
                    <w:spacing w:before="121"/>
                    <w:ind w:left="20"/>
                  </w:pPr>
                  <w:r>
                    <w:t>Interactive Design)</w:t>
                  </w:r>
                </w:p>
                <w:p w14:paraId="0D553C16" w14:textId="77777777" w:rsidR="0034263B" w:rsidRDefault="0036349D">
                  <w:pPr>
                    <w:pStyle w:val="BodyText"/>
                    <w:spacing w:before="16" w:line="254" w:lineRule="auto"/>
                    <w:ind w:right="2087"/>
                  </w:pPr>
                  <w:r>
                    <w:t>Art - B.F.A. (Graphic Design) Art - B.F.A. (Studio Art)</w:t>
                  </w:r>
                </w:p>
                <w:p w14:paraId="19EED3B6" w14:textId="77777777" w:rsidR="0034263B" w:rsidRDefault="0036349D">
                  <w:pPr>
                    <w:pStyle w:val="BodyText"/>
                    <w:spacing w:before="0" w:line="247" w:lineRule="exact"/>
                  </w:pPr>
                  <w:r>
                    <w:t>Broadcasting &amp; Mass Comm. - B.A.</w:t>
                  </w:r>
                </w:p>
                <w:p w14:paraId="7A3CBE09" w14:textId="77777777" w:rsidR="0034263B" w:rsidRDefault="0036349D">
                  <w:pPr>
                    <w:pStyle w:val="BodyText"/>
                    <w:spacing w:before="11"/>
                  </w:pPr>
                  <w:r>
                    <w:t>*Broadcasting/Business Admin - B.A./M.B.A</w:t>
                  </w:r>
                </w:p>
              </w:txbxContent>
            </v:textbox>
            <w10:wrap anchorx="page" anchory="page"/>
          </v:shape>
        </w:pict>
      </w:r>
      <w:r w:rsidR="0036349D">
        <w:pict w14:anchorId="45BE7961">
          <v:shape id="_x0000_s1029" type="#_x0000_t202" alt="" style="position:absolute;margin-left:310.9pt;margin-top:608.55pt;width:132.75pt;height:83.5pt;z-index:-158663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257F6B53" w14:textId="77777777" w:rsidR="0034263B" w:rsidRDefault="0036349D">
                  <w:pPr>
                    <w:pStyle w:val="BodyText"/>
                    <w:spacing w:before="20"/>
                  </w:pPr>
                  <w:r>
                    <w:t>Communication – B.A.</w:t>
                  </w:r>
                </w:p>
                <w:p w14:paraId="24451E21" w14:textId="77777777" w:rsidR="0034263B" w:rsidRDefault="0036349D">
                  <w:pPr>
                    <w:pStyle w:val="BodyText"/>
                    <w:spacing w:before="101" w:line="249" w:lineRule="auto"/>
                    <w:ind w:right="790"/>
                  </w:pPr>
                  <w:r>
                    <w:t>Journalism - B.A. Music - B.A.</w:t>
                  </w:r>
                </w:p>
                <w:p w14:paraId="0AA19CB3" w14:textId="77777777" w:rsidR="0034263B" w:rsidRDefault="0036349D">
                  <w:pPr>
                    <w:pStyle w:val="BodyText"/>
                    <w:spacing w:before="0" w:line="249" w:lineRule="auto"/>
                    <w:ind w:right="17" w:hanging="20"/>
                  </w:pPr>
                  <w:r>
                    <w:t>Music (Audio Rec &amp; Prod) – B.A. PublicRelations-B.A.</w:t>
                  </w:r>
                </w:p>
                <w:p w14:paraId="75054828" w14:textId="77777777" w:rsidR="0034263B" w:rsidRDefault="0036349D">
                  <w:pPr>
                    <w:pStyle w:val="BodyText"/>
                    <w:spacing w:before="0"/>
                  </w:pPr>
                  <w:r>
                    <w:t>Theatre - B.A.</w:t>
                  </w:r>
                </w:p>
              </w:txbxContent>
            </v:textbox>
            <w10:wrap anchorx="page" anchory="page"/>
          </v:shape>
        </w:pict>
      </w:r>
      <w:r w:rsidR="0036349D">
        <w:pict w14:anchorId="30516084">
          <v:shape id="_x0000_s1028" type="#_x0000_t202" alt="" style="position:absolute;margin-left:73.3pt;margin-top:735.25pt;width:98.65pt;height:14.3pt;z-index:-158658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DEEFBA3" w14:textId="77777777" w:rsidR="0034263B" w:rsidRDefault="0036349D">
                  <w:pPr>
                    <w:spacing w:before="13"/>
                    <w:ind w:left="20"/>
                    <w:rPr>
                      <w:rFonts w:ascii="Arial" w:hAnsi="Arial"/>
                      <w:b/>
                    </w:rPr>
                  </w:pPr>
                  <w:bookmarkStart w:id="4" w:name="*Master’s_program"/>
                  <w:bookmarkEnd w:id="4"/>
                  <w:r>
                    <w:rPr>
                      <w:rFonts w:ascii="Arial" w:hAnsi="Arial"/>
                      <w:b/>
                    </w:rPr>
                    <w:t>*Master’s program</w:t>
                  </w:r>
                </w:p>
              </w:txbxContent>
            </v:textbox>
            <w10:wrap anchorx="page" anchory="page"/>
          </v:shape>
        </w:pict>
      </w:r>
      <w:r w:rsidR="0036349D">
        <w:pict w14:anchorId="6FAAB1B2">
          <v:shape id="_x0000_s1027" type="#_x0000_t202" alt="" style="position:absolute;margin-left:18.5pt;margin-top:752.65pt;width:13.75pt;height:24.35pt;z-index:-158653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35DFC8B" w14:textId="77777777" w:rsidR="0034263B" w:rsidRDefault="0036349D">
                  <w:pPr>
                    <w:spacing w:before="7"/>
                    <w:ind w:left="20"/>
                    <w:rPr>
                      <w:rFonts w:ascii="Arial"/>
                      <w:sz w:val="40"/>
                    </w:rPr>
                  </w:pPr>
                  <w:r>
                    <w:rPr>
                      <w:rFonts w:ascii="Arial"/>
                      <w:w w:val="105"/>
                      <w:sz w:val="4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="0036349D">
        <w:pict w14:anchorId="18EEF825">
          <v:shape id="_x0000_s1026" type="#_x0000_t202" alt="" style="position:absolute;margin-left:0;margin-top:35.8pt;width:365.4pt;height:55.8pt;z-index:-158648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4708AD9" w14:textId="77777777" w:rsidR="0034263B" w:rsidRDefault="0034263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34263B">
      <w:pgSz w:w="12240" w:h="15840"/>
      <w:pgMar w:top="720" w:right="6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3B"/>
    <w:rsid w:val="0017625B"/>
    <w:rsid w:val="0034263B"/>
    <w:rsid w:val="0036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57A4B530"/>
  <w15:docId w15:val="{19740CD1-AEF2-2444-B64E-B09E1F15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talog.oswego.edu/preview_program.php?catoid=31&amp;poid=3447&amp;returnto=26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catalog.oswego.edu/content.php?catoid=42&amp;navoid=472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R Virginia</cp:lastModifiedBy>
  <cp:revision>2</cp:revision>
  <dcterms:created xsi:type="dcterms:W3CDTF">2020-08-28T17:03:00Z</dcterms:created>
  <dcterms:modified xsi:type="dcterms:W3CDTF">2022-03-07T14:46:00Z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2020-08-28T00:00:00Z</vt:filetime>
  </property>
</Properties>
</file>