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89" w:rsidRDefault="00015589" w:rsidP="00533DA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3DA5" w:rsidRPr="007A6D75" w:rsidRDefault="00533DA5" w:rsidP="00533DA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6D75">
        <w:rPr>
          <w:rFonts w:ascii="Times New Roman" w:hAnsi="Times New Roman" w:cs="Times New Roman"/>
          <w:b/>
          <w:color w:val="FF0000"/>
          <w:sz w:val="28"/>
          <w:szCs w:val="28"/>
        </w:rPr>
        <w:t>Agenda for the Campus Concept Committee Meeting</w:t>
      </w:r>
    </w:p>
    <w:p w:rsidR="00533DA5" w:rsidRPr="007A1C8A" w:rsidRDefault="00533DA5" w:rsidP="00533D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</w:t>
      </w:r>
      <w:r w:rsidR="00BB2900">
        <w:rPr>
          <w:rFonts w:ascii="Times New Roman" w:hAnsi="Times New Roman" w:cs="Times New Roman"/>
          <w:sz w:val="24"/>
          <w:szCs w:val="24"/>
        </w:rPr>
        <w:t>April 25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:rsidR="00533DA5" w:rsidRPr="007A1C8A" w:rsidRDefault="00533DA5" w:rsidP="00533D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p</w:t>
      </w:r>
      <w:r w:rsidRPr="007A1C8A">
        <w:rPr>
          <w:rFonts w:ascii="Times New Roman" w:hAnsi="Times New Roman" w:cs="Times New Roman"/>
          <w:sz w:val="24"/>
          <w:szCs w:val="24"/>
        </w:rPr>
        <w:t>.m.</w:t>
      </w:r>
    </w:p>
    <w:p w:rsidR="00533DA5" w:rsidRPr="007A1C8A" w:rsidRDefault="00533DA5" w:rsidP="00533D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 Park Hall</w:t>
      </w:r>
    </w:p>
    <w:p w:rsidR="00533DA5" w:rsidRPr="007A1C8A" w:rsidRDefault="00533DA5" w:rsidP="00533DA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DA5" w:rsidRPr="007C1E41" w:rsidRDefault="00533DA5" w:rsidP="00533DA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A5" w:rsidRPr="007C1E41" w:rsidRDefault="00533DA5" w:rsidP="00533D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41">
        <w:rPr>
          <w:rFonts w:ascii="Times New Roman" w:hAnsi="Times New Roman" w:cs="Times New Roman"/>
          <w:b/>
          <w:sz w:val="24"/>
          <w:szCs w:val="24"/>
        </w:rPr>
        <w:t>Welcome &amp; Call to Order:</w:t>
      </w:r>
    </w:p>
    <w:p w:rsidR="00533DA5" w:rsidRPr="0021551E" w:rsidRDefault="00533DA5" w:rsidP="00533DA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E41">
        <w:rPr>
          <w:rFonts w:ascii="Times New Roman" w:hAnsi="Times New Roman" w:cs="Times New Roman"/>
          <w:sz w:val="24"/>
          <w:szCs w:val="24"/>
        </w:rPr>
        <w:t>Co-Chairs Joan Carroll,</w:t>
      </w:r>
      <w:r w:rsidRPr="0021551E">
        <w:rPr>
          <w:rFonts w:ascii="Times New Roman" w:hAnsi="Times New Roman" w:cs="Times New Roman"/>
          <w:sz w:val="24"/>
          <w:szCs w:val="24"/>
        </w:rPr>
        <w:t xml:space="preserve"> J. Mitchell Fields</w:t>
      </w:r>
    </w:p>
    <w:p w:rsidR="00533DA5" w:rsidRDefault="00533DA5" w:rsidP="00533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A5" w:rsidRPr="007C1E41" w:rsidRDefault="00533DA5" w:rsidP="00533D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41">
        <w:rPr>
          <w:rFonts w:ascii="Times New Roman" w:hAnsi="Times New Roman" w:cs="Times New Roman"/>
          <w:b/>
          <w:sz w:val="24"/>
          <w:szCs w:val="24"/>
        </w:rPr>
        <w:t>Approval of the Minutes:</w:t>
      </w:r>
    </w:p>
    <w:p w:rsidR="00533DA5" w:rsidRDefault="00533DA5" w:rsidP="00533DA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BB2900">
        <w:rPr>
          <w:rFonts w:ascii="Times New Roman" w:hAnsi="Times New Roman" w:cs="Times New Roman"/>
          <w:sz w:val="24"/>
          <w:szCs w:val="24"/>
        </w:rPr>
        <w:t>March 28</w:t>
      </w:r>
      <w:r>
        <w:rPr>
          <w:rFonts w:ascii="Times New Roman" w:hAnsi="Times New Roman" w:cs="Times New Roman"/>
          <w:sz w:val="24"/>
          <w:szCs w:val="24"/>
        </w:rPr>
        <w:t>, 2016 meeting minutes</w:t>
      </w:r>
    </w:p>
    <w:p w:rsidR="00533DA5" w:rsidRDefault="00533DA5" w:rsidP="00533DA5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on Google docs and SUNY Oswego Campus Concept Site:</w:t>
      </w:r>
    </w:p>
    <w:p w:rsidR="00533DA5" w:rsidRPr="007A1C8A" w:rsidRDefault="00533DA5" w:rsidP="00533DA5">
      <w:pPr>
        <w:pStyle w:val="ListParagraph"/>
        <w:numPr>
          <w:ilvl w:val="3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AF0">
        <w:rPr>
          <w:rFonts w:ascii="Times New Roman" w:hAnsi="Times New Roman" w:cs="Times New Roman"/>
          <w:sz w:val="24"/>
          <w:szCs w:val="24"/>
        </w:rPr>
        <w:t>http://www.oswego.edu/administration/campus_concept/concept_minutes.html</w:t>
      </w:r>
    </w:p>
    <w:p w:rsidR="00533DA5" w:rsidRDefault="00533DA5" w:rsidP="00533DA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A5" w:rsidRPr="00A17118" w:rsidRDefault="00533DA5" w:rsidP="00533D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General Housekeeping</w:t>
      </w:r>
    </w:p>
    <w:p w:rsidR="00741D57" w:rsidRPr="00D23403" w:rsidRDefault="00AE65DA" w:rsidP="00741D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533DA5" w:rsidRPr="00A17118" w:rsidRDefault="00533DA5" w:rsidP="00533DA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A5" w:rsidRDefault="00533DA5" w:rsidP="00533D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Sub-Committee/External Committee Reports:</w:t>
      </w:r>
    </w:p>
    <w:p w:rsidR="00AE65DA" w:rsidRDefault="00BB2900" w:rsidP="00744AFE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of Hockey</w:t>
      </w:r>
    </w:p>
    <w:p w:rsidR="00BB2900" w:rsidRPr="00D23403" w:rsidRDefault="00BB2900" w:rsidP="00744AFE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by Sue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Viscomi</w:t>
      </w:r>
      <w:proofErr w:type="spellEnd"/>
    </w:p>
    <w:p w:rsidR="00533DA5" w:rsidRPr="00061324" w:rsidRDefault="00533DA5" w:rsidP="00533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A5" w:rsidRPr="007A1C8A" w:rsidRDefault="00533DA5" w:rsidP="00533D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AD2876" w:rsidRDefault="00AD2876" w:rsidP="00AD287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planning and priorities: How are they determined?</w:t>
      </w:r>
    </w:p>
    <w:p w:rsidR="00533DA5" w:rsidRPr="00E37730" w:rsidRDefault="00533DA5" w:rsidP="00533DA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33DA5" w:rsidRPr="007A1C8A" w:rsidRDefault="00533DA5" w:rsidP="00533D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BB2900" w:rsidRPr="00D23403" w:rsidRDefault="00BB2900" w:rsidP="00741D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project updates</w:t>
      </w:r>
    </w:p>
    <w:p w:rsidR="00533DA5" w:rsidRPr="004571F5" w:rsidRDefault="00533DA5" w:rsidP="00533DA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CCC Meeting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5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165">
        <w:rPr>
          <w:rFonts w:ascii="Times New Roman" w:hAnsi="Times New Roman" w:cs="Times New Roman"/>
          <w:color w:val="000000" w:themeColor="text1"/>
          <w:sz w:val="24"/>
          <w:szCs w:val="24"/>
        </w:rPr>
        <w:t>May 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2016 – Location: 304 Park Hall</w:t>
      </w:r>
    </w:p>
    <w:p w:rsidR="00823D56" w:rsidRDefault="00823D56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3DA5" w:rsidRDefault="00533DA5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1D57" w:rsidRDefault="00741D57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1D57" w:rsidRDefault="00741D57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1D57" w:rsidRDefault="00741D57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Default="00EF78F4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Default="00EF78F4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Default="00EF78F4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Default="00EF78F4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Default="00EF78F4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Default="00EF78F4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Default="00EF78F4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Default="00EF78F4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Default="00EF78F4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Default="00EF78F4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Default="00EF78F4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Default="00EF78F4" w:rsidP="00EF78F4">
      <w:pPr>
        <w:spacing w:after="0" w:line="240" w:lineRule="auto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78F4" w:rsidRPr="00512382" w:rsidRDefault="00EF78F4" w:rsidP="00EF78F4">
      <w:pPr>
        <w:spacing w:after="0" w:line="240" w:lineRule="auto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238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Minutes for the Campus Concept Committee Meeting</w:t>
      </w:r>
    </w:p>
    <w:p w:rsidR="00EF78F4" w:rsidRDefault="00EF78F4" w:rsidP="00EF78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Pr="007A1C8A" w:rsidRDefault="00EF78F4" w:rsidP="00EF78F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Pr="007A1C8A">
        <w:rPr>
          <w:rFonts w:ascii="Times New Roman" w:hAnsi="Times New Roman" w:cs="Times New Roman"/>
          <w:sz w:val="24"/>
          <w:szCs w:val="24"/>
        </w:rPr>
        <w:t xml:space="preserve">, </w:t>
      </w:r>
      <w:r w:rsidR="003E4106">
        <w:rPr>
          <w:rFonts w:ascii="Times New Roman" w:hAnsi="Times New Roman" w:cs="Times New Roman"/>
          <w:sz w:val="24"/>
          <w:szCs w:val="24"/>
        </w:rPr>
        <w:t>April</w:t>
      </w:r>
      <w:r w:rsidR="00713427">
        <w:rPr>
          <w:rFonts w:ascii="Times New Roman" w:hAnsi="Times New Roman" w:cs="Times New Roman"/>
          <w:sz w:val="24"/>
          <w:szCs w:val="24"/>
        </w:rPr>
        <w:t xml:space="preserve"> 2</w:t>
      </w:r>
      <w:r w:rsidR="003E4106">
        <w:rPr>
          <w:rFonts w:ascii="Times New Roman" w:hAnsi="Times New Roman" w:cs="Times New Roman"/>
          <w:sz w:val="24"/>
          <w:szCs w:val="24"/>
        </w:rPr>
        <w:t>5</w:t>
      </w:r>
      <w:r w:rsidRPr="007A1C8A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F78F4" w:rsidRPr="007A1C8A" w:rsidRDefault="00EF78F4" w:rsidP="00EF78F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p</w:t>
      </w:r>
      <w:r w:rsidRPr="007A1C8A">
        <w:rPr>
          <w:rFonts w:ascii="Times New Roman" w:hAnsi="Times New Roman" w:cs="Times New Roman"/>
          <w:sz w:val="24"/>
          <w:szCs w:val="24"/>
        </w:rPr>
        <w:t>.m.</w:t>
      </w:r>
    </w:p>
    <w:p w:rsidR="00EF78F4" w:rsidRPr="007A1C8A" w:rsidRDefault="00EF78F4" w:rsidP="00EF78F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 Park Hall</w:t>
      </w:r>
    </w:p>
    <w:p w:rsidR="00EF78F4" w:rsidRDefault="00EF78F4" w:rsidP="00EF78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Default="00EF78F4" w:rsidP="00EF78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Mitch Fields, John MacDonald, Rebecca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Fenlon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Jessica Hester, Barbara Shaffer, Julie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Pretzat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C565E">
        <w:rPr>
          <w:rFonts w:ascii="Times New Roman" w:hAnsi="Times New Roman" w:cs="Times New Roman"/>
          <w:sz w:val="24"/>
          <w:szCs w:val="24"/>
        </w:rPr>
        <w:t xml:space="preserve"> Mark Slayton, </w:t>
      </w:r>
      <w:r>
        <w:rPr>
          <w:rFonts w:ascii="Times New Roman" w:hAnsi="Times New Roman" w:cs="Times New Roman"/>
          <w:sz w:val="24"/>
          <w:szCs w:val="24"/>
        </w:rPr>
        <w:t>Michael Flaherty, Casey Walpole,</w:t>
      </w:r>
      <w:r w:rsidR="00744AFE">
        <w:rPr>
          <w:rFonts w:ascii="Times New Roman" w:hAnsi="Times New Roman" w:cs="Times New Roman"/>
          <w:sz w:val="24"/>
          <w:szCs w:val="24"/>
        </w:rPr>
        <w:t xml:space="preserve"> Jerald Woolfolk (not a committee member), Sue </w:t>
      </w:r>
      <w:proofErr w:type="spellStart"/>
      <w:r w:rsidR="00744AFE">
        <w:rPr>
          <w:rFonts w:ascii="Times New Roman" w:hAnsi="Times New Roman" w:cs="Times New Roman"/>
          <w:sz w:val="24"/>
          <w:szCs w:val="24"/>
        </w:rPr>
        <w:t>Viscomi</w:t>
      </w:r>
      <w:proofErr w:type="spellEnd"/>
      <w:r w:rsidR="00744AFE">
        <w:rPr>
          <w:rFonts w:ascii="Times New Roman" w:hAnsi="Times New Roman" w:cs="Times New Roman"/>
          <w:sz w:val="24"/>
          <w:szCs w:val="24"/>
        </w:rPr>
        <w:t xml:space="preserve"> (not a committee member),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65E">
        <w:rPr>
          <w:rFonts w:ascii="Times New Roman" w:hAnsi="Times New Roman" w:cs="Times New Roman"/>
          <w:sz w:val="24"/>
          <w:szCs w:val="24"/>
        </w:rPr>
        <w:t>Linda Paris (not a committee member)</w:t>
      </w:r>
    </w:p>
    <w:p w:rsidR="00EF78F4" w:rsidRDefault="00EF78F4" w:rsidP="00EF78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8F4" w:rsidRPr="007C1E41" w:rsidRDefault="00EF78F4" w:rsidP="00EF78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41">
        <w:rPr>
          <w:rFonts w:ascii="Times New Roman" w:hAnsi="Times New Roman" w:cs="Times New Roman"/>
          <w:b/>
          <w:sz w:val="24"/>
          <w:szCs w:val="24"/>
        </w:rPr>
        <w:t>Welcome &amp; Call to Order:</w:t>
      </w:r>
    </w:p>
    <w:p w:rsidR="00EF78F4" w:rsidRPr="008E0183" w:rsidRDefault="00EF78F4" w:rsidP="00EF78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</w:t>
      </w:r>
      <w:r w:rsidRPr="007C1E41">
        <w:rPr>
          <w:rFonts w:ascii="Times New Roman" w:hAnsi="Times New Roman" w:cs="Times New Roman"/>
          <w:sz w:val="24"/>
          <w:szCs w:val="24"/>
        </w:rPr>
        <w:t xml:space="preserve"> </w:t>
      </w:r>
      <w:r w:rsidRPr="0021551E">
        <w:rPr>
          <w:rFonts w:ascii="Times New Roman" w:hAnsi="Times New Roman" w:cs="Times New Roman"/>
          <w:sz w:val="24"/>
          <w:szCs w:val="24"/>
        </w:rPr>
        <w:t>J. Mitchell Fields</w:t>
      </w:r>
    </w:p>
    <w:p w:rsidR="00EF78F4" w:rsidRDefault="00EF78F4" w:rsidP="00EF78F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8F4" w:rsidRPr="007C1E41" w:rsidRDefault="00EF78F4" w:rsidP="00EF78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41">
        <w:rPr>
          <w:rFonts w:ascii="Times New Roman" w:hAnsi="Times New Roman" w:cs="Times New Roman"/>
          <w:b/>
          <w:sz w:val="24"/>
          <w:szCs w:val="24"/>
        </w:rPr>
        <w:t>Approval of the Minutes:</w:t>
      </w:r>
    </w:p>
    <w:p w:rsidR="00EF78F4" w:rsidRDefault="00AC565E" w:rsidP="00EF78F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Flaherty approved the minutes, M. Slayton</w:t>
      </w:r>
      <w:r w:rsidR="00EF78F4">
        <w:rPr>
          <w:rFonts w:ascii="Times New Roman" w:hAnsi="Times New Roman" w:cs="Times New Roman"/>
          <w:sz w:val="24"/>
          <w:szCs w:val="24"/>
        </w:rPr>
        <w:t xml:space="preserve"> seconded, all approved</w:t>
      </w:r>
    </w:p>
    <w:p w:rsidR="00EF78F4" w:rsidRDefault="00EF78F4" w:rsidP="00EF78F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8F4" w:rsidRPr="00A17118" w:rsidRDefault="00EF78F4" w:rsidP="00EF78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General Housekeeping</w:t>
      </w:r>
    </w:p>
    <w:p w:rsidR="00EF78F4" w:rsidRDefault="00EF78F4" w:rsidP="00EF78F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EF78F4" w:rsidRDefault="00EF78F4" w:rsidP="00EF78F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8F4" w:rsidRPr="00A17118" w:rsidRDefault="00EF78F4" w:rsidP="00EF78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Sub-Committee/External Committee Reports:</w:t>
      </w:r>
    </w:p>
    <w:p w:rsidR="00744AFE" w:rsidRDefault="00744AFE" w:rsidP="00744AF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of Hockey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4AFE">
        <w:rPr>
          <w:rFonts w:ascii="Times New Roman" w:hAnsi="Times New Roman" w:cs="Times New Roman"/>
          <w:sz w:val="24"/>
          <w:szCs w:val="24"/>
        </w:rPr>
        <w:t xml:space="preserve">Presented by Sue </w:t>
      </w:r>
      <w:proofErr w:type="spellStart"/>
      <w:r w:rsidRPr="00744AFE">
        <w:rPr>
          <w:rFonts w:ascii="Times New Roman" w:hAnsi="Times New Roman" w:cs="Times New Roman"/>
          <w:sz w:val="24"/>
          <w:szCs w:val="24"/>
        </w:rPr>
        <w:t>Viscomi</w:t>
      </w:r>
      <w:proofErr w:type="spellEnd"/>
    </w:p>
    <w:p w:rsidR="00744AFE" w:rsidRDefault="00744AFE" w:rsidP="00744AF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2011 a wayfinding study was conducted for the Hockey Hall of Fame.</w:t>
      </w:r>
    </w:p>
    <w:p w:rsidR="00744AFE" w:rsidRDefault="00744AFE" w:rsidP="00744AF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November 2014 the 50</w:t>
      </w:r>
      <w:r w:rsidRPr="00744A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of men’s hockey was celebrated.</w:t>
      </w:r>
    </w:p>
    <w:p w:rsidR="00744AFE" w:rsidRDefault="00744AFE" w:rsidP="00744AF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alumni supported the idea of a hockey display.</w:t>
      </w:r>
    </w:p>
    <w:p w:rsidR="00744AFE" w:rsidRDefault="00744AFE" w:rsidP="00744AF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working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Club, hockey alumni, and athletics to come up with suggestions for a display.</w:t>
      </w:r>
    </w:p>
    <w:p w:rsidR="00744AFE" w:rsidRDefault="00744AFE" w:rsidP="00744AF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2015, this committee was formed.</w:t>
      </w:r>
    </w:p>
    <w:p w:rsidR="00744AFE" w:rsidRDefault="00744AFE" w:rsidP="00744AF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supports option 1 of the sample displays.</w:t>
      </w:r>
    </w:p>
    <w:p w:rsidR="00744AFE" w:rsidRDefault="00744AFE" w:rsidP="00744AF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Suggestions to improve display: </w:t>
      </w:r>
      <w:r>
        <w:rPr>
          <w:rFonts w:ascii="Times New Roman" w:hAnsi="Times New Roman" w:cs="Times New Roman"/>
          <w:sz w:val="24"/>
          <w:szCs w:val="24"/>
        </w:rPr>
        <w:t>television</w:t>
      </w:r>
      <w:r>
        <w:rPr>
          <w:rFonts w:ascii="Times New Roman" w:hAnsi="Times New Roman" w:cs="Times New Roman"/>
          <w:sz w:val="24"/>
          <w:szCs w:val="24"/>
        </w:rPr>
        <w:t xml:space="preserve"> as a touchscreen, historical timeline on wall, male and female teams represented, digital displays, continue to use the cases within MCC to display trophies, angled and lower </w:t>
      </w:r>
      <w:r>
        <w:rPr>
          <w:rFonts w:ascii="Times New Roman" w:hAnsi="Times New Roman" w:cs="Times New Roman"/>
          <w:sz w:val="24"/>
          <w:szCs w:val="24"/>
        </w:rPr>
        <w:t>televisions</w:t>
      </w:r>
      <w:r>
        <w:rPr>
          <w:rFonts w:ascii="Times New Roman" w:hAnsi="Times New Roman" w:cs="Times New Roman"/>
          <w:sz w:val="24"/>
          <w:szCs w:val="24"/>
        </w:rPr>
        <w:t xml:space="preserve"> for easier use of a touchscreen, and wall mounted televisions for viewing only.</w:t>
      </w:r>
    </w:p>
    <w:p w:rsidR="00744AFE" w:rsidRDefault="00744AFE" w:rsidP="00744AF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would be a donor driven project with the potential for the Herb Hammond </w:t>
      </w:r>
      <w:r w:rsidR="00C333D8">
        <w:rPr>
          <w:rFonts w:ascii="Times New Roman" w:hAnsi="Times New Roman" w:cs="Times New Roman"/>
          <w:sz w:val="24"/>
          <w:szCs w:val="24"/>
        </w:rPr>
        <w:t>Fund to help with financial support.</w:t>
      </w:r>
    </w:p>
    <w:p w:rsidR="00C333D8" w:rsidRDefault="00C333D8" w:rsidP="00C333D8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Funds from donors are already coming in. </w:t>
      </w:r>
    </w:p>
    <w:p w:rsidR="00C333D8" w:rsidRPr="00744AFE" w:rsidRDefault="00C333D8" w:rsidP="00C333D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approved the hockey display, C. Walpole seconded, all approved</w:t>
      </w:r>
    </w:p>
    <w:p w:rsidR="00EF78F4" w:rsidRDefault="00EF78F4" w:rsidP="00EF78F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8F4" w:rsidRPr="007A1C8A" w:rsidRDefault="00EF78F4" w:rsidP="00EF78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C333D8" w:rsidRDefault="00C333D8" w:rsidP="00C333D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planning and priorities: How are they determined?</w:t>
      </w:r>
    </w:p>
    <w:p w:rsidR="00C333D8" w:rsidRDefault="00C333D8" w:rsidP="00C333D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Simply put, campus planning and priorities comes from the Facilities Master Plan.</w:t>
      </w:r>
    </w:p>
    <w:p w:rsidR="00C333D8" w:rsidRDefault="00C333D8" w:rsidP="00C333D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SUNY FMP is completed every four years.</w:t>
      </w:r>
    </w:p>
    <w:p w:rsidR="00C333D8" w:rsidRDefault="00C333D8" w:rsidP="00C333D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monies are given to SUCF who disperses the money.</w:t>
      </w:r>
    </w:p>
    <w:p w:rsidR="00C333D8" w:rsidRDefault="00C333D8" w:rsidP="00C333D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income tax bonds pay for the large capital projects.</w:t>
      </w:r>
    </w:p>
    <w:p w:rsidR="00C333D8" w:rsidRPr="00C333D8" w:rsidRDefault="00C333D8" w:rsidP="00C333D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Building condition survey shows where the M&amp;O needs are.</w:t>
      </w:r>
    </w:p>
    <w:p w:rsidR="00EF78F4" w:rsidRDefault="00EF78F4" w:rsidP="00EF78F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8F4" w:rsidRPr="007A1C8A" w:rsidRDefault="00EF78F4" w:rsidP="00EF78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EF78F4" w:rsidRDefault="00EF78F4" w:rsidP="00EF78F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333D8">
        <w:rPr>
          <w:rFonts w:ascii="Times New Roman" w:hAnsi="Times New Roman" w:cs="Times New Roman"/>
          <w:color w:val="000000" w:themeColor="text1"/>
          <w:sz w:val="24"/>
          <w:szCs w:val="24"/>
        </w:rPr>
        <w:t>Campus projects updates</w:t>
      </w:r>
    </w:p>
    <w:p w:rsidR="00C31B24" w:rsidRDefault="00C31B24" w:rsidP="00C333D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Construction</w:t>
      </w:r>
    </w:p>
    <w:p w:rsidR="00C333D8" w:rsidRDefault="00C333D8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Wilber Hall for Education Phase 2.1 </w:t>
      </w:r>
      <w:r w:rsidR="00C31B2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August 2016</w:t>
      </w:r>
      <w:r w:rsidR="00C31B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950BE" w:rsidRDefault="003950BE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Demo &amp; abatement</w:t>
      </w:r>
    </w:p>
    <w:p w:rsidR="00C333D8" w:rsidRDefault="00C333D8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 weeks behind because the subcontractor went bankrupt</w:t>
      </w:r>
    </w:p>
    <w:p w:rsidR="00C333D8" w:rsidRDefault="00C333D8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Tyler </w:t>
      </w:r>
      <w:r w:rsidR="003950BE">
        <w:rPr>
          <w:rFonts w:ascii="Times New Roman" w:hAnsi="Times New Roman" w:cs="Times New Roman"/>
          <w:color w:val="000000" w:themeColor="text1"/>
          <w:sz w:val="24"/>
          <w:szCs w:val="24"/>
        </w:rPr>
        <w:t>Hall for Communication, Media, and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Arts</w:t>
      </w:r>
    </w:p>
    <w:p w:rsidR="00C333D8" w:rsidRDefault="00C333D8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Phase 1 </w:t>
      </w:r>
      <w:r w:rsidR="00395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(Waterman Theatre, art gallery, recital hall, and offices) </w:t>
      </w:r>
      <w:r w:rsidR="00C31B24">
        <w:rPr>
          <w:rFonts w:ascii="Times New Roman" w:hAnsi="Times New Roman" w:cs="Times New Roman"/>
          <w:color w:val="000000" w:themeColor="text1"/>
          <w:sz w:val="24"/>
          <w:szCs w:val="24"/>
        </w:rPr>
        <w:t>(J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une 1, 2016</w:t>
      </w:r>
      <w:r w:rsidR="00C31B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333D8" w:rsidRDefault="00C333D8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Phase 1.1 (</w:t>
      </w:r>
      <w:r w:rsidR="00395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theatre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rigging and choral room) </w:t>
      </w:r>
      <w:r w:rsidR="00C31B2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August 2016</w:t>
      </w:r>
      <w:r w:rsidR="00C31B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333D8" w:rsidRDefault="003950BE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Phase 2.0 (2</w:t>
      </w:r>
      <w:r w:rsidRPr="003950B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floor art, printmaking, photography, and offices) </w:t>
      </w:r>
      <w:r w:rsidR="00C31B24">
        <w:rPr>
          <w:rFonts w:ascii="Times New Roman" w:hAnsi="Times New Roman" w:cs="Times New Roman"/>
          <w:color w:val="000000" w:themeColor="text1"/>
          <w:sz w:val="24"/>
          <w:szCs w:val="24"/>
        </w:rPr>
        <w:t>(S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tart summer 2016</w:t>
      </w:r>
      <w:r w:rsidR="00C31B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950BE" w:rsidRDefault="003950BE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Culkin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Center </w:t>
      </w:r>
      <w:r w:rsidR="00C31B2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August 2016</w:t>
      </w:r>
      <w:r w:rsidR="00C31B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950BE" w:rsidRDefault="003950BE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Ground floor behind CTS telecommunication office</w:t>
      </w:r>
    </w:p>
    <w:p w:rsidR="003950BE" w:rsidRDefault="003950BE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Reduce floor space and energy</w:t>
      </w:r>
    </w:p>
    <w:p w:rsidR="003950BE" w:rsidRDefault="003950BE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Rich Hall for Business and OCBR</w:t>
      </w:r>
    </w:p>
    <w:p w:rsidR="003950BE" w:rsidRDefault="003950BE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OCBR to relocate to downtown location (July 2016)</w:t>
      </w:r>
    </w:p>
    <w:p w:rsidR="003950BE" w:rsidRDefault="003950BE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Business school to repurpose and occupy vacated space (August 2016)</w:t>
      </w:r>
    </w:p>
    <w:p w:rsidR="00C31B24" w:rsidRDefault="00C31B24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Hewitt Union f</w:t>
      </w:r>
      <w:r w:rsidRPr="00C31B24">
        <w:rPr>
          <w:rFonts w:ascii="Times New Roman" w:hAnsi="Times New Roman" w:cs="Times New Roman"/>
          <w:color w:val="000000" w:themeColor="text1"/>
          <w:sz w:val="24"/>
          <w:szCs w:val="24"/>
        </w:rPr>
        <w:t>or Communications 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Continuing Education/Extended </w:t>
      </w:r>
      <w:r w:rsidRPr="00C31B24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</w:p>
    <w:p w:rsidR="00C31B24" w:rsidRDefault="00C31B24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Selected Art and Theatre programs and faculty to vacate to Tyler Hall</w:t>
      </w:r>
    </w:p>
    <w:p w:rsidR="00C31B24" w:rsidRDefault="00C31B24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Selected Communication faculty to relocate from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Lanigan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Hall</w:t>
      </w:r>
    </w:p>
    <w:p w:rsidR="00C31B24" w:rsidRPr="00C31B24" w:rsidRDefault="00C31B24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Selected Phoenix Center programs to be relocated to main campus</w:t>
      </w:r>
    </w:p>
    <w:p w:rsidR="00C31B24" w:rsidRDefault="00C31B24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Marano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Campus Center for Extended Learning, SUMS, and Athletics (August 2016)</w:t>
      </w:r>
    </w:p>
    <w:p w:rsidR="00C31B24" w:rsidRDefault="00C31B24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Repurpose copy center for Continuing Education/Extended Learning</w:t>
      </w:r>
    </w:p>
    <w:p w:rsidR="00C31B24" w:rsidRDefault="00C31B24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SUNY Undergraduate Mathematics Success (SUMS)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Poucher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Hall</w:t>
      </w:r>
    </w:p>
    <w:p w:rsidR="00C31B24" w:rsidRDefault="00C31B24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History of Oswego Hockey Exhibit</w:t>
      </w:r>
    </w:p>
    <w:p w:rsidR="00C31B24" w:rsidRDefault="00C31B24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ADA Signage/Exterior Wayfinding Signage</w:t>
      </w:r>
    </w:p>
    <w:p w:rsidR="00C31B24" w:rsidRDefault="00C31B24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Interior Phase IV – Service Building, Commissary, Building 12,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Marano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Campus Center, Mary Walker, Wilber Hall, Lee Hall</w:t>
      </w:r>
    </w:p>
    <w:p w:rsidR="00C31B24" w:rsidRDefault="00C31B24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Exterior – Parking Lot, Tobacco Free Signs</w:t>
      </w:r>
    </w:p>
    <w:p w:rsidR="00C31B24" w:rsidRDefault="00C31B24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Upgrades to Vehicular and Pedestrian Surfaces II, Phase V</w:t>
      </w:r>
    </w:p>
    <w:p w:rsidR="00C31B24" w:rsidRDefault="00C31B24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Mollison Road, Barnes Road, and Commuter Parking Lot 7</w:t>
      </w:r>
    </w:p>
    <w:p w:rsidR="00C31B24" w:rsidRDefault="00C31B24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Lakeside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Steamline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Replacement – East Section (August 2016)</w:t>
      </w:r>
    </w:p>
    <w:p w:rsidR="00C31B24" w:rsidRDefault="00C31B24" w:rsidP="00C31B24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Rudolph Road from Centennial Drive to Johnson Hall loop</w:t>
      </w:r>
    </w:p>
    <w:p w:rsidR="00C31B24" w:rsidRDefault="00C31B24" w:rsidP="00C31B24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Design</w:t>
      </w:r>
    </w:p>
    <w:p w:rsidR="00C31B24" w:rsidRDefault="00C31B24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SOE Phase III</w:t>
      </w:r>
    </w:p>
    <w:p w:rsidR="00C31B24" w:rsidRDefault="00C31B24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Tyler Hall Phases 2.1,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Art, Theatre, and Music</w:t>
      </w:r>
    </w:p>
    <w:p w:rsidR="00C31B24" w:rsidRDefault="00C31B24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Marano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Campus Center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Swetman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Hall) for Campus Life</w:t>
      </w:r>
    </w:p>
    <w:p w:rsidR="00C31B24" w:rsidRDefault="00C31B24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Rehab Mary Walker Health Center</w:t>
      </w:r>
    </w:p>
    <w:p w:rsidR="00C31B24" w:rsidRDefault="00C31B24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Lee Hall Window and Door Replacement</w:t>
      </w:r>
    </w:p>
    <w:p w:rsidR="00C31B24" w:rsidRDefault="00C31B24" w:rsidP="00C31B24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Planning</w:t>
      </w:r>
    </w:p>
    <w:p w:rsidR="00C31B24" w:rsidRDefault="00C31B24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Hewitt Union: Communication, Graphic Design, and Cinema and Screen Studies</w:t>
      </w:r>
    </w:p>
    <w:p w:rsidR="00C31B24" w:rsidRDefault="00C31B24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Lee Hall: Intermural and Recreation program study</w:t>
      </w:r>
    </w:p>
    <w:p w:rsidR="00C31B24" w:rsidRPr="00C333D8" w:rsidRDefault="00C31B24" w:rsidP="00C31B2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Laker Hall: Intercollegiate Athletics program study</w:t>
      </w:r>
      <w:bookmarkStart w:id="0" w:name="_GoBack"/>
      <w:bookmarkEnd w:id="0"/>
    </w:p>
    <w:p w:rsidR="00EF78F4" w:rsidRDefault="00EF78F4" w:rsidP="00215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F78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39" w:rsidRDefault="00526B39" w:rsidP="00E53ACF">
      <w:pPr>
        <w:spacing w:after="0" w:line="240" w:lineRule="auto"/>
      </w:pPr>
      <w:r>
        <w:separator/>
      </w:r>
    </w:p>
  </w:endnote>
  <w:endnote w:type="continuationSeparator" w:id="0">
    <w:p w:rsidR="00526B39" w:rsidRDefault="00526B39" w:rsidP="00E5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39" w:rsidRDefault="00526B39" w:rsidP="00E53ACF">
      <w:pPr>
        <w:spacing w:after="0" w:line="240" w:lineRule="auto"/>
      </w:pPr>
      <w:r>
        <w:separator/>
      </w:r>
    </w:p>
  </w:footnote>
  <w:footnote w:type="continuationSeparator" w:id="0">
    <w:p w:rsidR="00526B39" w:rsidRDefault="00526B39" w:rsidP="00E5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CF" w:rsidRPr="00A072FA" w:rsidRDefault="00E53ACF" w:rsidP="00E53ACF">
    <w:pPr>
      <w:pStyle w:val="Header"/>
      <w:jc w:val="center"/>
      <w:rPr>
        <w:sz w:val="32"/>
        <w:szCs w:val="32"/>
      </w:rPr>
    </w:pPr>
    <w:r w:rsidRPr="00A072FA">
      <w:rPr>
        <w:sz w:val="32"/>
        <w:szCs w:val="32"/>
      </w:rPr>
      <w:t>SUNY Oswego</w:t>
    </w:r>
  </w:p>
  <w:p w:rsidR="00E53ACF" w:rsidRPr="00A072FA" w:rsidRDefault="00E53ACF" w:rsidP="00E53ACF">
    <w:pPr>
      <w:pStyle w:val="Header"/>
      <w:jc w:val="center"/>
      <w:rPr>
        <w:sz w:val="32"/>
        <w:szCs w:val="32"/>
      </w:rPr>
    </w:pPr>
    <w:r w:rsidRPr="00A072FA">
      <w:rPr>
        <w:sz w:val="32"/>
        <w:szCs w:val="32"/>
      </w:rPr>
      <w:t>Campus Concept Committee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264"/>
    <w:multiLevelType w:val="hybridMultilevel"/>
    <w:tmpl w:val="D2803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04A"/>
    <w:multiLevelType w:val="hybridMultilevel"/>
    <w:tmpl w:val="9ED041CC"/>
    <w:lvl w:ilvl="0" w:tplc="89C6F6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102"/>
    <w:multiLevelType w:val="hybridMultilevel"/>
    <w:tmpl w:val="CB7A9C32"/>
    <w:lvl w:ilvl="0" w:tplc="8BE08E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17B01"/>
    <w:multiLevelType w:val="hybridMultilevel"/>
    <w:tmpl w:val="427856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B90707"/>
    <w:multiLevelType w:val="hybridMultilevel"/>
    <w:tmpl w:val="6A48AC90"/>
    <w:lvl w:ilvl="0" w:tplc="70D866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E7BE2"/>
    <w:multiLevelType w:val="hybridMultilevel"/>
    <w:tmpl w:val="D7F0A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5E"/>
    <w:rsid w:val="00015589"/>
    <w:rsid w:val="00040B88"/>
    <w:rsid w:val="0007552E"/>
    <w:rsid w:val="001751A5"/>
    <w:rsid w:val="001810D8"/>
    <w:rsid w:val="0021551E"/>
    <w:rsid w:val="0025458E"/>
    <w:rsid w:val="0025713B"/>
    <w:rsid w:val="0032570A"/>
    <w:rsid w:val="00384826"/>
    <w:rsid w:val="00387FD1"/>
    <w:rsid w:val="003950BE"/>
    <w:rsid w:val="003E4106"/>
    <w:rsid w:val="004B764C"/>
    <w:rsid w:val="004C797D"/>
    <w:rsid w:val="00526B39"/>
    <w:rsid w:val="00533DA5"/>
    <w:rsid w:val="00633165"/>
    <w:rsid w:val="006E7AF0"/>
    <w:rsid w:val="006F1AA1"/>
    <w:rsid w:val="00713427"/>
    <w:rsid w:val="00741D57"/>
    <w:rsid w:val="00744AFE"/>
    <w:rsid w:val="00767645"/>
    <w:rsid w:val="00791765"/>
    <w:rsid w:val="00795F62"/>
    <w:rsid w:val="007A198B"/>
    <w:rsid w:val="007A1C8A"/>
    <w:rsid w:val="007F3471"/>
    <w:rsid w:val="00816DDF"/>
    <w:rsid w:val="00823D56"/>
    <w:rsid w:val="00861E71"/>
    <w:rsid w:val="00881680"/>
    <w:rsid w:val="008A7BC7"/>
    <w:rsid w:val="009C223B"/>
    <w:rsid w:val="009D565E"/>
    <w:rsid w:val="00A072FA"/>
    <w:rsid w:val="00A164A0"/>
    <w:rsid w:val="00AC565E"/>
    <w:rsid w:val="00AD2876"/>
    <w:rsid w:val="00AE65DA"/>
    <w:rsid w:val="00B049BC"/>
    <w:rsid w:val="00B16049"/>
    <w:rsid w:val="00B514A9"/>
    <w:rsid w:val="00B83DD7"/>
    <w:rsid w:val="00BB2900"/>
    <w:rsid w:val="00C07219"/>
    <w:rsid w:val="00C10266"/>
    <w:rsid w:val="00C31B24"/>
    <w:rsid w:val="00C333D8"/>
    <w:rsid w:val="00CD42E2"/>
    <w:rsid w:val="00DB263F"/>
    <w:rsid w:val="00E14EEC"/>
    <w:rsid w:val="00E538B2"/>
    <w:rsid w:val="00E53ACF"/>
    <w:rsid w:val="00E860E1"/>
    <w:rsid w:val="00EF2BE9"/>
    <w:rsid w:val="00EF78F4"/>
    <w:rsid w:val="00F5475E"/>
    <w:rsid w:val="00F64F81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1B214-4A82-4C94-9C70-50DFBF59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CF"/>
  </w:style>
  <w:style w:type="paragraph" w:styleId="Footer">
    <w:name w:val="footer"/>
    <w:basedOn w:val="Normal"/>
    <w:link w:val="FooterChar"/>
    <w:uiPriority w:val="99"/>
    <w:unhideWhenUsed/>
    <w:rsid w:val="00E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CF"/>
  </w:style>
  <w:style w:type="character" w:styleId="Hyperlink">
    <w:name w:val="Hyperlink"/>
    <w:basedOn w:val="DefaultParagraphFont"/>
    <w:uiPriority w:val="99"/>
    <w:unhideWhenUsed/>
    <w:rsid w:val="00B160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04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Fields</dc:creator>
  <cp:lastModifiedBy>Linda Paris</cp:lastModifiedBy>
  <cp:revision>5</cp:revision>
  <cp:lastPrinted>2016-04-25T16:54:00Z</cp:lastPrinted>
  <dcterms:created xsi:type="dcterms:W3CDTF">2016-04-28T19:49:00Z</dcterms:created>
  <dcterms:modified xsi:type="dcterms:W3CDTF">2016-05-02T18:51:00Z</dcterms:modified>
</cp:coreProperties>
</file>