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ED" w:rsidRDefault="00134BED" w:rsidP="007A6D7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6D75" w:rsidRPr="007A6D75" w:rsidRDefault="007A6D75" w:rsidP="007A6D7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D75">
        <w:rPr>
          <w:rFonts w:ascii="Times New Roman" w:hAnsi="Times New Roman" w:cs="Times New Roman"/>
          <w:b/>
          <w:color w:val="FF0000"/>
          <w:sz w:val="28"/>
          <w:szCs w:val="28"/>
        </w:rPr>
        <w:t>Agenda for the Campus Concept Committee Meeting</w:t>
      </w:r>
    </w:p>
    <w:p w:rsidR="0018164A" w:rsidRPr="007A1C8A" w:rsidRDefault="0018164A" w:rsidP="001816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25, 2016</w:t>
      </w:r>
    </w:p>
    <w:p w:rsidR="0018164A" w:rsidRPr="007A1C8A" w:rsidRDefault="0018164A" w:rsidP="001816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</w:t>
      </w:r>
      <w:r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18164A" w:rsidRPr="007A1C8A" w:rsidRDefault="0018164A" w:rsidP="001816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18164A" w:rsidRPr="007A1C8A" w:rsidRDefault="0018164A" w:rsidP="001816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4A" w:rsidRPr="007C1E41" w:rsidRDefault="0018164A" w:rsidP="0018164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4A" w:rsidRPr="007C1E41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18164A" w:rsidRPr="0021551E" w:rsidRDefault="0018164A" w:rsidP="001816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41">
        <w:rPr>
          <w:rFonts w:ascii="Times New Roman" w:hAnsi="Times New Roman" w:cs="Times New Roman"/>
          <w:sz w:val="24"/>
          <w:szCs w:val="24"/>
        </w:rPr>
        <w:t>Co-Chairs Joan Carroll,</w:t>
      </w:r>
      <w:r w:rsidRPr="0021551E">
        <w:rPr>
          <w:rFonts w:ascii="Times New Roman" w:hAnsi="Times New Roman" w:cs="Times New Roman"/>
          <w:sz w:val="24"/>
          <w:szCs w:val="24"/>
        </w:rPr>
        <w:t xml:space="preserve"> J. Mitchell Fields</w:t>
      </w:r>
    </w:p>
    <w:p w:rsidR="0018164A" w:rsidRDefault="0018164A" w:rsidP="00181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4A" w:rsidRPr="007C1E41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18164A" w:rsidRDefault="0018164A" w:rsidP="0018164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November 30, 2016 meeting minutes</w:t>
      </w:r>
    </w:p>
    <w:p w:rsidR="0018164A" w:rsidRDefault="0018164A" w:rsidP="0018164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on Google docs and SUNY Oswego Campus Concept Site:</w:t>
      </w:r>
    </w:p>
    <w:p w:rsidR="0018164A" w:rsidRPr="007A1C8A" w:rsidRDefault="0018164A" w:rsidP="0018164A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F0">
        <w:rPr>
          <w:rFonts w:ascii="Times New Roman" w:hAnsi="Times New Roman" w:cs="Times New Roman"/>
          <w:sz w:val="24"/>
          <w:szCs w:val="24"/>
        </w:rPr>
        <w:t>http://www.oswego.edu/administration/campus_concept/concept_minutes.html</w:t>
      </w:r>
    </w:p>
    <w:p w:rsidR="0018164A" w:rsidRDefault="0018164A" w:rsidP="0018164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4A" w:rsidRPr="00A17118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18164A" w:rsidRDefault="0018164A" w:rsidP="001816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Flanagan: Discussion on William King’s sculpture “Intermission,” also known as “Leatherman,” new location</w:t>
      </w:r>
    </w:p>
    <w:p w:rsidR="0018164A" w:rsidRPr="00A17118" w:rsidRDefault="0018164A" w:rsidP="0018164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4A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18164A" w:rsidRPr="00D23403" w:rsidRDefault="0018164A" w:rsidP="0018164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8164A" w:rsidRPr="00061324" w:rsidRDefault="0018164A" w:rsidP="00181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4A" w:rsidRPr="007A1C8A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18164A" w:rsidRPr="007C1E41" w:rsidRDefault="0018164A" w:rsidP="001816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Services Capital Planning Update</w:t>
      </w:r>
    </w:p>
    <w:p w:rsidR="0018164A" w:rsidRPr="00E37730" w:rsidRDefault="0018164A" w:rsidP="0018164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8164A" w:rsidRPr="007A1C8A" w:rsidRDefault="0018164A" w:rsidP="00181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18164A" w:rsidRDefault="0018164A" w:rsidP="001816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Next Steps for CCC</w:t>
      </w:r>
    </w:p>
    <w:p w:rsidR="0018164A" w:rsidRPr="004571F5" w:rsidRDefault="0018164A" w:rsidP="001816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CCC Meeting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February 22, 2016 – Location: 304 Park Hall</w:t>
      </w:r>
    </w:p>
    <w:p w:rsidR="00F07195" w:rsidRPr="0025713B" w:rsidRDefault="00F07195" w:rsidP="00F071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82" w:rsidRDefault="00512382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Pr="00134BED" w:rsidRDefault="00134BED" w:rsidP="0013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ED" w:rsidRPr="00512382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238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Minutes for the Campus Concept Committee Meeting</w:t>
      </w:r>
    </w:p>
    <w:p w:rsidR="00134BED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Pr="007A1C8A" w:rsidRDefault="0018164A" w:rsidP="00134BE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134BED" w:rsidRPr="007A1C8A">
        <w:rPr>
          <w:rFonts w:ascii="Times New Roman" w:hAnsi="Times New Roman" w:cs="Times New Roman"/>
          <w:sz w:val="24"/>
          <w:szCs w:val="24"/>
        </w:rPr>
        <w:t xml:space="preserve">, </w:t>
      </w:r>
      <w:r w:rsidR="00F07195">
        <w:rPr>
          <w:rFonts w:ascii="Times New Roman" w:hAnsi="Times New Roman" w:cs="Times New Roman"/>
          <w:sz w:val="24"/>
          <w:szCs w:val="24"/>
        </w:rPr>
        <w:t>January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34BED" w:rsidRPr="007A1C8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34BED" w:rsidRPr="007A1C8A" w:rsidRDefault="0018164A" w:rsidP="00134BE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</w:t>
      </w:r>
      <w:r w:rsidR="00134BED"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134BED" w:rsidRPr="007A1C8A" w:rsidRDefault="0018164A" w:rsidP="00134BE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024898" w:rsidRDefault="00024898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Mitch Fields, </w:t>
      </w:r>
      <w:r w:rsidR="0018164A">
        <w:rPr>
          <w:rFonts w:ascii="Times New Roman" w:hAnsi="Times New Roman" w:cs="Times New Roman"/>
          <w:sz w:val="24"/>
          <w:szCs w:val="24"/>
        </w:rPr>
        <w:t xml:space="preserve">John MacDonald, </w:t>
      </w:r>
      <w:r>
        <w:rPr>
          <w:rFonts w:ascii="Times New Roman" w:hAnsi="Times New Roman" w:cs="Times New Roman"/>
          <w:sz w:val="24"/>
          <w:szCs w:val="24"/>
        </w:rPr>
        <w:t xml:space="preserve">Rebecca Mushtare, </w:t>
      </w:r>
      <w:r w:rsidR="0018164A">
        <w:rPr>
          <w:rFonts w:ascii="Times New Roman" w:hAnsi="Times New Roman" w:cs="Times New Roman"/>
          <w:sz w:val="24"/>
          <w:szCs w:val="24"/>
        </w:rPr>
        <w:t xml:space="preserve">Amanda Fenlon, </w:t>
      </w:r>
      <w:r w:rsidR="00F07195">
        <w:rPr>
          <w:rFonts w:ascii="Times New Roman" w:hAnsi="Times New Roman" w:cs="Times New Roman"/>
          <w:sz w:val="24"/>
          <w:szCs w:val="24"/>
        </w:rPr>
        <w:t xml:space="preserve">Jessica Hester, </w:t>
      </w:r>
      <w:r>
        <w:rPr>
          <w:rFonts w:ascii="Times New Roman" w:hAnsi="Times New Roman" w:cs="Times New Roman"/>
          <w:sz w:val="24"/>
          <w:szCs w:val="24"/>
        </w:rPr>
        <w:t xml:space="preserve">Barbara Shaffer, </w:t>
      </w:r>
      <w:r w:rsidR="0018164A">
        <w:rPr>
          <w:rFonts w:ascii="Times New Roman" w:hAnsi="Times New Roman" w:cs="Times New Roman"/>
          <w:sz w:val="24"/>
          <w:szCs w:val="24"/>
        </w:rPr>
        <w:t>Greg Brewster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7195">
        <w:rPr>
          <w:rFonts w:ascii="Times New Roman" w:hAnsi="Times New Roman" w:cs="Times New Roman"/>
          <w:sz w:val="24"/>
          <w:szCs w:val="24"/>
        </w:rPr>
        <w:t xml:space="preserve">Pam Caraccioli, </w:t>
      </w:r>
      <w:r w:rsidR="0018164A">
        <w:rPr>
          <w:rFonts w:ascii="Times New Roman" w:hAnsi="Times New Roman" w:cs="Times New Roman"/>
          <w:sz w:val="24"/>
          <w:szCs w:val="24"/>
        </w:rPr>
        <w:t>Julie Pretzat</w:t>
      </w:r>
      <w:r w:rsidR="00F07195">
        <w:rPr>
          <w:rFonts w:ascii="Times New Roman" w:hAnsi="Times New Roman" w:cs="Times New Roman"/>
          <w:sz w:val="24"/>
          <w:szCs w:val="24"/>
        </w:rPr>
        <w:t xml:space="preserve">, Mark Slayton, </w:t>
      </w:r>
      <w:r w:rsidR="0018164A">
        <w:rPr>
          <w:rFonts w:ascii="Times New Roman" w:hAnsi="Times New Roman" w:cs="Times New Roman"/>
          <w:sz w:val="24"/>
          <w:szCs w:val="24"/>
        </w:rPr>
        <w:t xml:space="preserve">Michael Flaherty, </w:t>
      </w:r>
      <w:r w:rsidR="00F07195">
        <w:rPr>
          <w:rFonts w:ascii="Times New Roman" w:hAnsi="Times New Roman" w:cs="Times New Roman"/>
          <w:sz w:val="24"/>
          <w:szCs w:val="24"/>
        </w:rPr>
        <w:t>Casey Walpole, Linda Paris</w:t>
      </w:r>
      <w:r>
        <w:rPr>
          <w:rFonts w:ascii="Times New Roman" w:hAnsi="Times New Roman" w:cs="Times New Roman"/>
          <w:sz w:val="24"/>
          <w:szCs w:val="24"/>
        </w:rPr>
        <w:t xml:space="preserve"> (not a committee member)</w:t>
      </w:r>
      <w:r w:rsidR="0018164A">
        <w:rPr>
          <w:rFonts w:ascii="Times New Roman" w:hAnsi="Times New Roman" w:cs="Times New Roman"/>
          <w:sz w:val="24"/>
          <w:szCs w:val="24"/>
        </w:rPr>
        <w:t>, Michael Flanagan (not a committee member)</w:t>
      </w:r>
    </w:p>
    <w:p w:rsidR="00134BED" w:rsidRDefault="00134BED" w:rsidP="00134B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BED" w:rsidRPr="007C1E41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134BED" w:rsidRPr="008E0183" w:rsidRDefault="0018164A" w:rsidP="00134B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="00134BED" w:rsidRPr="007C1E41">
        <w:rPr>
          <w:rFonts w:ascii="Times New Roman" w:hAnsi="Times New Roman" w:cs="Times New Roman"/>
          <w:sz w:val="24"/>
          <w:szCs w:val="24"/>
        </w:rPr>
        <w:t xml:space="preserve"> </w:t>
      </w:r>
      <w:r w:rsidR="00134BED" w:rsidRPr="0021551E">
        <w:rPr>
          <w:rFonts w:ascii="Times New Roman" w:hAnsi="Times New Roman" w:cs="Times New Roman"/>
          <w:sz w:val="24"/>
          <w:szCs w:val="24"/>
        </w:rPr>
        <w:t>J. Mitchell Fields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ED" w:rsidRPr="007C1E41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134BED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Walpole</w:t>
      </w:r>
      <w:r w:rsidR="00F07195">
        <w:rPr>
          <w:rFonts w:ascii="Times New Roman" w:hAnsi="Times New Roman" w:cs="Times New Roman"/>
          <w:sz w:val="24"/>
          <w:szCs w:val="24"/>
        </w:rPr>
        <w:t xml:space="preserve"> approved the minutes, </w:t>
      </w:r>
      <w:r>
        <w:rPr>
          <w:rFonts w:ascii="Times New Roman" w:hAnsi="Times New Roman" w:cs="Times New Roman"/>
          <w:sz w:val="24"/>
          <w:szCs w:val="24"/>
        </w:rPr>
        <w:t>J. Pretzat</w:t>
      </w:r>
      <w:r w:rsidR="00F07195">
        <w:rPr>
          <w:rFonts w:ascii="Times New Roman" w:hAnsi="Times New Roman" w:cs="Times New Roman"/>
          <w:sz w:val="24"/>
          <w:szCs w:val="24"/>
        </w:rPr>
        <w:t xml:space="preserve"> seconded, all approved</w:t>
      </w:r>
    </w:p>
    <w:p w:rsidR="00512382" w:rsidRPr="00D01C06" w:rsidRDefault="00512382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Update: </w:t>
      </w:r>
      <w:r w:rsidR="00D01C06" w:rsidRPr="00D01C06">
        <w:rPr>
          <w:rFonts w:ascii="Times New Roman" w:hAnsi="Times New Roman" w:cs="Times New Roman"/>
          <w:sz w:val="24"/>
          <w:szCs w:val="24"/>
        </w:rPr>
        <w:t>Cein</w:t>
      </w:r>
      <w:r w:rsidR="00D01C06">
        <w:rPr>
          <w:rFonts w:ascii="Times New Roman" w:hAnsi="Times New Roman" w:cs="Times New Roman"/>
          <w:sz w:val="24"/>
          <w:szCs w:val="24"/>
        </w:rPr>
        <w:t xml:space="preserve"> </w:t>
      </w:r>
      <w:r w:rsidR="00D01C06" w:rsidRPr="00D01C06">
        <w:rPr>
          <w:rFonts w:ascii="Times New Roman" w:hAnsi="Times New Roman" w:cs="Times New Roman"/>
          <w:sz w:val="24"/>
          <w:szCs w:val="24"/>
        </w:rPr>
        <w:t>Biotechnology Ltd. Co.</w:t>
      </w:r>
      <w:r w:rsidR="00D01C06">
        <w:rPr>
          <w:rFonts w:ascii="Times New Roman" w:hAnsi="Times New Roman" w:cs="Times New Roman"/>
          <w:sz w:val="24"/>
          <w:szCs w:val="24"/>
        </w:rPr>
        <w:t xml:space="preserve"> is on the third round of approvals to become a Start Up New York business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ED" w:rsidRPr="00A17118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512382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Flanagan: Discussion on William King’s sculpture “Intermission,” also known as “Leatherman,” new location</w:t>
      </w:r>
    </w:p>
    <w:p w:rsidR="00D01C06" w:rsidRDefault="00D01C06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1976, 180” x 93” x 58”, gift from the artist</w:t>
      </w:r>
    </w:p>
    <w:p w:rsidR="00D01C06" w:rsidRDefault="00D01C06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 is understood to not have been built specifically for Tyler Hall’s Waterman Theatre’s lobby</w:t>
      </w:r>
    </w:p>
    <w:p w:rsidR="00D01C06" w:rsidRDefault="00D01C06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new locations could be Sheldon Hall, Hewitt Union ballroom, Marano Campus Center arena, Penfield Library, Park Hall/Wilber Hall lobby, Shineman Center</w:t>
      </w:r>
    </w:p>
    <w:p w:rsidR="00D01C06" w:rsidRDefault="00D01C06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CCC’s recommendation is to put “Intermission” in the Hewitt Union Ball room</w:t>
      </w:r>
    </w:p>
    <w:p w:rsidR="00D01C06" w:rsidRDefault="00D01C06" w:rsidP="00D01C06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recommendation needs to go through President’s Council first</w:t>
      </w:r>
    </w:p>
    <w:p w:rsidR="00D01C06" w:rsidRDefault="00D01C06" w:rsidP="00D01C06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“Intermission” should be cleaned prior to being installed in its new location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ED" w:rsidRPr="00A17118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A706B5" w:rsidRPr="00F07195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ED" w:rsidRPr="007A1C8A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512382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Services Capital Planning Update</w:t>
      </w:r>
    </w:p>
    <w:p w:rsidR="00D01C06" w:rsidRDefault="00050438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$53 million is currently committed and programmed on campus</w:t>
      </w:r>
    </w:p>
    <w:p w:rsidR="00050438" w:rsidRDefault="00050438" w:rsidP="00D01C0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Renovations for Music Spaces in Tyler Hall/SCMA Reoccupation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10 faculty/staff want to move back into Tyler in the Fall semester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this, Facilities Services will continue moving forward with Phase 2 quicker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Culkin Hall Data Center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Coolerado for a free chiller system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Hall Exterior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Replacement of windows, door, and roof, removal of ivy, and increased ADA accessibility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 &amp; Renovate Laker Hall Lobby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Lights for lobby will be mostly free through a grant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Center Repairs and Upgrades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of hearing loops, carpet, and converting the basement of Swetman Gym into a multi-purpose area for students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 Tyler Hall Phase II; Design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Multi-phase second phase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Study – Lee Hall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Intermurals and Recreatation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Study – Laker Hall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Athletics</w:t>
      </w:r>
    </w:p>
    <w:p w:rsidR="00050438" w:rsidRDefault="00050438" w:rsidP="00050438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renovations in the works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Hewitt Union – SCMA: Planning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Hall: Planning</w:t>
      </w:r>
    </w:p>
    <w:p w:rsidR="00050438" w:rsidRDefault="00050438" w:rsidP="00050438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OBCR will be moving to the east side of Oswego in the ground floor of the Pathfinder Bank building</w:t>
      </w:r>
    </w:p>
    <w:p w:rsidR="00FD31C4" w:rsidRDefault="00FD31C4" w:rsidP="00FD31C4">
      <w:pPr>
        <w:pStyle w:val="ListParagraph"/>
        <w:numPr>
          <w:ilvl w:val="5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thinking about a name for the new OBCR location, it was suggested to make sure it is not similar to Oswego Downton as space names could be confusing to people</w:t>
      </w:r>
    </w:p>
    <w:p w:rsidR="00050438" w:rsidRDefault="00050438" w:rsidP="00050438">
      <w:pPr>
        <w:pStyle w:val="ListParagraph"/>
        <w:numPr>
          <w:ilvl w:val="4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to increase student space within Rich by using the area that OBCR is currently using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for student gallery areas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Scales Hall: Construction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Lakeside Steam Line: Construction</w:t>
      </w:r>
    </w:p>
    <w:p w:rsidR="00050438" w:rsidRDefault="00050438" w:rsidP="00050438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Fitness Center: Design</w:t>
      </w:r>
    </w:p>
    <w:p w:rsidR="00050438" w:rsidRDefault="00050438" w:rsidP="00FD31C4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Commissary: Design</w:t>
      </w:r>
    </w:p>
    <w:p w:rsidR="00FD31C4" w:rsidRDefault="00FD31C4" w:rsidP="00FD31C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 Oswego will be moving out of the Phoenix Center and CiTi will be taking  over the building</w:t>
      </w:r>
    </w:p>
    <w:p w:rsidR="00FD31C4" w:rsidRDefault="00FD31C4" w:rsidP="00FD31C4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Phoenix Center’s occupants will be split between Metro Center, new branch campus status, and the main campus</w:t>
      </w:r>
    </w:p>
    <w:p w:rsidR="00FD31C4" w:rsidRPr="00FD31C4" w:rsidRDefault="00FD31C4" w:rsidP="00FD31C4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of Education Dean will be speaking with the departments that this move affects</w:t>
      </w:r>
    </w:p>
    <w:p w:rsidR="00E11E6D" w:rsidRDefault="00E11E6D" w:rsidP="00E11E6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ED" w:rsidRPr="007A1C8A" w:rsidRDefault="00134BED" w:rsidP="005123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512382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Next Steps for CCC</w:t>
      </w:r>
    </w:p>
    <w:p w:rsidR="00FD31C4" w:rsidRDefault="00FD31C4" w:rsidP="00FD31C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does CCC need to do? The campus needs to find money on its own. </w:t>
      </w:r>
    </w:p>
    <w:p w:rsidR="00FD31C4" w:rsidRDefault="00FD31C4" w:rsidP="00FD31C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next steps for CCC will be continued next meeting</w:t>
      </w:r>
      <w:bookmarkStart w:id="0" w:name="_GoBack"/>
      <w:bookmarkEnd w:id="0"/>
    </w:p>
    <w:p w:rsidR="00A706B5" w:rsidRPr="00512382" w:rsidRDefault="00512382" w:rsidP="0051238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CCC Meeting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5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February 22, 2016 – Location: 304 Park Hall</w:t>
      </w:r>
    </w:p>
    <w:sectPr w:rsidR="00A706B5" w:rsidRPr="00512382" w:rsidSect="000248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9E" w:rsidRDefault="00CD7C9E" w:rsidP="00E53ACF">
      <w:pPr>
        <w:spacing w:after="0" w:line="240" w:lineRule="auto"/>
      </w:pPr>
      <w:r>
        <w:separator/>
      </w:r>
    </w:p>
  </w:endnote>
  <w:endnote w:type="continuationSeparator" w:id="0">
    <w:p w:rsidR="00CD7C9E" w:rsidRDefault="00CD7C9E" w:rsidP="00E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9E" w:rsidRDefault="00CD7C9E" w:rsidP="00E53ACF">
      <w:pPr>
        <w:spacing w:after="0" w:line="240" w:lineRule="auto"/>
      </w:pPr>
      <w:r>
        <w:separator/>
      </w:r>
    </w:p>
  </w:footnote>
  <w:footnote w:type="continuationSeparator" w:id="0">
    <w:p w:rsidR="00CD7C9E" w:rsidRDefault="00CD7C9E" w:rsidP="00E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3D" w:rsidRPr="00A072FA" w:rsidRDefault="00F92900" w:rsidP="00AD113D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SUNY Oswego</w:t>
    </w:r>
  </w:p>
  <w:p w:rsidR="00AD113D" w:rsidRPr="00A072FA" w:rsidRDefault="00F92900" w:rsidP="00AD113D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Campus Concept Committee</w:t>
    </w:r>
  </w:p>
  <w:p w:rsidR="00AD113D" w:rsidRDefault="00CD7C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264"/>
    <w:multiLevelType w:val="hybridMultilevel"/>
    <w:tmpl w:val="FDD0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04A"/>
    <w:multiLevelType w:val="hybridMultilevel"/>
    <w:tmpl w:val="EDF68DBC"/>
    <w:lvl w:ilvl="0" w:tplc="7E3AE9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102"/>
    <w:multiLevelType w:val="hybridMultilevel"/>
    <w:tmpl w:val="CB7A9C32"/>
    <w:lvl w:ilvl="0" w:tplc="8BE08E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1BE0"/>
    <w:multiLevelType w:val="hybridMultilevel"/>
    <w:tmpl w:val="241EE0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217B01"/>
    <w:multiLevelType w:val="hybridMultilevel"/>
    <w:tmpl w:val="42785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B90707"/>
    <w:multiLevelType w:val="hybridMultilevel"/>
    <w:tmpl w:val="6A48AC90"/>
    <w:lvl w:ilvl="0" w:tplc="70D86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5E"/>
    <w:rsid w:val="00024898"/>
    <w:rsid w:val="00045CE8"/>
    <w:rsid w:val="00050438"/>
    <w:rsid w:val="0007552E"/>
    <w:rsid w:val="000C2DD6"/>
    <w:rsid w:val="00134BED"/>
    <w:rsid w:val="0018164A"/>
    <w:rsid w:val="00196434"/>
    <w:rsid w:val="001C0230"/>
    <w:rsid w:val="001F4657"/>
    <w:rsid w:val="00256952"/>
    <w:rsid w:val="00296F40"/>
    <w:rsid w:val="0031252C"/>
    <w:rsid w:val="00312EEB"/>
    <w:rsid w:val="00317B3E"/>
    <w:rsid w:val="0032570A"/>
    <w:rsid w:val="004014FB"/>
    <w:rsid w:val="00407447"/>
    <w:rsid w:val="004946C8"/>
    <w:rsid w:val="004C797D"/>
    <w:rsid w:val="00512382"/>
    <w:rsid w:val="005D2CF8"/>
    <w:rsid w:val="006133F6"/>
    <w:rsid w:val="00633513"/>
    <w:rsid w:val="006D3D01"/>
    <w:rsid w:val="00780D71"/>
    <w:rsid w:val="00791765"/>
    <w:rsid w:val="007A6D75"/>
    <w:rsid w:val="007D2575"/>
    <w:rsid w:val="007F3471"/>
    <w:rsid w:val="00881680"/>
    <w:rsid w:val="008E0183"/>
    <w:rsid w:val="009D565E"/>
    <w:rsid w:val="00A072FA"/>
    <w:rsid w:val="00A164A0"/>
    <w:rsid w:val="00A706B5"/>
    <w:rsid w:val="00A92A9F"/>
    <w:rsid w:val="00B049BC"/>
    <w:rsid w:val="00B514A9"/>
    <w:rsid w:val="00BA2994"/>
    <w:rsid w:val="00C04FE2"/>
    <w:rsid w:val="00C55203"/>
    <w:rsid w:val="00C721D0"/>
    <w:rsid w:val="00CD7C9E"/>
    <w:rsid w:val="00D01C06"/>
    <w:rsid w:val="00D6668C"/>
    <w:rsid w:val="00DF7F66"/>
    <w:rsid w:val="00E11E6D"/>
    <w:rsid w:val="00E20D58"/>
    <w:rsid w:val="00E538B2"/>
    <w:rsid w:val="00E53ACF"/>
    <w:rsid w:val="00E860E1"/>
    <w:rsid w:val="00F0554B"/>
    <w:rsid w:val="00F07195"/>
    <w:rsid w:val="00F5475E"/>
    <w:rsid w:val="00F92900"/>
    <w:rsid w:val="00FD31C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687B3-BA05-4DB9-8697-63497D9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CF"/>
  </w:style>
  <w:style w:type="paragraph" w:styleId="Footer">
    <w:name w:val="footer"/>
    <w:basedOn w:val="Normal"/>
    <w:link w:val="FooterChar"/>
    <w:uiPriority w:val="99"/>
    <w:unhideWhenUsed/>
    <w:rsid w:val="00E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CF"/>
  </w:style>
  <w:style w:type="character" w:styleId="Hyperlink">
    <w:name w:val="Hyperlink"/>
    <w:basedOn w:val="DefaultParagraphFont"/>
    <w:uiPriority w:val="99"/>
    <w:unhideWhenUsed/>
    <w:rsid w:val="00C55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Fields</dc:creator>
  <cp:lastModifiedBy>Linda Paris</cp:lastModifiedBy>
  <cp:revision>5</cp:revision>
  <cp:lastPrinted>2014-10-21T14:44:00Z</cp:lastPrinted>
  <dcterms:created xsi:type="dcterms:W3CDTF">2016-01-27T14:17:00Z</dcterms:created>
  <dcterms:modified xsi:type="dcterms:W3CDTF">2016-01-27T16:43:00Z</dcterms:modified>
</cp:coreProperties>
</file>