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AB40" w14:textId="6ECE70A7" w:rsidR="00A877F4" w:rsidRDefault="00A877F4">
      <w:pPr>
        <w:widowControl w:val="0"/>
      </w:pPr>
      <w:r>
        <w:fldChar w:fldCharType="begin"/>
      </w:r>
      <w:r>
        <w:instrText xml:space="preserve"> SEQ CHAPTER \h \r 1</w:instrText>
      </w:r>
      <w:r>
        <w:fldChar w:fldCharType="end"/>
      </w:r>
    </w:p>
    <w:p w14:paraId="118574D1" w14:textId="77777777" w:rsidR="00A877F4" w:rsidRDefault="00A877F4">
      <w:pPr>
        <w:widowControl w:val="0"/>
      </w:pPr>
    </w:p>
    <w:p w14:paraId="47DF431A" w14:textId="77777777" w:rsidR="00A877F4" w:rsidRDefault="00A877F4">
      <w:pPr>
        <w:widowControl w:val="0"/>
      </w:pPr>
    </w:p>
    <w:p w14:paraId="5B1E19BB" w14:textId="77777777" w:rsidR="00A877F4" w:rsidRDefault="00A877F4">
      <w:pPr>
        <w:widowControl w:val="0"/>
      </w:pPr>
    </w:p>
    <w:p w14:paraId="2CCDFA3E" w14:textId="6D888050" w:rsidR="00A877F4" w:rsidRDefault="00A877F4">
      <w:pPr>
        <w:widowControl w:val="0"/>
        <w:tabs>
          <w:tab w:val="center" w:pos="4680"/>
        </w:tabs>
      </w:pPr>
      <w:r>
        <w:tab/>
      </w:r>
      <w:r w:rsidR="0039400D">
        <w:rPr>
          <w:b/>
          <w:sz w:val="30"/>
        </w:rPr>
        <w:t>Craig D. Traub</w:t>
      </w:r>
      <w:r>
        <w:rPr>
          <w:b/>
          <w:sz w:val="30"/>
        </w:rPr>
        <w:t xml:space="preserve"> Student Employee Scholarship </w:t>
      </w:r>
      <w:r w:rsidR="00355EF0">
        <w:rPr>
          <w:b/>
          <w:sz w:val="30"/>
        </w:rPr>
        <w:t>202</w:t>
      </w:r>
      <w:r w:rsidR="008F7BD6">
        <w:rPr>
          <w:b/>
          <w:sz w:val="30"/>
        </w:rPr>
        <w:t>4</w:t>
      </w:r>
      <w:r w:rsidR="00355EF0">
        <w:rPr>
          <w:b/>
          <w:sz w:val="30"/>
        </w:rPr>
        <w:t>-2</w:t>
      </w:r>
      <w:r w:rsidR="008F7BD6">
        <w:rPr>
          <w:b/>
          <w:sz w:val="30"/>
        </w:rPr>
        <w:t>5</w:t>
      </w:r>
      <w:r w:rsidR="0039400D">
        <w:rPr>
          <w:b/>
          <w:sz w:val="30"/>
        </w:rPr>
        <w:t xml:space="preserve"> </w:t>
      </w:r>
      <w:r>
        <w:rPr>
          <w:b/>
          <w:sz w:val="30"/>
        </w:rPr>
        <w:t>Application</w:t>
      </w:r>
    </w:p>
    <w:p w14:paraId="7505F828" w14:textId="77777777" w:rsidR="00A877F4" w:rsidRDefault="00A877F4">
      <w:pPr>
        <w:widowControl w:val="0"/>
      </w:pPr>
    </w:p>
    <w:p w14:paraId="010E1C5B" w14:textId="77777777" w:rsidR="00A877F4" w:rsidRDefault="00A877F4">
      <w:pPr>
        <w:widowControl w:val="0"/>
      </w:pPr>
    </w:p>
    <w:p w14:paraId="1562926C" w14:textId="77777777" w:rsidR="00A877F4" w:rsidRDefault="00A877F4">
      <w:pPr>
        <w:widowControl w:val="0"/>
        <w:tabs>
          <w:tab w:val="center" w:pos="4680"/>
        </w:tabs>
      </w:pPr>
      <w:r>
        <w:tab/>
      </w:r>
      <w:r>
        <w:rPr>
          <w:b/>
          <w:u w:val="single"/>
        </w:rPr>
        <w:t>Criteria for Eligibility</w:t>
      </w:r>
      <w:r>
        <w:t xml:space="preserve"> </w:t>
      </w:r>
    </w:p>
    <w:p w14:paraId="0197F808" w14:textId="77777777" w:rsidR="00A877F4" w:rsidRDefault="00A877F4">
      <w:pPr>
        <w:widowControl w:val="0"/>
      </w:pPr>
    </w:p>
    <w:p w14:paraId="3E12EBC3" w14:textId="77777777" w:rsidR="00A877F4" w:rsidRDefault="00A877F4">
      <w:pPr>
        <w:widowControl w:val="0"/>
      </w:pPr>
      <w:r>
        <w:tab/>
        <w:t xml:space="preserve">Candidates applying for </w:t>
      </w:r>
      <w:r w:rsidR="0039400D">
        <w:t>Craig D. Traub</w:t>
      </w:r>
      <w:r>
        <w:t xml:space="preserve"> Student Employee Scholarship must meet the following criteria:</w:t>
      </w:r>
    </w:p>
    <w:p w14:paraId="76EB7769" w14:textId="77777777" w:rsidR="00A877F4" w:rsidRDefault="00A877F4">
      <w:pPr>
        <w:widowControl w:val="0"/>
      </w:pPr>
    </w:p>
    <w:p w14:paraId="4250E37E" w14:textId="77777777" w:rsidR="00A877F4" w:rsidRDefault="00A877F4" w:rsidP="00404B00">
      <w:pPr>
        <w:pStyle w:val="Level1"/>
        <w:numPr>
          <w:ilvl w:val="0"/>
          <w:numId w:val="6"/>
        </w:numPr>
      </w:pPr>
      <w:r>
        <w:t>Minimum 3.0 cumulative grade point average.</w:t>
      </w:r>
    </w:p>
    <w:p w14:paraId="3434256D" w14:textId="7FD7A3A2" w:rsidR="00A877F4" w:rsidRDefault="00A877F4" w:rsidP="00404B00">
      <w:pPr>
        <w:pStyle w:val="Level1"/>
        <w:numPr>
          <w:ilvl w:val="0"/>
          <w:numId w:val="6"/>
        </w:numPr>
      </w:pPr>
      <w:r>
        <w:t xml:space="preserve">Appropriately </w:t>
      </w:r>
      <w:r>
        <w:rPr>
          <w:u w:val="single"/>
        </w:rPr>
        <w:t>word-processed</w:t>
      </w:r>
      <w:r>
        <w:t xml:space="preserve"> application sent t</w:t>
      </w:r>
      <w:r w:rsidR="00A53CA9">
        <w:t xml:space="preserve">o the Scholarship Committee, </w:t>
      </w:r>
      <w:r>
        <w:t>Auxiliary Services, Room 507 Culkin Hall.  T</w:t>
      </w:r>
      <w:r w:rsidR="00A53CA9">
        <w:t xml:space="preserve">he Committee must receive the </w:t>
      </w:r>
      <w:r>
        <w:t>application</w:t>
      </w:r>
      <w:r w:rsidR="00270D54">
        <w:t xml:space="preserve"> no later than March </w:t>
      </w:r>
      <w:r w:rsidR="00B47FDD">
        <w:t>18</w:t>
      </w:r>
      <w:r w:rsidR="00355EF0">
        <w:t>, 202</w:t>
      </w:r>
      <w:r w:rsidR="00B47FDD">
        <w:t>4</w:t>
      </w:r>
      <w:r>
        <w:t xml:space="preserve">.                  </w:t>
      </w:r>
    </w:p>
    <w:p w14:paraId="4F8C9978" w14:textId="226FACDD" w:rsidR="00A877F4" w:rsidRDefault="00A877F4" w:rsidP="00404B00">
      <w:pPr>
        <w:pStyle w:val="Level1"/>
        <w:numPr>
          <w:ilvl w:val="0"/>
          <w:numId w:val="6"/>
        </w:numPr>
      </w:pPr>
      <w:r>
        <w:t>Be a current employee of Auxiliary Services and have worked a minimum of 120 hours with Auxiliary Services at the time of the applicati</w:t>
      </w:r>
      <w:r w:rsidR="00270D54">
        <w:t xml:space="preserve">on deadline of </w:t>
      </w:r>
      <w:r w:rsidR="00B47FDD">
        <w:t>March 18, 2024</w:t>
      </w:r>
      <w:bookmarkStart w:id="0" w:name="_GoBack"/>
      <w:bookmarkEnd w:id="0"/>
      <w:r>
        <w:t>.</w:t>
      </w:r>
    </w:p>
    <w:p w14:paraId="5FE86663" w14:textId="77777777" w:rsidR="00A877F4" w:rsidRDefault="00A877F4">
      <w:pPr>
        <w:widowControl w:val="0"/>
      </w:pPr>
    </w:p>
    <w:p w14:paraId="71ACBCFA" w14:textId="77777777" w:rsidR="00A877F4" w:rsidRDefault="00A877F4">
      <w:pPr>
        <w:widowControl w:val="0"/>
      </w:pPr>
    </w:p>
    <w:p w14:paraId="0ADABAEF" w14:textId="77777777" w:rsidR="00A877F4" w:rsidRDefault="00A877F4">
      <w:pPr>
        <w:widowControl w:val="0"/>
        <w:tabs>
          <w:tab w:val="center" w:pos="4680"/>
        </w:tabs>
      </w:pPr>
      <w:r>
        <w:tab/>
      </w:r>
      <w:r>
        <w:rPr>
          <w:b/>
          <w:u w:val="single"/>
        </w:rPr>
        <w:t>Criteria for Selection</w:t>
      </w:r>
    </w:p>
    <w:p w14:paraId="04421CE6" w14:textId="77777777" w:rsidR="00A877F4" w:rsidRDefault="00A877F4">
      <w:pPr>
        <w:widowControl w:val="0"/>
      </w:pPr>
    </w:p>
    <w:p w14:paraId="775B4E43" w14:textId="77777777" w:rsidR="00A877F4" w:rsidRDefault="00A877F4">
      <w:pPr>
        <w:widowControl w:val="0"/>
      </w:pPr>
      <w:r>
        <w:tab/>
        <w:t>Candidates will be evaluated according to the following:</w:t>
      </w:r>
    </w:p>
    <w:p w14:paraId="04D64EB7" w14:textId="77777777" w:rsidR="00A877F4" w:rsidRDefault="00A877F4">
      <w:pPr>
        <w:widowControl w:val="0"/>
      </w:pPr>
    </w:p>
    <w:p w14:paraId="2C966506" w14:textId="77777777" w:rsidR="00A877F4" w:rsidRDefault="00A877F4" w:rsidP="00404B00">
      <w:pPr>
        <w:pStyle w:val="Level1"/>
        <w:numPr>
          <w:ilvl w:val="0"/>
          <w:numId w:val="7"/>
        </w:numPr>
      </w:pPr>
      <w:r>
        <w:t>College involvement</w:t>
      </w:r>
    </w:p>
    <w:p w14:paraId="20AE66E8" w14:textId="77777777" w:rsidR="00A877F4" w:rsidRDefault="00A877F4" w:rsidP="00404B00">
      <w:pPr>
        <w:pStyle w:val="Level1"/>
        <w:numPr>
          <w:ilvl w:val="0"/>
          <w:numId w:val="7"/>
        </w:numPr>
      </w:pPr>
      <w:r>
        <w:t>Work record</w:t>
      </w:r>
    </w:p>
    <w:p w14:paraId="5DAE8FF2" w14:textId="77777777" w:rsidR="00A877F4" w:rsidRDefault="00A877F4" w:rsidP="00404B00">
      <w:pPr>
        <w:pStyle w:val="Level1"/>
        <w:numPr>
          <w:ilvl w:val="0"/>
          <w:numId w:val="7"/>
        </w:numPr>
      </w:pPr>
      <w:r>
        <w:t>Academic performance</w:t>
      </w:r>
    </w:p>
    <w:p w14:paraId="0CD52390" w14:textId="77777777" w:rsidR="00A877F4" w:rsidRDefault="00A877F4">
      <w:pPr>
        <w:widowControl w:val="0"/>
      </w:pPr>
    </w:p>
    <w:p w14:paraId="67C20D52" w14:textId="77777777" w:rsidR="00A877F4" w:rsidRDefault="00A877F4">
      <w:pPr>
        <w:widowControl w:val="0"/>
      </w:pPr>
    </w:p>
    <w:p w14:paraId="1A8603F8" w14:textId="77777777" w:rsidR="00A877F4" w:rsidRDefault="00A877F4">
      <w:pPr>
        <w:widowControl w:val="0"/>
        <w:tabs>
          <w:tab w:val="center" w:pos="4680"/>
        </w:tabs>
      </w:pPr>
      <w:r>
        <w:tab/>
      </w:r>
      <w:r>
        <w:rPr>
          <w:b/>
          <w:u w:val="single"/>
        </w:rPr>
        <w:t>Awards Presentation</w:t>
      </w:r>
    </w:p>
    <w:p w14:paraId="2252FA44" w14:textId="77777777" w:rsidR="00A877F4" w:rsidRDefault="00A877F4">
      <w:pPr>
        <w:widowControl w:val="0"/>
      </w:pPr>
    </w:p>
    <w:p w14:paraId="6457CCE1" w14:textId="77777777" w:rsidR="00A877F4" w:rsidRDefault="00095A1C">
      <w:pPr>
        <w:widowControl w:val="0"/>
      </w:pPr>
      <w:r>
        <w:tab/>
        <w:t>Recipients of the sixteen</w:t>
      </w:r>
      <w:r w:rsidR="00A877F4">
        <w:t xml:space="preserve"> Student Employee Scholarships will be notified during the spring semester.  Recipients will receive $500 at the end of the spring semester.          </w:t>
      </w:r>
    </w:p>
    <w:p w14:paraId="175BCD33" w14:textId="77777777" w:rsidR="00A877F4" w:rsidRDefault="00A877F4">
      <w:pPr>
        <w:widowControl w:val="0"/>
      </w:pPr>
    </w:p>
    <w:p w14:paraId="37DBE1DD" w14:textId="77777777" w:rsidR="00A877F4" w:rsidRDefault="00A877F4">
      <w:pPr>
        <w:widowControl w:val="0"/>
      </w:pPr>
      <w:r>
        <w:tab/>
        <w:t>The Auxiliary Services Scholarship Committee is comprised of members of the Board of Directors; students, faculty, alumni, and administration.</w:t>
      </w:r>
    </w:p>
    <w:p w14:paraId="0974A7F1" w14:textId="77777777" w:rsidR="00A877F4" w:rsidRDefault="00A877F4">
      <w:pPr>
        <w:widowControl w:val="0"/>
      </w:pPr>
      <w:r>
        <w:t xml:space="preserve">  </w:t>
      </w:r>
    </w:p>
    <w:p w14:paraId="5B5B750F" w14:textId="77777777" w:rsidR="00A877F4" w:rsidRDefault="00A877F4">
      <w:pPr>
        <w:widowControl w:val="0"/>
      </w:pPr>
      <w:r>
        <w:tab/>
        <w:t>Application forms are available at the following website:</w:t>
      </w:r>
    </w:p>
    <w:p w14:paraId="5EA6963E" w14:textId="77777777" w:rsidR="00A877F4" w:rsidRDefault="00A877F4">
      <w:pPr>
        <w:widowControl w:val="0"/>
        <w:rPr>
          <w:rFonts w:ascii="Courier New" w:hAnsi="Courier New"/>
        </w:rPr>
      </w:pPr>
    </w:p>
    <w:p w14:paraId="37DEA18A" w14:textId="77777777" w:rsidR="00A877F4" w:rsidRDefault="00B76232">
      <w:pPr>
        <w:widowControl w:val="0"/>
      </w:pPr>
      <w:r w:rsidRPr="00B76232">
        <w:t>https://www.oswego.edu/auxiliary-services/accounting-and-administration</w:t>
      </w:r>
    </w:p>
    <w:p w14:paraId="72E7FCE0" w14:textId="77777777" w:rsidR="00A877F4" w:rsidRDefault="00A877F4">
      <w:pPr>
        <w:widowControl w:val="0"/>
      </w:pPr>
    </w:p>
    <w:p w14:paraId="48DD2419" w14:textId="77777777" w:rsidR="00A877F4" w:rsidRDefault="00A877F4">
      <w:pPr>
        <w:widowControl w:val="0"/>
      </w:pPr>
    </w:p>
    <w:p w14:paraId="66BE9D55" w14:textId="77777777" w:rsidR="00A877F4" w:rsidRDefault="00A877F4">
      <w:pPr>
        <w:widowControl w:val="0"/>
      </w:pPr>
    </w:p>
    <w:p w14:paraId="39A6C64F" w14:textId="77777777" w:rsidR="00A877F4" w:rsidRDefault="00A877F4">
      <w:pPr>
        <w:widowControl w:val="0"/>
      </w:pPr>
    </w:p>
    <w:p w14:paraId="4E1284EA" w14:textId="77777777" w:rsidR="00A877F4" w:rsidRDefault="00A877F4">
      <w:pPr>
        <w:widowControl w:val="0"/>
      </w:pPr>
    </w:p>
    <w:p w14:paraId="1D023A50" w14:textId="77777777" w:rsidR="00A877F4" w:rsidRDefault="00A877F4">
      <w:pPr>
        <w:widowControl w:val="0"/>
      </w:pPr>
    </w:p>
    <w:p w14:paraId="3781D209" w14:textId="77777777" w:rsidR="00A877F4" w:rsidRDefault="00A877F4">
      <w:pPr>
        <w:widowControl w:val="0"/>
      </w:pPr>
      <w:r>
        <w:tab/>
      </w:r>
      <w:r>
        <w:tab/>
      </w:r>
      <w:r>
        <w:tab/>
      </w:r>
      <w:r>
        <w:tab/>
      </w:r>
      <w:r>
        <w:tab/>
        <w:t xml:space="preserve">       </w:t>
      </w:r>
      <w:r>
        <w:rPr>
          <w:b/>
          <w:u w:val="single"/>
        </w:rPr>
        <w:t>Application</w:t>
      </w:r>
    </w:p>
    <w:p w14:paraId="0A63729F" w14:textId="77777777" w:rsidR="00A877F4" w:rsidRDefault="00A877F4">
      <w:pPr>
        <w:widowControl w:val="0"/>
      </w:pPr>
    </w:p>
    <w:p w14:paraId="2430FEF4" w14:textId="77777777" w:rsidR="00A877F4" w:rsidRDefault="00A877F4">
      <w:pPr>
        <w:widowControl w:val="0"/>
      </w:pPr>
    </w:p>
    <w:p w14:paraId="06B18B2B" w14:textId="77777777" w:rsidR="00A877F4" w:rsidRDefault="00A877F4">
      <w:pPr>
        <w:widowControl w:val="0"/>
      </w:pPr>
      <w:r>
        <w:t>Please include on a separate sheet of paper the following information:</w:t>
      </w:r>
    </w:p>
    <w:p w14:paraId="6434B0C2" w14:textId="77777777" w:rsidR="00A877F4" w:rsidRDefault="00A877F4">
      <w:pPr>
        <w:widowControl w:val="0"/>
      </w:pPr>
    </w:p>
    <w:p w14:paraId="546DEEE6" w14:textId="77777777" w:rsidR="00A877F4" w:rsidRDefault="00A877F4">
      <w:pPr>
        <w:widowControl w:val="0"/>
      </w:pPr>
      <w:r>
        <w:t>1) Name</w:t>
      </w:r>
    </w:p>
    <w:p w14:paraId="1872C107" w14:textId="77777777" w:rsidR="00A877F4" w:rsidRDefault="00A877F4">
      <w:pPr>
        <w:widowControl w:val="0"/>
      </w:pPr>
      <w:r>
        <w:t xml:space="preserve">2) Student Identification Number  </w:t>
      </w:r>
    </w:p>
    <w:p w14:paraId="0563EA5C" w14:textId="77777777" w:rsidR="00A877F4" w:rsidRDefault="00A877F4">
      <w:pPr>
        <w:widowControl w:val="0"/>
      </w:pPr>
      <w:r>
        <w:t>3) College Address</w:t>
      </w:r>
    </w:p>
    <w:p w14:paraId="65228377" w14:textId="77777777" w:rsidR="00A877F4" w:rsidRDefault="00A877F4">
      <w:pPr>
        <w:widowControl w:val="0"/>
      </w:pPr>
      <w:r>
        <w:t>4) Home Address</w:t>
      </w:r>
    </w:p>
    <w:p w14:paraId="781A6756" w14:textId="77777777" w:rsidR="00A877F4" w:rsidRDefault="00A877F4">
      <w:pPr>
        <w:widowControl w:val="0"/>
      </w:pPr>
    </w:p>
    <w:p w14:paraId="27FB38CB" w14:textId="77777777" w:rsidR="00A877F4" w:rsidRDefault="00A877F4">
      <w:pPr>
        <w:widowControl w:val="0"/>
      </w:pPr>
      <w:r>
        <w:t>5) List extracurricular activities with which you are involved, including the name of the organization, any offices you’ve held, and special accomplishments.  Also include the date(s) you were involved with any organizations.</w:t>
      </w:r>
    </w:p>
    <w:p w14:paraId="6BBE829C" w14:textId="77777777" w:rsidR="00A877F4" w:rsidRDefault="00A877F4">
      <w:pPr>
        <w:widowControl w:val="0"/>
      </w:pPr>
    </w:p>
    <w:p w14:paraId="06A583BA" w14:textId="62F1C572" w:rsidR="00A877F4" w:rsidRDefault="00A877F4">
      <w:pPr>
        <w:widowControl w:val="0"/>
      </w:pPr>
      <w:r>
        <w:t xml:space="preserve">6) In a well-organized </w:t>
      </w:r>
      <w:r w:rsidR="007751A6">
        <w:t>200-word</w:t>
      </w:r>
      <w:r>
        <w:t xml:space="preserve"> essay, respond to the following question: “How has your employment with Auxiliary Services benefitted your academic experience?”</w:t>
      </w:r>
    </w:p>
    <w:p w14:paraId="16BB1D29" w14:textId="77777777" w:rsidR="00A877F4" w:rsidRDefault="00A877F4">
      <w:pPr>
        <w:widowControl w:val="0"/>
      </w:pPr>
    </w:p>
    <w:p w14:paraId="235A7647" w14:textId="77777777" w:rsidR="00A877F4" w:rsidRDefault="00A877F4">
      <w:pPr>
        <w:widowControl w:val="0"/>
      </w:pPr>
      <w:r>
        <w:t xml:space="preserve">7) Another item to include with this application is a letter of recommendation from a faculty member who can attest to your academic performance.  </w:t>
      </w:r>
    </w:p>
    <w:p w14:paraId="6078471A" w14:textId="77777777" w:rsidR="00A877F4" w:rsidRDefault="00A877F4">
      <w:pPr>
        <w:widowControl w:val="0"/>
      </w:pPr>
    </w:p>
    <w:p w14:paraId="014C8AF6" w14:textId="77777777" w:rsidR="00A877F4" w:rsidRDefault="00A877F4">
      <w:pPr>
        <w:widowControl w:val="0"/>
      </w:pPr>
      <w:r>
        <w:t>8) The attached recommendation form should be given to your manager who should send the completed form directly to 507 Culkin Hall to be included with your scholarship application.</w:t>
      </w:r>
    </w:p>
    <w:p w14:paraId="707BC306" w14:textId="77777777" w:rsidR="00A877F4" w:rsidRDefault="00A877F4">
      <w:pPr>
        <w:widowControl w:val="0"/>
      </w:pPr>
    </w:p>
    <w:p w14:paraId="56F5BE35" w14:textId="77777777" w:rsidR="00A877F4" w:rsidRDefault="00A877F4">
      <w:pPr>
        <w:widowControl w:val="0"/>
      </w:pPr>
      <w:r>
        <w:t xml:space="preserve">9) In addition, please sign the attached statement giving the Scholarship Committee authorization to verify your grade point average with the SUNY Oswego Registrar for the purpose of determining eligibility.  Be sure to include it with your scholarship application. </w:t>
      </w:r>
    </w:p>
    <w:p w14:paraId="2C8ED464" w14:textId="77777777" w:rsidR="00A877F4" w:rsidRDefault="00A877F4">
      <w:pPr>
        <w:widowControl w:val="0"/>
      </w:pPr>
    </w:p>
    <w:p w14:paraId="7E76D1B2" w14:textId="77777777" w:rsidR="00A877F4" w:rsidRDefault="00A877F4">
      <w:pPr>
        <w:widowControl w:val="0"/>
        <w:tabs>
          <w:tab w:val="center" w:pos="4680"/>
        </w:tabs>
      </w:pPr>
      <w:r>
        <w:t xml:space="preserve"> </w:t>
      </w:r>
      <w:r>
        <w:tab/>
      </w:r>
    </w:p>
    <w:p w14:paraId="2F57A3E8" w14:textId="77777777" w:rsidR="00A877F4" w:rsidRDefault="00A877F4">
      <w:pPr>
        <w:widowControl w:val="0"/>
      </w:pPr>
      <w:r>
        <w:tab/>
        <w:t>Did you remember to?</w:t>
      </w:r>
    </w:p>
    <w:p w14:paraId="5037DA11" w14:textId="77777777" w:rsidR="00A877F4" w:rsidRDefault="00A877F4">
      <w:pPr>
        <w:widowControl w:val="0"/>
        <w:tabs>
          <w:tab w:val="center" w:pos="4680"/>
        </w:tabs>
      </w:pPr>
      <w:r>
        <w:tab/>
      </w:r>
    </w:p>
    <w:p w14:paraId="09B58F67" w14:textId="3FD756E3" w:rsidR="00A877F4" w:rsidRDefault="007751A6" w:rsidP="00404B00">
      <w:pPr>
        <w:pStyle w:val="Level1"/>
        <w:numPr>
          <w:ilvl w:val="0"/>
          <w:numId w:val="5"/>
        </w:numPr>
      </w:pPr>
      <w:r>
        <w:t>Include your name</w:t>
      </w:r>
      <w:r w:rsidR="00A877F4">
        <w:t xml:space="preserve">, </w:t>
      </w:r>
      <w:r>
        <w:t>student identification number</w:t>
      </w:r>
      <w:r w:rsidR="00A877F4">
        <w:t>, college and home addresses?</w:t>
      </w:r>
    </w:p>
    <w:p w14:paraId="154B1200" w14:textId="77777777" w:rsidR="00A877F4" w:rsidRDefault="00A877F4" w:rsidP="00404B00">
      <w:pPr>
        <w:pStyle w:val="Level1"/>
        <w:numPr>
          <w:ilvl w:val="0"/>
          <w:numId w:val="5"/>
        </w:numPr>
      </w:pPr>
      <w:r>
        <w:t>List your extracurricular activities?</w:t>
      </w:r>
    </w:p>
    <w:p w14:paraId="7BFE4A96" w14:textId="77777777" w:rsidR="00A877F4" w:rsidRDefault="00A877F4" w:rsidP="00404B00">
      <w:pPr>
        <w:pStyle w:val="Level1"/>
        <w:numPr>
          <w:ilvl w:val="0"/>
          <w:numId w:val="5"/>
        </w:numPr>
      </w:pPr>
      <w:r>
        <w:t>Include the essay?</w:t>
      </w:r>
    </w:p>
    <w:p w14:paraId="65804C5C" w14:textId="77777777" w:rsidR="00A877F4" w:rsidRDefault="00A877F4" w:rsidP="00404B00">
      <w:pPr>
        <w:pStyle w:val="Level1"/>
        <w:numPr>
          <w:ilvl w:val="0"/>
          <w:numId w:val="5"/>
        </w:numPr>
      </w:pPr>
      <w:r>
        <w:t>Include a letter of recommendation from a faculty member?</w:t>
      </w:r>
    </w:p>
    <w:p w14:paraId="05FE469C" w14:textId="77777777" w:rsidR="00A877F4" w:rsidRDefault="00A877F4" w:rsidP="00404B00">
      <w:pPr>
        <w:pStyle w:val="Level1"/>
        <w:numPr>
          <w:ilvl w:val="0"/>
          <w:numId w:val="5"/>
        </w:numPr>
      </w:pPr>
      <w:r>
        <w:t>Request that your manager fill out and submit the Manager Evaluation?</w:t>
      </w:r>
    </w:p>
    <w:p w14:paraId="06E77257" w14:textId="77777777" w:rsidR="00A877F4" w:rsidRDefault="00A877F4" w:rsidP="00404B00">
      <w:pPr>
        <w:pStyle w:val="Level1"/>
        <w:numPr>
          <w:ilvl w:val="0"/>
          <w:numId w:val="5"/>
        </w:numPr>
      </w:pPr>
      <w:r>
        <w:t>Sign the statement giving the Scholarship Committee authorization to verify your GPA?</w:t>
      </w:r>
    </w:p>
    <w:p w14:paraId="781A38C3" w14:textId="77777777" w:rsidR="00A877F4" w:rsidRDefault="00A877F4">
      <w:pPr>
        <w:widowControl w:val="0"/>
      </w:pPr>
    </w:p>
    <w:p w14:paraId="210083C8" w14:textId="77777777" w:rsidR="00A877F4" w:rsidRDefault="00A877F4">
      <w:pPr>
        <w:widowControl w:val="0"/>
      </w:pPr>
    </w:p>
    <w:p w14:paraId="2BCC5BB6" w14:textId="77777777" w:rsidR="00A877F4" w:rsidRDefault="00A877F4">
      <w:pPr>
        <w:widowControl w:val="0"/>
      </w:pPr>
    </w:p>
    <w:p w14:paraId="59E7169A" w14:textId="77777777" w:rsidR="00A877F4" w:rsidRDefault="00A877F4">
      <w:pPr>
        <w:widowControl w:val="0"/>
      </w:pPr>
    </w:p>
    <w:p w14:paraId="115B08B6" w14:textId="77777777" w:rsidR="00A877F4" w:rsidRDefault="00A877F4">
      <w:pPr>
        <w:widowControl w:val="0"/>
      </w:pPr>
    </w:p>
    <w:p w14:paraId="6C69DDC5" w14:textId="77777777" w:rsidR="00A877F4" w:rsidRDefault="00A877F4">
      <w:pPr>
        <w:widowControl w:val="0"/>
      </w:pPr>
    </w:p>
    <w:p w14:paraId="346DBC7D" w14:textId="77777777" w:rsidR="00A877F4" w:rsidRDefault="00A877F4">
      <w:pPr>
        <w:widowControl w:val="0"/>
      </w:pPr>
    </w:p>
    <w:p w14:paraId="7983E0A8" w14:textId="77777777" w:rsidR="00A877F4" w:rsidRDefault="00A877F4">
      <w:pPr>
        <w:widowControl w:val="0"/>
      </w:pPr>
    </w:p>
    <w:p w14:paraId="70E4CCDE" w14:textId="77777777" w:rsidR="00A877F4" w:rsidRDefault="00A877F4">
      <w:pPr>
        <w:widowControl w:val="0"/>
      </w:pPr>
      <w:r>
        <w:lastRenderedPageBreak/>
        <w:t>I hereby authorize the Auxiliary Services’ Scholarship Committee to verify my grade point average with the SUNY Oswego Registrar for the purpose of determining eligibility for the Student Employee Scholarship.</w:t>
      </w:r>
    </w:p>
    <w:p w14:paraId="1494491A" w14:textId="77777777" w:rsidR="00A877F4" w:rsidRDefault="00A877F4">
      <w:pPr>
        <w:widowControl w:val="0"/>
      </w:pPr>
    </w:p>
    <w:p w14:paraId="17C52604" w14:textId="77777777" w:rsidR="00A877F4" w:rsidRDefault="00A877F4">
      <w:pPr>
        <w:widowControl w:val="0"/>
      </w:pPr>
      <w:r>
        <w:t xml:space="preserve">Date _________                        </w:t>
      </w:r>
    </w:p>
    <w:p w14:paraId="01502A71" w14:textId="77777777" w:rsidR="00A877F4" w:rsidRDefault="00A877F4">
      <w:pPr>
        <w:widowControl w:val="0"/>
      </w:pPr>
    </w:p>
    <w:p w14:paraId="7B78F35C" w14:textId="77777777" w:rsidR="00A877F4" w:rsidRDefault="00A877F4">
      <w:pPr>
        <w:widowControl w:val="0"/>
      </w:pPr>
      <w:r>
        <w:t>Print Name ___________________</w:t>
      </w:r>
    </w:p>
    <w:p w14:paraId="6A1D071B" w14:textId="77777777" w:rsidR="00A877F4" w:rsidRDefault="00A877F4">
      <w:pPr>
        <w:widowControl w:val="0"/>
      </w:pPr>
    </w:p>
    <w:p w14:paraId="76A697C2" w14:textId="77777777" w:rsidR="00A877F4" w:rsidRDefault="00A877F4">
      <w:pPr>
        <w:widowControl w:val="0"/>
      </w:pPr>
      <w:r>
        <w:t>Signature _____________________</w:t>
      </w:r>
    </w:p>
    <w:p w14:paraId="7018DE77" w14:textId="77777777" w:rsidR="00A877F4" w:rsidRDefault="00A877F4">
      <w:pPr>
        <w:widowControl w:val="0"/>
      </w:pPr>
    </w:p>
    <w:p w14:paraId="051B7824" w14:textId="77777777" w:rsidR="00A877F4" w:rsidRDefault="00A877F4">
      <w:pPr>
        <w:widowControl w:val="0"/>
      </w:pPr>
    </w:p>
    <w:p w14:paraId="09DCA8C4" w14:textId="77777777" w:rsidR="00A877F4" w:rsidRDefault="00A877F4">
      <w:pPr>
        <w:widowControl w:val="0"/>
      </w:pPr>
    </w:p>
    <w:p w14:paraId="714316B4" w14:textId="77777777" w:rsidR="00A877F4" w:rsidRDefault="00A877F4">
      <w:pPr>
        <w:widowControl w:val="0"/>
      </w:pPr>
    </w:p>
    <w:p w14:paraId="35CAFDBD" w14:textId="77777777" w:rsidR="00A877F4" w:rsidRDefault="00A877F4">
      <w:pPr>
        <w:widowControl w:val="0"/>
      </w:pPr>
    </w:p>
    <w:p w14:paraId="4775095C" w14:textId="77777777" w:rsidR="00A877F4" w:rsidRDefault="00A877F4">
      <w:pPr>
        <w:widowControl w:val="0"/>
      </w:pPr>
    </w:p>
    <w:p w14:paraId="6FF4F61F" w14:textId="77777777" w:rsidR="00A877F4" w:rsidRDefault="00A877F4">
      <w:pPr>
        <w:widowControl w:val="0"/>
      </w:pPr>
    </w:p>
    <w:p w14:paraId="2392EC17" w14:textId="77777777" w:rsidR="00A877F4" w:rsidRDefault="00A877F4">
      <w:pPr>
        <w:widowControl w:val="0"/>
        <w:spacing w:line="0" w:lineRule="atLeast"/>
      </w:pPr>
      <w:r>
        <w:t xml:space="preserve">  </w:t>
      </w:r>
    </w:p>
    <w:p w14:paraId="5677E653" w14:textId="77777777" w:rsidR="0009601E" w:rsidRDefault="0009601E">
      <w:pPr>
        <w:widowControl w:val="0"/>
        <w:spacing w:line="0" w:lineRule="atLeast"/>
      </w:pPr>
    </w:p>
    <w:p w14:paraId="50CBF24A" w14:textId="77777777" w:rsidR="0009601E" w:rsidRDefault="0009601E">
      <w:pPr>
        <w:widowControl w:val="0"/>
        <w:spacing w:line="0" w:lineRule="atLeast"/>
      </w:pPr>
    </w:p>
    <w:p w14:paraId="3B1AEF8D" w14:textId="77777777" w:rsidR="0009601E" w:rsidRDefault="0009601E">
      <w:pPr>
        <w:widowControl w:val="0"/>
        <w:spacing w:line="0" w:lineRule="atLeast"/>
      </w:pPr>
    </w:p>
    <w:p w14:paraId="1364D8EE" w14:textId="77777777" w:rsidR="0009601E" w:rsidRDefault="0009601E">
      <w:pPr>
        <w:widowControl w:val="0"/>
        <w:spacing w:line="0" w:lineRule="atLeast"/>
      </w:pPr>
    </w:p>
    <w:p w14:paraId="1EE2DABC" w14:textId="77777777" w:rsidR="0009601E" w:rsidRDefault="0009601E">
      <w:pPr>
        <w:widowControl w:val="0"/>
        <w:spacing w:line="0" w:lineRule="atLeast"/>
      </w:pPr>
    </w:p>
    <w:p w14:paraId="7FEE2194" w14:textId="77777777" w:rsidR="0009601E" w:rsidRDefault="0009601E">
      <w:pPr>
        <w:widowControl w:val="0"/>
        <w:spacing w:line="0" w:lineRule="atLeast"/>
      </w:pPr>
    </w:p>
    <w:p w14:paraId="6D8B2F50" w14:textId="77777777" w:rsidR="0009601E" w:rsidRDefault="0009601E">
      <w:pPr>
        <w:widowControl w:val="0"/>
        <w:spacing w:line="0" w:lineRule="atLeast"/>
      </w:pPr>
    </w:p>
    <w:p w14:paraId="0FA2F658" w14:textId="77777777" w:rsidR="0009601E" w:rsidRDefault="0009601E">
      <w:pPr>
        <w:widowControl w:val="0"/>
        <w:spacing w:line="0" w:lineRule="atLeast"/>
      </w:pPr>
    </w:p>
    <w:p w14:paraId="79D13F32" w14:textId="77777777" w:rsidR="0009601E" w:rsidRDefault="0009601E">
      <w:pPr>
        <w:widowControl w:val="0"/>
        <w:spacing w:line="0" w:lineRule="atLeast"/>
      </w:pPr>
    </w:p>
    <w:p w14:paraId="6B7247F7" w14:textId="77777777" w:rsidR="0009601E" w:rsidRDefault="0009601E">
      <w:pPr>
        <w:widowControl w:val="0"/>
        <w:spacing w:line="0" w:lineRule="atLeast"/>
      </w:pPr>
    </w:p>
    <w:p w14:paraId="1A3FB0AA" w14:textId="77777777" w:rsidR="0009601E" w:rsidRDefault="0009601E">
      <w:pPr>
        <w:widowControl w:val="0"/>
        <w:spacing w:line="0" w:lineRule="atLeast"/>
      </w:pPr>
    </w:p>
    <w:p w14:paraId="18692CD2" w14:textId="77777777" w:rsidR="0009601E" w:rsidRDefault="0009601E">
      <w:pPr>
        <w:widowControl w:val="0"/>
        <w:spacing w:line="0" w:lineRule="atLeast"/>
      </w:pPr>
    </w:p>
    <w:p w14:paraId="15E93D92" w14:textId="77777777" w:rsidR="0009601E" w:rsidRDefault="0009601E">
      <w:pPr>
        <w:widowControl w:val="0"/>
        <w:spacing w:line="0" w:lineRule="atLeast"/>
      </w:pPr>
    </w:p>
    <w:p w14:paraId="2FEBD63E" w14:textId="77777777" w:rsidR="0009601E" w:rsidRDefault="0009601E">
      <w:pPr>
        <w:widowControl w:val="0"/>
        <w:spacing w:line="0" w:lineRule="atLeast"/>
      </w:pPr>
    </w:p>
    <w:p w14:paraId="0586D7F4" w14:textId="77777777" w:rsidR="0009601E" w:rsidRDefault="0009601E">
      <w:pPr>
        <w:widowControl w:val="0"/>
        <w:spacing w:line="0" w:lineRule="atLeast"/>
      </w:pPr>
    </w:p>
    <w:p w14:paraId="21174D6F" w14:textId="77777777" w:rsidR="0009601E" w:rsidRDefault="0009601E">
      <w:pPr>
        <w:widowControl w:val="0"/>
        <w:spacing w:line="0" w:lineRule="atLeast"/>
      </w:pPr>
    </w:p>
    <w:p w14:paraId="16027218" w14:textId="77777777" w:rsidR="0009601E" w:rsidRDefault="0009601E">
      <w:pPr>
        <w:widowControl w:val="0"/>
        <w:spacing w:line="0" w:lineRule="atLeast"/>
      </w:pPr>
    </w:p>
    <w:p w14:paraId="76DFC33B" w14:textId="77777777" w:rsidR="0009601E" w:rsidRDefault="0009601E">
      <w:pPr>
        <w:widowControl w:val="0"/>
        <w:spacing w:line="0" w:lineRule="atLeast"/>
      </w:pPr>
    </w:p>
    <w:p w14:paraId="01519756" w14:textId="77777777" w:rsidR="0009601E" w:rsidRDefault="0009601E">
      <w:pPr>
        <w:widowControl w:val="0"/>
        <w:spacing w:line="0" w:lineRule="atLeast"/>
      </w:pPr>
    </w:p>
    <w:p w14:paraId="32277D1C" w14:textId="77777777" w:rsidR="0009601E" w:rsidRDefault="0009601E">
      <w:pPr>
        <w:widowControl w:val="0"/>
        <w:spacing w:line="0" w:lineRule="atLeast"/>
      </w:pPr>
    </w:p>
    <w:p w14:paraId="2FF75DDC" w14:textId="77777777" w:rsidR="0009601E" w:rsidRDefault="0009601E">
      <w:pPr>
        <w:widowControl w:val="0"/>
        <w:spacing w:line="0" w:lineRule="atLeast"/>
      </w:pPr>
    </w:p>
    <w:p w14:paraId="3FD8993A" w14:textId="77777777" w:rsidR="0009601E" w:rsidRDefault="0009601E">
      <w:pPr>
        <w:widowControl w:val="0"/>
        <w:spacing w:line="0" w:lineRule="atLeast"/>
      </w:pPr>
    </w:p>
    <w:p w14:paraId="737B0F29" w14:textId="77777777" w:rsidR="0009601E" w:rsidRDefault="0009601E">
      <w:pPr>
        <w:widowControl w:val="0"/>
        <w:spacing w:line="0" w:lineRule="atLeast"/>
      </w:pPr>
    </w:p>
    <w:p w14:paraId="53018C2F" w14:textId="77777777" w:rsidR="0009601E" w:rsidRDefault="0009601E">
      <w:pPr>
        <w:widowControl w:val="0"/>
        <w:spacing w:line="0" w:lineRule="atLeast"/>
      </w:pPr>
    </w:p>
    <w:p w14:paraId="7D6BBD50" w14:textId="77777777" w:rsidR="0009601E" w:rsidRDefault="0009601E">
      <w:pPr>
        <w:widowControl w:val="0"/>
        <w:spacing w:line="0" w:lineRule="atLeast"/>
      </w:pPr>
    </w:p>
    <w:p w14:paraId="294AA8E4" w14:textId="77777777" w:rsidR="0009601E" w:rsidRDefault="0009601E">
      <w:pPr>
        <w:widowControl w:val="0"/>
        <w:spacing w:line="0" w:lineRule="atLeast"/>
      </w:pPr>
    </w:p>
    <w:p w14:paraId="303DEC00" w14:textId="77777777" w:rsidR="0009601E" w:rsidRDefault="0009601E">
      <w:pPr>
        <w:widowControl w:val="0"/>
        <w:spacing w:line="0" w:lineRule="atLeast"/>
      </w:pPr>
    </w:p>
    <w:p w14:paraId="5293862E" w14:textId="77777777" w:rsidR="0009601E" w:rsidRDefault="0009601E">
      <w:pPr>
        <w:widowControl w:val="0"/>
        <w:spacing w:line="0" w:lineRule="atLeast"/>
      </w:pPr>
    </w:p>
    <w:p w14:paraId="008F65D0" w14:textId="77777777" w:rsidR="0009601E" w:rsidRDefault="0009601E">
      <w:pPr>
        <w:widowControl w:val="0"/>
        <w:spacing w:line="0" w:lineRule="atLeast"/>
      </w:pPr>
    </w:p>
    <w:p w14:paraId="18417A89" w14:textId="70E5E8CB" w:rsidR="0009601E" w:rsidRDefault="007751A6">
      <w:pPr>
        <w:widowControl w:val="0"/>
        <w:spacing w:line="0" w:lineRule="atLeast"/>
      </w:pPr>
      <w:r>
        <w:rPr>
          <w:noProof/>
        </w:rPr>
        <w:lastRenderedPageBreak/>
        <w:drawing>
          <wp:inline distT="0" distB="0" distL="0" distR="0" wp14:anchorId="6BF694BF" wp14:editId="495F87B4">
            <wp:extent cx="5943600" cy="7686675"/>
            <wp:effectExtent l="0" t="0" r="0" b="0"/>
            <wp:docPr id="1" name="Picture 1" descr="AS Student Employee Scholarship Mgr Eval C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Student Employee Scholarship Mgr Eval CS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686675"/>
                    </a:xfrm>
                    <a:prstGeom prst="rect">
                      <a:avLst/>
                    </a:prstGeom>
                    <a:noFill/>
                    <a:ln>
                      <a:noFill/>
                    </a:ln>
                  </pic:spPr>
                </pic:pic>
              </a:graphicData>
            </a:graphic>
          </wp:inline>
        </w:drawing>
      </w:r>
    </w:p>
    <w:sectPr w:rsidR="0009601E">
      <w:headerReference w:type="even" r:id="rId8"/>
      <w:headerReference w:type="default" r:id="rId9"/>
      <w:footerReference w:type="even" r:id="rId10"/>
      <w:footerReference w:type="default" r:id="rId1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58433" w14:textId="77777777" w:rsidR="00617F3D" w:rsidRDefault="00617F3D">
      <w:r>
        <w:separator/>
      </w:r>
    </w:p>
  </w:endnote>
  <w:endnote w:type="continuationSeparator" w:id="0">
    <w:p w14:paraId="0F4B2A49" w14:textId="77777777" w:rsidR="00617F3D" w:rsidRDefault="0061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0453" w14:textId="77777777" w:rsidR="00A877F4" w:rsidRDefault="00A877F4">
    <w:pPr>
      <w:widowControl w:val="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9A1B4" w14:textId="77777777" w:rsidR="00A877F4" w:rsidRDefault="00A877F4">
    <w:pPr>
      <w:widowControl w:val="0"/>
      <w:spacing w:line="0" w:lineRule="atLea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C01DF" w14:textId="77777777" w:rsidR="00617F3D" w:rsidRDefault="00617F3D">
      <w:r>
        <w:separator/>
      </w:r>
    </w:p>
  </w:footnote>
  <w:footnote w:type="continuationSeparator" w:id="0">
    <w:p w14:paraId="47CC18E8" w14:textId="77777777" w:rsidR="00617F3D" w:rsidRDefault="00617F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12F20" w14:textId="77777777" w:rsidR="00A877F4" w:rsidRDefault="00A877F4">
    <w:pPr>
      <w:widowControl w:v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96F53" w14:textId="77777777" w:rsidR="00A877F4" w:rsidRDefault="00A877F4">
    <w:pPr>
      <w:widowControl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15:restartNumberingAfterBreak="0">
    <w:nsid w:val="01E56758"/>
    <w:multiLevelType w:val="hybridMultilevel"/>
    <w:tmpl w:val="DCA8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A114D"/>
    <w:multiLevelType w:val="hybridMultilevel"/>
    <w:tmpl w:val="D2FA7A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2C27AD6"/>
    <w:multiLevelType w:val="hybridMultilevel"/>
    <w:tmpl w:val="68120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675BE5"/>
    <w:multiLevelType w:val="hybridMultilevel"/>
    <w:tmpl w:val="33967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CC43121"/>
    <w:multiLevelType w:val="hybridMultilevel"/>
    <w:tmpl w:val="D5C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1329A"/>
    <w:multiLevelType w:val="hybridMultilevel"/>
    <w:tmpl w:val="DCEE1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sDel="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1E"/>
    <w:rsid w:val="00081C1B"/>
    <w:rsid w:val="00095A1C"/>
    <w:rsid w:val="0009601E"/>
    <w:rsid w:val="000C589E"/>
    <w:rsid w:val="001118AE"/>
    <w:rsid w:val="00170C76"/>
    <w:rsid w:val="00177EAC"/>
    <w:rsid w:val="00197DC6"/>
    <w:rsid w:val="001D51FE"/>
    <w:rsid w:val="00212059"/>
    <w:rsid w:val="002627CC"/>
    <w:rsid w:val="00270D54"/>
    <w:rsid w:val="00294E9F"/>
    <w:rsid w:val="0033319E"/>
    <w:rsid w:val="00355EF0"/>
    <w:rsid w:val="003738CC"/>
    <w:rsid w:val="0039400D"/>
    <w:rsid w:val="00404B00"/>
    <w:rsid w:val="0051437E"/>
    <w:rsid w:val="005715C5"/>
    <w:rsid w:val="00617F3D"/>
    <w:rsid w:val="00695588"/>
    <w:rsid w:val="00696DD6"/>
    <w:rsid w:val="006D7A9D"/>
    <w:rsid w:val="006F0E00"/>
    <w:rsid w:val="0075191D"/>
    <w:rsid w:val="00767CB2"/>
    <w:rsid w:val="007751A6"/>
    <w:rsid w:val="007A7D5E"/>
    <w:rsid w:val="007F4AAF"/>
    <w:rsid w:val="00861A5C"/>
    <w:rsid w:val="008D1589"/>
    <w:rsid w:val="008E2286"/>
    <w:rsid w:val="008F7BD6"/>
    <w:rsid w:val="009044AC"/>
    <w:rsid w:val="0097278F"/>
    <w:rsid w:val="009A65F7"/>
    <w:rsid w:val="009B5267"/>
    <w:rsid w:val="00A53CA9"/>
    <w:rsid w:val="00A607B7"/>
    <w:rsid w:val="00A85460"/>
    <w:rsid w:val="00A877F4"/>
    <w:rsid w:val="00AB5720"/>
    <w:rsid w:val="00B47FDD"/>
    <w:rsid w:val="00B56010"/>
    <w:rsid w:val="00B76232"/>
    <w:rsid w:val="00C2401D"/>
    <w:rsid w:val="00CB0214"/>
    <w:rsid w:val="00D5757B"/>
    <w:rsid w:val="00D62C05"/>
    <w:rsid w:val="00E0622D"/>
    <w:rsid w:val="00E5299F"/>
    <w:rsid w:val="00E54752"/>
    <w:rsid w:val="00EA63B1"/>
    <w:rsid w:val="00F1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6619E"/>
  <w15:chartTrackingRefBased/>
  <w15:docId w15:val="{7EF43F62-AAD5-4EF9-AE43-485BC194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B00"/>
    <w:pPr>
      <w:tabs>
        <w:tab w:val="center" w:pos="4680"/>
        <w:tab w:val="right" w:pos="9360"/>
      </w:tabs>
    </w:pPr>
    <w:rPr>
      <w:lang w:val="x-none" w:eastAsia="x-none"/>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character" w:customStyle="1" w:styleId="HeaderChar">
    <w:name w:val="Header Char"/>
    <w:link w:val="Header"/>
    <w:uiPriority w:val="99"/>
    <w:rsid w:val="00404B00"/>
    <w:rPr>
      <w:sz w:val="24"/>
    </w:rPr>
  </w:style>
  <w:style w:type="paragraph" w:styleId="Footer">
    <w:name w:val="footer"/>
    <w:basedOn w:val="Normal"/>
    <w:link w:val="FooterChar"/>
    <w:uiPriority w:val="99"/>
    <w:unhideWhenUsed/>
    <w:rsid w:val="00404B00"/>
    <w:pPr>
      <w:tabs>
        <w:tab w:val="center" w:pos="4680"/>
        <w:tab w:val="right" w:pos="9360"/>
      </w:tabs>
    </w:pPr>
    <w:rPr>
      <w:lang w:val="x-none" w:eastAsia="x-none"/>
    </w:rPr>
  </w:style>
  <w:style w:type="character" w:customStyle="1" w:styleId="FooterChar">
    <w:name w:val="Footer Char"/>
    <w:link w:val="Footer"/>
    <w:uiPriority w:val="99"/>
    <w:rsid w:val="00404B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Auxiliary Services</dc:creator>
  <cp:keywords/>
  <cp:lastModifiedBy>Mark DeGroff</cp:lastModifiedBy>
  <cp:revision>6</cp:revision>
  <cp:lastPrinted>2023-01-27T15:08:00Z</cp:lastPrinted>
  <dcterms:created xsi:type="dcterms:W3CDTF">2023-01-27T15:08:00Z</dcterms:created>
  <dcterms:modified xsi:type="dcterms:W3CDTF">2024-03-06T20:52:00Z</dcterms:modified>
</cp:coreProperties>
</file>