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254B" w14:textId="77777777" w:rsidR="00953CB9" w:rsidRDefault="00F85FF2" w:rsidP="00F85FF2">
      <w:pPr>
        <w:pStyle w:val="Title"/>
        <w:ind w:right="-360"/>
        <w:jc w:val="left"/>
      </w:pPr>
      <w:r>
        <w:t xml:space="preserve">       </w:t>
      </w:r>
      <w:r>
        <w:tab/>
      </w:r>
      <w:r w:rsidR="00954D86">
        <w:t xml:space="preserve">Semester: </w:t>
      </w:r>
      <w:r w:rsidR="00264B75">
        <w:t>___________________</w:t>
      </w:r>
      <w:r w:rsidR="00A44E17">
        <w:t>________</w:t>
      </w:r>
      <w:r w:rsidR="00954D86">
        <w:t xml:space="preserve">   </w:t>
      </w:r>
    </w:p>
    <w:p w14:paraId="63C56AB6" w14:textId="77777777" w:rsidR="00953CB9" w:rsidRDefault="00954D86">
      <w:pPr>
        <w:pStyle w:val="Subtitle"/>
        <w:ind w:right="-360" w:firstLine="720"/>
      </w:pPr>
      <w:r>
        <w:t>Name: _______________________________Student ID# __________________________</w:t>
      </w:r>
    </w:p>
    <w:p w14:paraId="279BB85D" w14:textId="77777777" w:rsidR="00953CB9" w:rsidRDefault="00954D86">
      <w:pPr>
        <w:pStyle w:val="Subtitle"/>
        <w:ind w:right="-360" w:firstLine="720"/>
      </w:pPr>
      <w:r>
        <w:t>Date of Birth: ____________________ Disability_________________________________</w:t>
      </w:r>
    </w:p>
    <w:p w14:paraId="1BFC7F03" w14:textId="77777777" w:rsidR="00953CB9" w:rsidRDefault="00954D86">
      <w:pPr>
        <w:pStyle w:val="Subtitle"/>
        <w:ind w:right="-360" w:firstLine="720"/>
      </w:pPr>
      <w:r>
        <w:t>Campus Address: __________________________________________________________</w:t>
      </w:r>
    </w:p>
    <w:p w14:paraId="40A1448C" w14:textId="77777777" w:rsidR="00953CB9" w:rsidRDefault="00954D86">
      <w:pPr>
        <w:pStyle w:val="Subtitle"/>
        <w:ind w:right="-360" w:firstLine="720"/>
      </w:pPr>
      <w:r>
        <w:t>Permanent Address: ________________________________________________________</w:t>
      </w:r>
    </w:p>
    <w:p w14:paraId="05CF7A04" w14:textId="77777777" w:rsidR="00953CB9" w:rsidRDefault="00954D86">
      <w:pPr>
        <w:pStyle w:val="Subtitle"/>
        <w:ind w:right="-360" w:firstLine="720"/>
      </w:pPr>
      <w:r>
        <w:t>Current Phone #:  ____________________   Oswego E-Mail _______________________</w:t>
      </w:r>
    </w:p>
    <w:p w14:paraId="0388A60D" w14:textId="77777777" w:rsidR="00953CB9" w:rsidRDefault="00954D86">
      <w:pPr>
        <w:pStyle w:val="Subtitle"/>
        <w:ind w:right="-360" w:firstLine="720"/>
      </w:pPr>
      <w:r>
        <w:t>ACCES funded? Yes __ No __             ACCES Counselor _________________________</w:t>
      </w:r>
    </w:p>
    <w:p w14:paraId="2C56F5D9" w14:textId="77777777" w:rsidR="00953CB9" w:rsidRDefault="00954D86">
      <w:pPr>
        <w:pStyle w:val="Subtitle"/>
        <w:ind w:right="-360" w:firstLine="720"/>
      </w:pPr>
      <w:r>
        <w:t>Cla</w:t>
      </w:r>
      <w:r w:rsidR="0045558A">
        <w:t xml:space="preserve">ssification: </w:t>
      </w:r>
      <w:r w:rsidR="0045558A" w:rsidRPr="004B45AB">
        <w:t xml:space="preserve"> 󠄈</w:t>
      </w:r>
      <w:r w:rsidR="006B0316">
        <w:rPr>
          <w:rFonts w:ascii="Gill Sans MT" w:hAnsi="Gill Sans MT"/>
        </w:rPr>
        <w:t>󠄈</w:t>
      </w:r>
      <w:r w:rsidR="0045558A" w:rsidRPr="004B45AB">
        <w:t>Freshman</w:t>
      </w:r>
      <w:r w:rsidR="0045558A" w:rsidRPr="006B0316">
        <w:rPr>
          <w:rFonts w:ascii="Gill Sans MT" w:hAnsi="Gill Sans MT"/>
        </w:rPr>
        <w:t xml:space="preserve"> 󠄈󠄈</w:t>
      </w:r>
      <w:r w:rsidR="0045558A" w:rsidRPr="004B45AB">
        <w:t>Sopho</w:t>
      </w:r>
      <w:r w:rsidRPr="004B45AB">
        <w:t>more</w:t>
      </w:r>
      <w:r w:rsidRPr="006B0316">
        <w:rPr>
          <w:rFonts w:ascii="Gill Sans MT" w:hAnsi="Gill Sans MT"/>
        </w:rPr>
        <w:t xml:space="preserve"> </w:t>
      </w:r>
      <w:r w:rsidR="0045558A" w:rsidRPr="006B0316">
        <w:rPr>
          <w:rFonts w:ascii="Gill Sans MT" w:hAnsi="Gill Sans MT"/>
        </w:rPr>
        <w:t>󠄈󠄈</w:t>
      </w:r>
      <w:r w:rsidRPr="009D0AF5">
        <w:t>Junior</w:t>
      </w:r>
      <w:r w:rsidRPr="009D0AF5">
        <w:rPr>
          <w:rFonts w:ascii="Gill Sans MT" w:hAnsi="Gill Sans MT"/>
        </w:rPr>
        <w:t xml:space="preserve"> </w:t>
      </w:r>
      <w:r w:rsidR="0045558A" w:rsidRPr="009D0AF5">
        <w:rPr>
          <w:rFonts w:ascii="Gill Sans MT" w:hAnsi="Gill Sans MT"/>
        </w:rPr>
        <w:t>󠄈</w:t>
      </w:r>
      <w:r w:rsidR="006B0316" w:rsidRPr="009D0AF5">
        <w:rPr>
          <w:rFonts w:ascii="Gill Sans MT" w:hAnsi="Gill Sans MT"/>
        </w:rPr>
        <w:t>󠄈</w:t>
      </w:r>
      <w:r w:rsidRPr="009D0AF5">
        <w:t>Senior</w:t>
      </w:r>
      <w:r w:rsidR="0045558A" w:rsidRPr="009D0AF5">
        <w:t>󠄈</w:t>
      </w:r>
      <w:r w:rsidR="009D0AF5" w:rsidRPr="009D0AF5">
        <w:rPr>
          <w:rFonts w:ascii="Gill Sans MT" w:hAnsi="Gill Sans MT"/>
        </w:rPr>
        <w:t xml:space="preserve"> </w:t>
      </w:r>
      <w:r w:rsidR="009D0AF5">
        <w:rPr>
          <w:rFonts w:ascii="Gill Sans MT" w:hAnsi="Gill Sans MT"/>
        </w:rPr>
        <w:t>󠄈</w:t>
      </w:r>
      <w:r w:rsidR="0045558A" w:rsidRPr="009D0AF5">
        <w:rPr>
          <w:rFonts w:ascii="Gill Sans MT" w:hAnsi="Gill Sans MT"/>
        </w:rPr>
        <w:t>󠄈</w:t>
      </w:r>
      <w:r w:rsidR="0045558A" w:rsidRPr="009D0AF5">
        <w:t xml:space="preserve">Graduate </w:t>
      </w:r>
    </w:p>
    <w:p w14:paraId="1F22575B" w14:textId="77777777" w:rsidR="00953CB9" w:rsidRDefault="00953CB9">
      <w:pPr>
        <w:pStyle w:val="Subtitle"/>
        <w:ind w:right="-360"/>
      </w:pPr>
    </w:p>
    <w:p w14:paraId="037E0984" w14:textId="77777777" w:rsidR="00953CB9" w:rsidRDefault="00954D86">
      <w:pPr>
        <w:pStyle w:val="Subtitle"/>
        <w:ind w:left="1440" w:right="-540" w:firstLine="720"/>
      </w:pPr>
      <w:r>
        <w:t xml:space="preserve">Check accommodations below that you </w:t>
      </w:r>
      <w:r w:rsidR="0045558A">
        <w:t>have received or are requesting:</w:t>
      </w:r>
    </w:p>
    <w:p w14:paraId="153FBD0F" w14:textId="77777777" w:rsidR="00CF02FE" w:rsidRPr="00CF02FE" w:rsidRDefault="00603502" w:rsidP="00CF02FE">
      <w:pPr>
        <w:pStyle w:val="Subtitle"/>
        <w:ind w:right="-540" w:firstLine="720"/>
      </w:pPr>
      <w:r>
        <w:rPr>
          <w:rFonts w:ascii="Gill Sans MT" w:hAnsi="Gill Sans MT"/>
        </w:rPr>
        <w:t>󠄈</w:t>
      </w:r>
      <w:r w:rsidR="00CF02FE">
        <w:t xml:space="preserve"> Alternate Location</w:t>
      </w:r>
      <w:r w:rsidR="00CF02FE">
        <w:tab/>
      </w:r>
      <w:r w:rsidR="00CF02FE">
        <w:tab/>
      </w:r>
      <w:r w:rsidR="00CF02FE">
        <w:tab/>
      </w:r>
      <w:r>
        <w:rPr>
          <w:rFonts w:ascii="Gill Sans MT" w:hAnsi="Gill Sans MT"/>
        </w:rPr>
        <w:t>󠄈</w:t>
      </w:r>
      <w:r w:rsidR="0045558A">
        <w:t xml:space="preserve"> </w:t>
      </w:r>
      <w:r w:rsidR="00F85FF2">
        <w:t>Tutor Referral</w:t>
      </w:r>
    </w:p>
    <w:p w14:paraId="4944B374" w14:textId="77777777" w:rsidR="00CF02FE" w:rsidRDefault="00603502" w:rsidP="00CF02FE">
      <w:pPr>
        <w:pStyle w:val="Subtitle"/>
        <w:ind w:right="-540" w:firstLine="720"/>
      </w:pPr>
      <w:r>
        <w:rPr>
          <w:rFonts w:ascii="Gill Sans MT" w:hAnsi="Gill Sans MT"/>
        </w:rPr>
        <w:t>󠄈</w:t>
      </w:r>
      <w:r w:rsidR="00CF02FE">
        <w:t xml:space="preserve">1.5x </w:t>
      </w:r>
      <w:r w:rsidR="0045558A">
        <w:t>or</w:t>
      </w:r>
      <w:r w:rsidR="00CF02FE">
        <w:t xml:space="preserve"> </w:t>
      </w:r>
      <w:r>
        <w:rPr>
          <w:rFonts w:ascii="Gill Sans MT" w:hAnsi="Gill Sans MT"/>
        </w:rPr>
        <w:t>󠄈󠄈</w:t>
      </w:r>
      <w:r w:rsidR="00CF02FE">
        <w:t>2x</w:t>
      </w:r>
      <w:r w:rsidR="0045558A">
        <w:t xml:space="preserve"> </w:t>
      </w:r>
      <w:r w:rsidR="006858A2">
        <w:t>(Extended time)</w:t>
      </w:r>
      <w:r w:rsidR="006858A2">
        <w:tab/>
      </w:r>
      <w:r>
        <w:tab/>
      </w:r>
      <w:r>
        <w:rPr>
          <w:rFonts w:ascii="Gill Sans MT" w:hAnsi="Gill Sans MT"/>
        </w:rPr>
        <w:t>󠄈</w:t>
      </w:r>
      <w:r w:rsidR="0045558A">
        <w:t xml:space="preserve"> </w:t>
      </w:r>
      <w:r w:rsidR="004B45AB">
        <w:t>Course Substitutio</w:t>
      </w:r>
      <w:r w:rsidR="00F85FF2">
        <w:t>n</w:t>
      </w:r>
    </w:p>
    <w:p w14:paraId="6BA53C29" w14:textId="77777777" w:rsidR="00CF02FE" w:rsidRPr="00CF02FE" w:rsidRDefault="00CF02FE" w:rsidP="00CF02FE">
      <w:pPr>
        <w:rPr>
          <w:b/>
        </w:rPr>
      </w:pPr>
      <w:r>
        <w:tab/>
      </w:r>
      <w:r w:rsidR="00603502">
        <w:rPr>
          <w:rFonts w:ascii="Gill Sans MT" w:hAnsi="Gill Sans MT"/>
        </w:rPr>
        <w:t>󠄈</w:t>
      </w:r>
      <w:r>
        <w:t xml:space="preserve"> </w:t>
      </w:r>
      <w:r w:rsidRPr="00CF02FE">
        <w:rPr>
          <w:b/>
        </w:rPr>
        <w:t>Note</w:t>
      </w:r>
      <w:r w:rsidR="0045558A">
        <w:rPr>
          <w:b/>
        </w:rPr>
        <w:t xml:space="preserve"> </w:t>
      </w:r>
      <w:r w:rsidRPr="00CF02FE">
        <w:rPr>
          <w:b/>
        </w:rPr>
        <w:t>taker *(schedule needed</w:t>
      </w:r>
      <w:r>
        <w:t>)</w:t>
      </w:r>
      <w:r w:rsidR="0045558A">
        <w:t xml:space="preserve">   </w:t>
      </w:r>
      <w:r w:rsidR="00603502">
        <w:tab/>
      </w:r>
      <w:r w:rsidR="0045558A">
        <w:tab/>
      </w:r>
      <w:r w:rsidR="00603502">
        <w:rPr>
          <w:rFonts w:ascii="Gill Sans MT" w:hAnsi="Gill Sans MT"/>
        </w:rPr>
        <w:t>󠄈</w:t>
      </w:r>
      <w:r w:rsidR="0045558A">
        <w:t xml:space="preserve"> </w:t>
      </w:r>
      <w:r w:rsidR="00F85FF2">
        <w:rPr>
          <w:b/>
        </w:rPr>
        <w:t>Use of a computer</w:t>
      </w:r>
    </w:p>
    <w:p w14:paraId="3D01D4A0" w14:textId="77777777" w:rsidR="00953CB9" w:rsidRDefault="00603502">
      <w:pPr>
        <w:pStyle w:val="Subtitle"/>
        <w:ind w:right="-540" w:firstLine="720"/>
      </w:pPr>
      <w:r>
        <w:rPr>
          <w:rFonts w:ascii="Gill Sans MT" w:hAnsi="Gill Sans MT"/>
        </w:rPr>
        <w:t>󠄈</w:t>
      </w:r>
      <w:r w:rsidR="00CF02FE">
        <w:t xml:space="preserve"> Sonocent</w:t>
      </w:r>
      <w:r w:rsidR="00CF02FE">
        <w:tab/>
      </w:r>
      <w:r w:rsidR="00CF02FE">
        <w:tab/>
      </w:r>
      <w:r w:rsidR="00CF02FE">
        <w:tab/>
      </w:r>
      <w:r w:rsidR="00954D86">
        <w:t xml:space="preserve">            </w:t>
      </w:r>
      <w:r>
        <w:tab/>
      </w:r>
      <w:r>
        <w:rPr>
          <w:rFonts w:ascii="Gill Sans MT" w:hAnsi="Gill Sans MT"/>
        </w:rPr>
        <w:t>󠄈</w:t>
      </w:r>
      <w:r w:rsidR="0045558A">
        <w:t xml:space="preserve"> </w:t>
      </w:r>
      <w:r w:rsidR="00F85FF2">
        <w:t>Accessible desk/chair</w:t>
      </w:r>
      <w:r w:rsidR="00954D86">
        <w:t xml:space="preserve">     </w:t>
      </w:r>
      <w:r w:rsidR="00CF02FE">
        <w:tab/>
      </w:r>
      <w:r w:rsidR="00954D86">
        <w:tab/>
      </w:r>
    </w:p>
    <w:p w14:paraId="0A46CEFA" w14:textId="77777777" w:rsidR="00CF02FE" w:rsidRDefault="00603502">
      <w:pPr>
        <w:pStyle w:val="Subtitle"/>
        <w:ind w:right="-540" w:firstLine="720"/>
      </w:pPr>
      <w:r>
        <w:rPr>
          <w:rFonts w:ascii="Gill Sans MT" w:hAnsi="Gill Sans MT"/>
        </w:rPr>
        <w:t>󠄈</w:t>
      </w:r>
      <w:r w:rsidR="00CF02FE">
        <w:t xml:space="preserve"> Reader </w:t>
      </w:r>
      <w:r w:rsidR="00CF02FE">
        <w:tab/>
      </w:r>
      <w:r w:rsidR="00CF02FE">
        <w:tab/>
      </w:r>
      <w:r w:rsidR="00CF02FE">
        <w:tab/>
      </w:r>
      <w:r w:rsidR="0045558A">
        <w:tab/>
      </w:r>
      <w:r>
        <w:tab/>
      </w:r>
      <w:r>
        <w:rPr>
          <w:rFonts w:ascii="Gill Sans MT" w:hAnsi="Gill Sans MT"/>
        </w:rPr>
        <w:t>󠄈</w:t>
      </w:r>
      <w:r w:rsidR="0045558A">
        <w:t xml:space="preserve"> </w:t>
      </w:r>
      <w:r w:rsidR="00F85FF2">
        <w:t>Stand/Stretch</w:t>
      </w:r>
    </w:p>
    <w:p w14:paraId="597EFFEC" w14:textId="77777777" w:rsidR="00953CB9" w:rsidRDefault="00603502">
      <w:pPr>
        <w:pStyle w:val="Subtitle"/>
        <w:ind w:right="-540" w:firstLine="720"/>
      </w:pPr>
      <w:r>
        <w:rPr>
          <w:rFonts w:ascii="Gill Sans MT" w:hAnsi="Gill Sans MT"/>
        </w:rPr>
        <w:t>󠄈</w:t>
      </w:r>
      <w:r w:rsidR="0045558A">
        <w:t xml:space="preserve"> </w:t>
      </w:r>
      <w:r w:rsidR="00954D86">
        <w:t xml:space="preserve">Scribe                                             </w:t>
      </w:r>
      <w:r w:rsidR="0045558A">
        <w:tab/>
      </w:r>
      <w:r>
        <w:rPr>
          <w:rFonts w:ascii="Gill Sans MT" w:hAnsi="Gill Sans MT"/>
        </w:rPr>
        <w:t>󠄈</w:t>
      </w:r>
      <w:r w:rsidR="00F85FF2">
        <w:t>Alternate Format (</w:t>
      </w:r>
      <w:r w:rsidR="004D00B4">
        <w:t>e-books, enlarged print</w:t>
      </w:r>
      <w:r w:rsidR="00F85FF2">
        <w:t>)</w:t>
      </w:r>
    </w:p>
    <w:p w14:paraId="782CD5ED" w14:textId="77777777" w:rsidR="00953CB9" w:rsidRDefault="00F85FF2">
      <w:pPr>
        <w:pStyle w:val="Subtitle"/>
        <w:ind w:right="-540"/>
      </w:pPr>
      <w:r>
        <w:t xml:space="preserve">           </w:t>
      </w:r>
      <w:r w:rsidR="00603502">
        <w:rPr>
          <w:rFonts w:ascii="Gill Sans MT" w:hAnsi="Gill Sans MT"/>
        </w:rPr>
        <w:t>󠄈 󠄈󠄈</w:t>
      </w:r>
      <w:r w:rsidR="00954D86">
        <w:t>Pre</w:t>
      </w:r>
      <w:r w:rsidR="00665C4C">
        <w:t xml:space="preserve">ferred seating </w:t>
      </w:r>
      <w:r w:rsidR="00665C4C">
        <w:tab/>
      </w:r>
      <w:r w:rsidR="00665C4C">
        <w:tab/>
      </w:r>
      <w:r w:rsidR="00665C4C">
        <w:tab/>
      </w:r>
      <w:r w:rsidR="00954D86">
        <w:t xml:space="preserve">  </w:t>
      </w:r>
      <w:r w:rsidR="0045558A">
        <w:tab/>
      </w:r>
      <w:r w:rsidR="00603502">
        <w:rPr>
          <w:rFonts w:ascii="Gill Sans MT" w:hAnsi="Gill Sans MT"/>
        </w:rPr>
        <w:t>󠄈</w:t>
      </w:r>
      <w:r w:rsidR="0045558A">
        <w:t xml:space="preserve"> </w:t>
      </w:r>
      <w:r>
        <w:t>ESA</w:t>
      </w:r>
      <w:r w:rsidR="00CF02FE">
        <w:t xml:space="preserve">  </w:t>
      </w:r>
    </w:p>
    <w:p w14:paraId="6B17D317" w14:textId="77777777" w:rsidR="00953CB9" w:rsidRDefault="00954D86">
      <w:pPr>
        <w:pStyle w:val="Subtitle"/>
        <w:ind w:right="-540"/>
      </w:pPr>
      <w:r>
        <w:t xml:space="preserve">  </w:t>
      </w:r>
      <w:r w:rsidR="006B0316">
        <w:t xml:space="preserve">         </w:t>
      </w:r>
      <w:r w:rsidR="006B0316">
        <w:rPr>
          <w:rFonts w:ascii="Gill Sans MT" w:hAnsi="Gill Sans MT"/>
        </w:rPr>
        <w:t xml:space="preserve"> 󠄈󠄈</w:t>
      </w:r>
      <w:r w:rsidR="00F85FF2">
        <w:t>Permission to record lectures</w:t>
      </w:r>
      <w:r w:rsidR="00CF02FE">
        <w:tab/>
      </w:r>
      <w:r w:rsidR="00CF02FE">
        <w:tab/>
      </w:r>
      <w:r w:rsidR="00CF02FE">
        <w:tab/>
      </w:r>
    </w:p>
    <w:p w14:paraId="0C0A0C13" w14:textId="77777777" w:rsidR="00F85FF2" w:rsidRDefault="00F85FF2">
      <w:pPr>
        <w:pStyle w:val="Subtitle"/>
        <w:ind w:left="720" w:right="-540" w:firstLine="720"/>
      </w:pPr>
    </w:p>
    <w:p w14:paraId="787DEBF9" w14:textId="77777777" w:rsidR="00953CB9" w:rsidRDefault="00954D86">
      <w:pPr>
        <w:pStyle w:val="Subtitle"/>
        <w:ind w:left="720" w:right="-540" w:firstLine="720"/>
      </w:pPr>
      <w:r>
        <w:t xml:space="preserve">Instructor Accommodation Letters?     </w:t>
      </w:r>
      <w:r w:rsidR="00B71756">
        <w:tab/>
      </w:r>
      <w:r>
        <w:t>Yes ___    No ____    Number of classes ______</w:t>
      </w:r>
    </w:p>
    <w:p w14:paraId="11D29CB5" w14:textId="77777777" w:rsidR="00B71756" w:rsidRPr="00B71756" w:rsidRDefault="00B71756" w:rsidP="00B71756"/>
    <w:p w14:paraId="57D278EF" w14:textId="77777777" w:rsidR="00B71756" w:rsidRDefault="00B71756">
      <w:pPr>
        <w:pStyle w:val="Subtitle"/>
        <w:ind w:right="-540"/>
      </w:pPr>
      <w:r>
        <w:tab/>
      </w:r>
      <w:r>
        <w:tab/>
        <w:t>Are you taking any classes at the Syracuse Branch?</w:t>
      </w:r>
      <w:r>
        <w:tab/>
        <w:t>Yes____   No_____</w:t>
      </w:r>
    </w:p>
    <w:p w14:paraId="407656F8" w14:textId="77777777" w:rsidR="00B71756" w:rsidRDefault="00B71756">
      <w:pPr>
        <w:pStyle w:val="Subtitle"/>
        <w:ind w:right="-540"/>
      </w:pPr>
      <w:r>
        <w:tab/>
      </w:r>
    </w:p>
    <w:p w14:paraId="16F34263" w14:textId="77777777" w:rsidR="00B71756" w:rsidRDefault="00B71756">
      <w:pPr>
        <w:pStyle w:val="Subtitle"/>
        <w:ind w:right="-540"/>
      </w:pPr>
      <w:r>
        <w:tab/>
      </w:r>
      <w:r>
        <w:tab/>
        <w:t>Are you taking any on-line classes?</w:t>
      </w:r>
      <w:r>
        <w:tab/>
      </w:r>
      <w:r>
        <w:tab/>
        <w:t>Yes______   No______</w:t>
      </w:r>
    </w:p>
    <w:p w14:paraId="0D467EB9" w14:textId="77777777" w:rsidR="00953CB9" w:rsidRDefault="00B71756">
      <w:pPr>
        <w:pStyle w:val="Subtitle"/>
        <w:ind w:right="-540"/>
      </w:pPr>
      <w:r>
        <w:tab/>
      </w:r>
      <w:r>
        <w:tab/>
      </w:r>
      <w:r>
        <w:tab/>
      </w:r>
      <w:r>
        <w:tab/>
      </w:r>
      <w:r>
        <w:tab/>
      </w:r>
    </w:p>
    <w:p w14:paraId="64783FDE" w14:textId="77777777" w:rsidR="00953CB9" w:rsidRPr="00B71756" w:rsidRDefault="00954D86">
      <w:pPr>
        <w:pStyle w:val="Subtitle"/>
        <w:ind w:right="-540" w:firstLine="720"/>
        <w:rPr>
          <w:sz w:val="22"/>
          <w:szCs w:val="22"/>
        </w:rPr>
      </w:pPr>
      <w:r w:rsidRPr="00B71756">
        <w:rPr>
          <w:sz w:val="22"/>
          <w:szCs w:val="22"/>
        </w:rPr>
        <w:t>If you are not registered to vote where you live now, would you like to apply to register</w:t>
      </w:r>
    </w:p>
    <w:p w14:paraId="74371E7B" w14:textId="77777777" w:rsidR="00953CB9" w:rsidRPr="00B71756" w:rsidRDefault="00954D86">
      <w:pPr>
        <w:pStyle w:val="Subtitle"/>
        <w:ind w:left="720" w:right="-540"/>
        <w:rPr>
          <w:sz w:val="22"/>
          <w:szCs w:val="22"/>
        </w:rPr>
      </w:pPr>
      <w:r w:rsidRPr="00B71756">
        <w:rPr>
          <w:sz w:val="22"/>
          <w:szCs w:val="22"/>
        </w:rPr>
        <w:t>here today? ___YES.  If you check yes, please ask to complete the VOTERS REGISTRATION APPLICATION today.</w:t>
      </w:r>
    </w:p>
    <w:p w14:paraId="01995809" w14:textId="77777777" w:rsidR="00953CB9" w:rsidRPr="00B71756" w:rsidRDefault="00953CB9" w:rsidP="00264B75">
      <w:pPr>
        <w:pStyle w:val="Subtitle"/>
        <w:ind w:right="-540"/>
        <w:jc w:val="center"/>
        <w:rPr>
          <w:sz w:val="22"/>
          <w:szCs w:val="22"/>
        </w:rPr>
      </w:pPr>
    </w:p>
    <w:p w14:paraId="72D314C7" w14:textId="77777777" w:rsidR="00953CB9" w:rsidRPr="00B71756" w:rsidRDefault="00954D86">
      <w:pPr>
        <w:pStyle w:val="Subtitle"/>
        <w:ind w:right="-540" w:firstLine="720"/>
        <w:rPr>
          <w:sz w:val="22"/>
          <w:szCs w:val="22"/>
        </w:rPr>
      </w:pPr>
      <w:r w:rsidRPr="00B71756">
        <w:rPr>
          <w:sz w:val="22"/>
          <w:szCs w:val="22"/>
        </w:rPr>
        <w:t>____NO because I choose not to register OR</w:t>
      </w:r>
    </w:p>
    <w:p w14:paraId="26D10963" w14:textId="77777777" w:rsidR="00953CB9" w:rsidRPr="00B71756" w:rsidRDefault="00954D86">
      <w:pPr>
        <w:pStyle w:val="Subtitle"/>
        <w:ind w:right="-540" w:firstLine="720"/>
        <w:rPr>
          <w:sz w:val="22"/>
          <w:szCs w:val="22"/>
        </w:rPr>
      </w:pPr>
      <w:r w:rsidRPr="00B71756">
        <w:rPr>
          <w:sz w:val="22"/>
          <w:szCs w:val="22"/>
        </w:rPr>
        <w:t>____I am already registered at my current address OR</w:t>
      </w:r>
    </w:p>
    <w:p w14:paraId="3C61D9FB" w14:textId="77777777" w:rsidR="00953CB9" w:rsidRPr="00B71756" w:rsidRDefault="00954D86">
      <w:pPr>
        <w:pStyle w:val="Subtitle"/>
        <w:ind w:right="-540" w:firstLine="720"/>
        <w:rPr>
          <w:sz w:val="22"/>
          <w:szCs w:val="22"/>
        </w:rPr>
      </w:pPr>
      <w:r w:rsidRPr="00B71756">
        <w:rPr>
          <w:sz w:val="22"/>
          <w:szCs w:val="22"/>
        </w:rPr>
        <w:t>____I asked for and received a mail-in registration form.</w:t>
      </w:r>
    </w:p>
    <w:p w14:paraId="10F442CF" w14:textId="77777777" w:rsidR="00953CB9" w:rsidRPr="00B71756" w:rsidRDefault="00953CB9">
      <w:pPr>
        <w:pStyle w:val="Subtitle"/>
        <w:ind w:right="-540"/>
        <w:rPr>
          <w:sz w:val="22"/>
          <w:szCs w:val="22"/>
        </w:rPr>
      </w:pPr>
    </w:p>
    <w:p w14:paraId="05B3C3C3" w14:textId="77777777" w:rsidR="00953CB9" w:rsidRPr="00B71756" w:rsidRDefault="00954D86">
      <w:pPr>
        <w:pStyle w:val="Subtitle"/>
        <w:ind w:right="-540" w:firstLine="720"/>
        <w:rPr>
          <w:sz w:val="22"/>
          <w:szCs w:val="22"/>
        </w:rPr>
      </w:pPr>
      <w:r w:rsidRPr="00B71756">
        <w:rPr>
          <w:sz w:val="22"/>
          <w:szCs w:val="22"/>
        </w:rPr>
        <w:t>If you do not check any box, you will be considered to have decided not to register to vote</w:t>
      </w:r>
    </w:p>
    <w:p w14:paraId="5C69CB08" w14:textId="77777777" w:rsidR="00953CB9" w:rsidRPr="00B71756" w:rsidRDefault="00954D86">
      <w:pPr>
        <w:pStyle w:val="Subtitle"/>
        <w:ind w:right="-540" w:firstLine="720"/>
        <w:rPr>
          <w:sz w:val="22"/>
          <w:szCs w:val="22"/>
        </w:rPr>
      </w:pPr>
      <w:r w:rsidRPr="00B71756">
        <w:rPr>
          <w:sz w:val="22"/>
          <w:szCs w:val="22"/>
        </w:rPr>
        <w:t>at this time.</w:t>
      </w:r>
    </w:p>
    <w:p w14:paraId="619EDEC6" w14:textId="77777777" w:rsidR="00953CB9" w:rsidRPr="00B71756" w:rsidRDefault="00953CB9">
      <w:pPr>
        <w:pStyle w:val="Subtitle"/>
        <w:ind w:right="-540"/>
        <w:rPr>
          <w:sz w:val="22"/>
          <w:szCs w:val="22"/>
        </w:rPr>
      </w:pPr>
    </w:p>
    <w:p w14:paraId="26D54F36" w14:textId="77777777" w:rsidR="00953CB9" w:rsidRPr="00B71756" w:rsidRDefault="00954D86">
      <w:pPr>
        <w:pStyle w:val="Subtitle"/>
        <w:ind w:left="720" w:right="-720"/>
        <w:rPr>
          <w:sz w:val="22"/>
          <w:szCs w:val="22"/>
        </w:rPr>
      </w:pPr>
      <w:r w:rsidRPr="00B71756">
        <w:rPr>
          <w:sz w:val="22"/>
          <w:szCs w:val="22"/>
        </w:rPr>
        <w:t>I have requested that an accommodation letter be written on my behalf to be shared with appropriate faculty members, teaching assistants, and staff at SUNY Oswego.  I take responsibility for distributing this letter to appropriate faculty and staff members at the start of the semester.  I give permission for the Office of Accessibility Resources and SUNY Oswego faculty/staff members to interact and discuss information relating to my functional need for the purpose of securing reasonable accommodations.  In addition, verification of exams taken in the Office of Accessibility Resources will be provided to faculty upon request.</w:t>
      </w:r>
    </w:p>
    <w:p w14:paraId="604C9911" w14:textId="77777777" w:rsidR="00953CB9" w:rsidRDefault="00953CB9">
      <w:pPr>
        <w:pStyle w:val="Subtitle"/>
        <w:ind w:right="-540"/>
      </w:pPr>
    </w:p>
    <w:p w14:paraId="759901D5" w14:textId="77777777" w:rsidR="00953CB9" w:rsidRDefault="00954D86">
      <w:pPr>
        <w:pStyle w:val="Subtitle"/>
        <w:ind w:left="720" w:right="-540" w:firstLine="720"/>
      </w:pPr>
      <w:r>
        <w:t>_______________________________________                        ______/______/_______</w:t>
      </w:r>
    </w:p>
    <w:p w14:paraId="09E82E5C" w14:textId="77777777" w:rsidR="00B71756" w:rsidRPr="00B71756" w:rsidRDefault="00954D86" w:rsidP="00B71756">
      <w:pPr>
        <w:pStyle w:val="Subtitle"/>
        <w:ind w:left="720" w:right="-540" w:firstLine="720"/>
      </w:pPr>
      <w:r>
        <w:t>(Signature)</w:t>
      </w:r>
      <w:r>
        <w:tab/>
      </w:r>
      <w:r>
        <w:tab/>
      </w:r>
      <w:r>
        <w:tab/>
      </w:r>
      <w:r>
        <w:tab/>
      </w:r>
      <w:r>
        <w:tab/>
      </w:r>
      <w:r>
        <w:tab/>
      </w:r>
      <w:r>
        <w:tab/>
      </w:r>
      <w:r>
        <w:tab/>
        <w:t xml:space="preserve">        (Date)</w:t>
      </w:r>
    </w:p>
    <w:p w14:paraId="2B473B24" w14:textId="77777777" w:rsidR="00B71756" w:rsidRDefault="00B71756">
      <w:pPr>
        <w:pStyle w:val="Subtitle"/>
        <w:ind w:right="-540"/>
        <w:rPr>
          <w:u w:val="single"/>
        </w:rPr>
      </w:pPr>
    </w:p>
    <w:p w14:paraId="66B4A500" w14:textId="77777777" w:rsidR="00953CB9" w:rsidRPr="0045558A" w:rsidRDefault="00F85FF2">
      <w:pPr>
        <w:pStyle w:val="Subtitle"/>
        <w:ind w:right="-540"/>
        <w:rPr>
          <w:u w:val="single"/>
        </w:rPr>
      </w:pPr>
      <w:r w:rsidRPr="0045558A">
        <w:rPr>
          <w:u w:val="single"/>
        </w:rPr>
        <w:t>______________________________________________________________________________________</w:t>
      </w:r>
    </w:p>
    <w:p w14:paraId="3B2AD16F" w14:textId="77777777" w:rsidR="00CF02FE" w:rsidRDefault="00954D86" w:rsidP="004B45AB">
      <w:pPr>
        <w:pStyle w:val="Subtitle"/>
        <w:ind w:right="-1260"/>
      </w:pPr>
      <w:r>
        <w:t xml:space="preserve">  </w:t>
      </w:r>
    </w:p>
    <w:sectPr w:rsidR="00CF02FE">
      <w:headerReference w:type="default" r:id="rId6"/>
      <w:footerReference w:type="default" r:id="rId7"/>
      <w:pgSz w:w="12240" w:h="15840"/>
      <w:pgMar w:top="1440" w:right="1080" w:bottom="144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2409" w14:textId="77777777" w:rsidR="0092436A" w:rsidRDefault="0092436A" w:rsidP="00F85FF2">
      <w:r>
        <w:separator/>
      </w:r>
    </w:p>
  </w:endnote>
  <w:endnote w:type="continuationSeparator" w:id="0">
    <w:p w14:paraId="24A4DC5A" w14:textId="77777777" w:rsidR="0092436A" w:rsidRDefault="0092436A" w:rsidP="00F8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5C2A" w14:textId="77777777" w:rsidR="004B45AB" w:rsidRDefault="004B45AB" w:rsidP="004B45AB">
    <w:pPr>
      <w:pStyle w:val="Subtitle"/>
      <w:ind w:right="-1260"/>
    </w:pPr>
    <w:r>
      <w:t xml:space="preserve">For office use only:             </w:t>
    </w:r>
    <w:r>
      <w:tab/>
      <w:t xml:space="preserve"> RSDB _____   AL_____ VRDB ____ Banner _____ DDB______</w:t>
    </w:r>
  </w:p>
  <w:p w14:paraId="1775B956" w14:textId="77777777" w:rsidR="004B45AB" w:rsidRDefault="004B4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3A8A" w14:textId="77777777" w:rsidR="0092436A" w:rsidRDefault="0092436A" w:rsidP="00F85FF2">
      <w:r>
        <w:separator/>
      </w:r>
    </w:p>
  </w:footnote>
  <w:footnote w:type="continuationSeparator" w:id="0">
    <w:p w14:paraId="152EEA04" w14:textId="77777777" w:rsidR="0092436A" w:rsidRDefault="0092436A" w:rsidP="00F8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11A7" w14:textId="77777777" w:rsidR="00F85FF2" w:rsidRDefault="00F85FF2" w:rsidP="00F85FF2">
    <w:pPr>
      <w:pStyle w:val="Title"/>
      <w:ind w:right="-360"/>
    </w:pPr>
    <w:r>
      <w:t>ACCESSIBILITY RESOURCES STUDENT INFORMATION FORM</w:t>
    </w:r>
  </w:p>
  <w:p w14:paraId="2518D790" w14:textId="77777777" w:rsidR="00F85FF2" w:rsidRPr="00F85FF2" w:rsidRDefault="00F85FF2" w:rsidP="00F85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B9"/>
    <w:rsid w:val="00060AC1"/>
    <w:rsid w:val="001C4CB5"/>
    <w:rsid w:val="001E715D"/>
    <w:rsid w:val="001F7D8E"/>
    <w:rsid w:val="00264B75"/>
    <w:rsid w:val="00310475"/>
    <w:rsid w:val="00447F4E"/>
    <w:rsid w:val="0045558A"/>
    <w:rsid w:val="004B45AB"/>
    <w:rsid w:val="004D00B4"/>
    <w:rsid w:val="00603502"/>
    <w:rsid w:val="00665C4C"/>
    <w:rsid w:val="006858A2"/>
    <w:rsid w:val="006B0316"/>
    <w:rsid w:val="0092436A"/>
    <w:rsid w:val="0094588E"/>
    <w:rsid w:val="00953CB9"/>
    <w:rsid w:val="00954D86"/>
    <w:rsid w:val="009D0AF5"/>
    <w:rsid w:val="00A44E17"/>
    <w:rsid w:val="00A96863"/>
    <w:rsid w:val="00B71756"/>
    <w:rsid w:val="00CF02FE"/>
    <w:rsid w:val="00D50BFB"/>
    <w:rsid w:val="00D532C0"/>
    <w:rsid w:val="00F13285"/>
    <w:rsid w:val="00F8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9843"/>
  <w15:docId w15:val="{A1EACED2-A7BC-41D0-B058-6767B56D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rPr>
      <w:b/>
    </w:rPr>
  </w:style>
  <w:style w:type="paragraph" w:styleId="Header">
    <w:name w:val="header"/>
    <w:basedOn w:val="Normal"/>
    <w:link w:val="HeaderChar"/>
    <w:uiPriority w:val="99"/>
    <w:unhideWhenUsed/>
    <w:rsid w:val="00F85FF2"/>
    <w:pPr>
      <w:tabs>
        <w:tab w:val="center" w:pos="4680"/>
        <w:tab w:val="right" w:pos="9360"/>
      </w:tabs>
    </w:pPr>
  </w:style>
  <w:style w:type="character" w:customStyle="1" w:styleId="HeaderChar">
    <w:name w:val="Header Char"/>
    <w:basedOn w:val="DefaultParagraphFont"/>
    <w:link w:val="Header"/>
    <w:uiPriority w:val="99"/>
    <w:rsid w:val="00F85FF2"/>
  </w:style>
  <w:style w:type="paragraph" w:styleId="Footer">
    <w:name w:val="footer"/>
    <w:basedOn w:val="Normal"/>
    <w:link w:val="FooterChar"/>
    <w:uiPriority w:val="99"/>
    <w:unhideWhenUsed/>
    <w:rsid w:val="00F85FF2"/>
    <w:pPr>
      <w:tabs>
        <w:tab w:val="center" w:pos="4680"/>
        <w:tab w:val="right" w:pos="9360"/>
      </w:tabs>
    </w:pPr>
  </w:style>
  <w:style w:type="character" w:customStyle="1" w:styleId="FooterChar">
    <w:name w:val="Footer Char"/>
    <w:basedOn w:val="DefaultParagraphFont"/>
    <w:link w:val="Footer"/>
    <w:uiPriority w:val="99"/>
    <w:rsid w:val="00F85FF2"/>
  </w:style>
  <w:style w:type="paragraph" w:styleId="BalloonText">
    <w:name w:val="Balloon Text"/>
    <w:basedOn w:val="Normal"/>
    <w:link w:val="BalloonTextChar"/>
    <w:uiPriority w:val="99"/>
    <w:semiHidden/>
    <w:unhideWhenUsed/>
    <w:rsid w:val="004B4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dssstaf</dc:creator>
  <cp:lastModifiedBy>Kathleen M Percival</cp:lastModifiedBy>
  <cp:revision>2</cp:revision>
  <cp:lastPrinted>2019-01-10T18:47:00Z</cp:lastPrinted>
  <dcterms:created xsi:type="dcterms:W3CDTF">2022-03-30T19:29:00Z</dcterms:created>
  <dcterms:modified xsi:type="dcterms:W3CDTF">2022-03-30T19:29:00Z</dcterms:modified>
</cp:coreProperties>
</file>