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BCD1" w14:textId="1EAB27AA" w:rsidR="00C772DB" w:rsidRPr="00C772DB" w:rsidRDefault="008F043D" w:rsidP="00C772DB">
      <w:pPr>
        <w:pStyle w:val="Title"/>
        <w:rPr>
          <w:sz w:val="32"/>
          <w:szCs w:val="32"/>
        </w:rPr>
      </w:pPr>
      <w:r w:rsidRPr="008F043D">
        <w:rPr>
          <w:sz w:val="32"/>
          <w:szCs w:val="32"/>
        </w:rPr>
        <w:t xml:space="preserve">COURSES AVAILABLE FOR GLS </w:t>
      </w:r>
      <w:r w:rsidR="00B77B18">
        <w:rPr>
          <w:sz w:val="32"/>
          <w:szCs w:val="32"/>
        </w:rPr>
        <w:t>MAJOR REQUIREMENTS - Spring 2022</w:t>
      </w:r>
      <w:r w:rsidRPr="008F043D">
        <w:rPr>
          <w:sz w:val="32"/>
          <w:szCs w:val="32"/>
        </w:rPr>
        <w:tab/>
      </w:r>
      <w:r>
        <w:tab/>
      </w:r>
    </w:p>
    <w:p w14:paraId="45A2A397" w14:textId="77777777" w:rsidR="008F043D" w:rsidRPr="008F043D" w:rsidRDefault="008F043D" w:rsidP="008F043D">
      <w:pPr>
        <w:pStyle w:val="Heading1"/>
        <w:rPr>
          <w:sz w:val="28"/>
          <w:szCs w:val="28"/>
        </w:rPr>
      </w:pPr>
      <w:r w:rsidRPr="008F043D">
        <w:rPr>
          <w:sz w:val="28"/>
          <w:szCs w:val="28"/>
        </w:rPr>
        <w:t>A.       CORE REQUIREMENTS</w:t>
      </w:r>
      <w:r w:rsidRPr="008F043D">
        <w:rPr>
          <w:sz w:val="28"/>
          <w:szCs w:val="28"/>
        </w:rPr>
        <w:tab/>
      </w:r>
    </w:p>
    <w:p w14:paraId="0B6AA170" w14:textId="77777777" w:rsidR="008F043D" w:rsidRDefault="008F043D" w:rsidP="008F043D">
      <w:r>
        <w:tab/>
      </w:r>
    </w:p>
    <w:p w14:paraId="14C00767" w14:textId="4C810CED" w:rsidR="008F043D" w:rsidRDefault="008F043D" w:rsidP="008F043D">
      <w:r>
        <w:t>GLS 200</w:t>
      </w:r>
      <w:r>
        <w:tab/>
        <w:t>Introduction to Global Studies</w:t>
      </w:r>
      <w:r w:rsidR="00481B8E">
        <w:t xml:space="preserve"> </w:t>
      </w:r>
    </w:p>
    <w:p w14:paraId="4B474AA8" w14:textId="0907F490" w:rsidR="00B77B18" w:rsidRDefault="00B77B18" w:rsidP="008F043D">
      <w:r>
        <w:t>GLS 301</w:t>
      </w:r>
      <w:r>
        <w:tab/>
        <w:t>Globalization &amp; Global Cultures</w:t>
      </w:r>
    </w:p>
    <w:p w14:paraId="25E8B95C" w14:textId="77777777" w:rsidR="008F043D" w:rsidRDefault="008F043D" w:rsidP="008F043D">
      <w:r>
        <w:t>GLS 400</w:t>
      </w:r>
      <w:r>
        <w:tab/>
        <w:t>Seminar in Globalization</w:t>
      </w:r>
      <w:r>
        <w:tab/>
      </w:r>
    </w:p>
    <w:p w14:paraId="6C1BC813" w14:textId="77777777" w:rsidR="008F043D" w:rsidRPr="008F043D" w:rsidRDefault="008F043D" w:rsidP="008F043D">
      <w:pPr>
        <w:pStyle w:val="Heading1"/>
        <w:rPr>
          <w:sz w:val="28"/>
          <w:szCs w:val="28"/>
        </w:rPr>
      </w:pPr>
      <w:r w:rsidRPr="008F043D">
        <w:rPr>
          <w:sz w:val="28"/>
          <w:szCs w:val="28"/>
        </w:rPr>
        <w:t>B.     THEMATIC CONCENTRATIONS</w:t>
      </w:r>
      <w:r w:rsidRPr="008F043D">
        <w:rPr>
          <w:sz w:val="28"/>
          <w:szCs w:val="28"/>
        </w:rPr>
        <w:tab/>
      </w:r>
    </w:p>
    <w:p w14:paraId="00D76FF3" w14:textId="77777777" w:rsidR="008F043D" w:rsidRDefault="008F043D" w:rsidP="008F043D">
      <w:r>
        <w:tab/>
      </w:r>
    </w:p>
    <w:p w14:paraId="63EE783E" w14:textId="295AFC9C" w:rsidR="008F043D" w:rsidRDefault="00DC7973" w:rsidP="008F043D">
      <w:pPr>
        <w:pStyle w:val="Heading2"/>
      </w:pPr>
      <w:r>
        <w:t>Global Politics and Governance</w:t>
      </w:r>
    </w:p>
    <w:p w14:paraId="31D45DAA" w14:textId="77777777" w:rsidR="00414A3D" w:rsidRPr="00B16375" w:rsidRDefault="00414A3D" w:rsidP="00414A3D">
      <w:r w:rsidRPr="00B16375">
        <w:t>POL 201</w:t>
      </w:r>
      <w:r w:rsidRPr="00B16375">
        <w:tab/>
        <w:t>Global Politics (core)</w:t>
      </w:r>
    </w:p>
    <w:p w14:paraId="0A9AC047" w14:textId="6DCF1B63" w:rsidR="00B16375" w:rsidRPr="00B16375" w:rsidRDefault="00B16375" w:rsidP="00B16375">
      <w:r w:rsidRPr="00B16375">
        <w:t>HIS 102</w:t>
      </w:r>
      <w:r w:rsidRPr="00B16375">
        <w:tab/>
        <w:t>World History in the 20th Century</w:t>
      </w:r>
      <w:r w:rsidRPr="00B16375">
        <w:t xml:space="preserve"> (new core course)</w:t>
      </w:r>
    </w:p>
    <w:p w14:paraId="4E28B453" w14:textId="77777777" w:rsidR="00B16375" w:rsidRPr="00B16375" w:rsidRDefault="00B16375" w:rsidP="008F043D"/>
    <w:p w14:paraId="4DC9F9F0" w14:textId="77777777" w:rsidR="008F043D" w:rsidRPr="00B16375" w:rsidRDefault="008F043D" w:rsidP="008F043D">
      <w:r w:rsidRPr="00B16375">
        <w:t>ECO 330</w:t>
      </w:r>
      <w:r w:rsidRPr="00B16375">
        <w:tab/>
        <w:t>Economic Development (W)</w:t>
      </w:r>
    </w:p>
    <w:p w14:paraId="588657DC" w14:textId="77777777" w:rsidR="008F043D" w:rsidRPr="00B16375" w:rsidRDefault="008F043D" w:rsidP="008F043D">
      <w:r w:rsidRPr="00B16375">
        <w:t>GEG 100</w:t>
      </w:r>
      <w:r w:rsidRPr="00B16375">
        <w:tab/>
        <w:t>Introduction to Geography</w:t>
      </w:r>
    </w:p>
    <w:p w14:paraId="59F93A64" w14:textId="77777777" w:rsidR="00C5188D" w:rsidRPr="00B16375" w:rsidRDefault="00C5188D" w:rsidP="00C5188D">
      <w:r w:rsidRPr="00B16375">
        <w:t>HIS 207</w:t>
      </w:r>
      <w:r w:rsidRPr="00B16375">
        <w:tab/>
        <w:t>Africa since 1800</w:t>
      </w:r>
    </w:p>
    <w:p w14:paraId="4941E279" w14:textId="397D8EA1" w:rsidR="00C5188D" w:rsidRPr="00B16375" w:rsidRDefault="00C5188D" w:rsidP="00C5188D">
      <w:r w:rsidRPr="00B16375">
        <w:t>HIS 353</w:t>
      </w:r>
      <w:r w:rsidRPr="00B16375">
        <w:tab/>
        <w:t>The Black Power Movement</w:t>
      </w:r>
      <w:r w:rsidR="00E53EAB">
        <w:t xml:space="preserve"> (W)</w:t>
      </w:r>
    </w:p>
    <w:p w14:paraId="0208853D" w14:textId="40C0A4C2" w:rsidR="008F043D" w:rsidRPr="00B16375" w:rsidRDefault="008F043D" w:rsidP="008F043D">
      <w:r w:rsidRPr="00B16375">
        <w:t>HIS 333</w:t>
      </w:r>
      <w:r w:rsidRPr="00B16375">
        <w:tab/>
        <w:t>History of Sexuality in the US and Ireland</w:t>
      </w:r>
      <w:r w:rsidR="00E53EAB">
        <w:t xml:space="preserve"> (W)</w:t>
      </w:r>
    </w:p>
    <w:p w14:paraId="1BEC2138" w14:textId="13BDAE6C" w:rsidR="008F043D" w:rsidRPr="00B16375" w:rsidRDefault="008F043D" w:rsidP="008F043D">
      <w:r w:rsidRPr="00B16375">
        <w:t>HIS 370</w:t>
      </w:r>
      <w:r w:rsidRPr="00B16375">
        <w:tab/>
      </w:r>
      <w:r w:rsidR="00D46020" w:rsidRPr="00B16375">
        <w:t>Revolutions of 1848</w:t>
      </w:r>
    </w:p>
    <w:p w14:paraId="07158CD4" w14:textId="271D741C" w:rsidR="00255839" w:rsidRDefault="00255839" w:rsidP="00255839">
      <w:r>
        <w:t>HIS 383</w:t>
      </w:r>
      <w:r>
        <w:tab/>
        <w:t>Modern China</w:t>
      </w:r>
      <w:r w:rsidR="00C772DB">
        <w:t xml:space="preserve"> (W)</w:t>
      </w:r>
    </w:p>
    <w:p w14:paraId="60C8620D" w14:textId="2FFC175C" w:rsidR="00255839" w:rsidRDefault="00255839" w:rsidP="00255839">
      <w:r>
        <w:t>HIS 389</w:t>
      </w:r>
      <w:r>
        <w:tab/>
        <w:t xml:space="preserve">History of the Middle East </w:t>
      </w:r>
      <w:r w:rsidR="00C772DB">
        <w:t>(W)</w:t>
      </w:r>
    </w:p>
    <w:p w14:paraId="4CC333B1" w14:textId="09EF69F5" w:rsidR="008F043D" w:rsidRPr="00B16375" w:rsidRDefault="008F043D" w:rsidP="008F043D">
      <w:r w:rsidRPr="00B16375">
        <w:t>MUS 329</w:t>
      </w:r>
      <w:r w:rsidRPr="00B16375">
        <w:tab/>
        <w:t>Music &amp; Politics</w:t>
      </w:r>
      <w:r w:rsidR="00E53EAB">
        <w:t xml:space="preserve"> (W)</w:t>
      </w:r>
    </w:p>
    <w:p w14:paraId="69444569" w14:textId="77777777" w:rsidR="007B4AB8" w:rsidRPr="00B16375" w:rsidRDefault="007B4AB8" w:rsidP="007B4AB8">
      <w:r w:rsidRPr="00B16375">
        <w:t>POL 306</w:t>
      </w:r>
      <w:r w:rsidRPr="00B16375">
        <w:tab/>
        <w:t>African-American Political Thought</w:t>
      </w:r>
    </w:p>
    <w:p w14:paraId="40D1D302" w14:textId="3A9D700F" w:rsidR="008F043D" w:rsidRPr="00B16375" w:rsidRDefault="004D6F48" w:rsidP="008F043D">
      <w:r w:rsidRPr="00B16375">
        <w:t>POL 33</w:t>
      </w:r>
      <w:r w:rsidR="008F043D" w:rsidRPr="00B16375">
        <w:t>9</w:t>
      </w:r>
      <w:r w:rsidR="008F043D" w:rsidRPr="00B16375">
        <w:tab/>
        <w:t xml:space="preserve">International </w:t>
      </w:r>
      <w:r w:rsidRPr="00B16375">
        <w:t xml:space="preserve">Relations Theory </w:t>
      </w:r>
      <w:r w:rsidR="008F043D" w:rsidRPr="00B16375">
        <w:t>(W)</w:t>
      </w:r>
    </w:p>
    <w:p w14:paraId="4C98C3AD" w14:textId="20D57C66" w:rsidR="008F043D" w:rsidRPr="00B16375" w:rsidRDefault="004D6F48" w:rsidP="008F043D">
      <w:r w:rsidRPr="00B16375">
        <w:t>POL 378</w:t>
      </w:r>
      <w:r w:rsidRPr="00B16375">
        <w:tab/>
        <w:t>Gender and Global Politics</w:t>
      </w:r>
      <w:r w:rsidR="00E53EAB">
        <w:t xml:space="preserve"> (W)</w:t>
      </w:r>
    </w:p>
    <w:p w14:paraId="329C4098" w14:textId="77777777" w:rsidR="008F043D" w:rsidRDefault="008F043D" w:rsidP="008F043D">
      <w:r>
        <w:t>TED 310</w:t>
      </w:r>
      <w:r>
        <w:tab/>
        <w:t>Technology &amp; Civilization</w:t>
      </w:r>
    </w:p>
    <w:p w14:paraId="2F66D705" w14:textId="39121A97" w:rsidR="008F043D" w:rsidRDefault="008F043D" w:rsidP="008F043D">
      <w:r>
        <w:t>WST 300</w:t>
      </w:r>
      <w:r>
        <w:tab/>
        <w:t>International Perspectives on Women</w:t>
      </w:r>
      <w:r w:rsidR="00E53EAB">
        <w:t xml:space="preserve"> (W)</w:t>
      </w:r>
    </w:p>
    <w:p w14:paraId="17539F74" w14:textId="77777777" w:rsidR="008F043D" w:rsidRDefault="008F043D" w:rsidP="008F043D">
      <w:r>
        <w:tab/>
      </w:r>
    </w:p>
    <w:p w14:paraId="7E18E74D" w14:textId="507EA292" w:rsidR="008F043D" w:rsidRDefault="00153D5A" w:rsidP="008F043D">
      <w:pPr>
        <w:pStyle w:val="Heading2"/>
      </w:pPr>
      <w:r>
        <w:t>Global Political Economy</w:t>
      </w:r>
    </w:p>
    <w:p w14:paraId="1C6E5DBA" w14:textId="3D5A9CA0" w:rsidR="008F043D" w:rsidRPr="00B16375" w:rsidRDefault="008F043D" w:rsidP="008F043D">
      <w:r w:rsidRPr="00B16375">
        <w:t>ECO 101</w:t>
      </w:r>
      <w:r w:rsidRPr="00B16375">
        <w:tab/>
        <w:t>Principles of Microeconomics</w:t>
      </w:r>
      <w:r w:rsidR="00B16375" w:rsidRPr="00B16375">
        <w:t xml:space="preserve"> (core)</w:t>
      </w:r>
    </w:p>
    <w:p w14:paraId="510E59A6" w14:textId="5837831C" w:rsidR="008F043D" w:rsidRPr="00B16375" w:rsidRDefault="008F043D" w:rsidP="008F043D">
      <w:r w:rsidRPr="00B16375">
        <w:t>ECO 200</w:t>
      </w:r>
      <w:r w:rsidRPr="00B16375">
        <w:tab/>
        <w:t>Principles of Macroeconomics</w:t>
      </w:r>
      <w:r w:rsidR="00B16375" w:rsidRPr="00B16375">
        <w:t xml:space="preserve"> (core)</w:t>
      </w:r>
    </w:p>
    <w:p w14:paraId="2E920E2C" w14:textId="77777777" w:rsidR="008F043D" w:rsidRPr="00B16375" w:rsidRDefault="008F043D" w:rsidP="008F043D">
      <w:r w:rsidRPr="00B16375">
        <w:t>ECO 320</w:t>
      </w:r>
      <w:r w:rsidRPr="00B16375">
        <w:tab/>
        <w:t>Comparative Economic Systems (W)</w:t>
      </w:r>
    </w:p>
    <w:p w14:paraId="343671CC" w14:textId="77777777" w:rsidR="008F043D" w:rsidRPr="00B16375" w:rsidRDefault="008F043D" w:rsidP="008F043D">
      <w:r w:rsidRPr="00B16375">
        <w:t>ECO 330</w:t>
      </w:r>
      <w:r w:rsidRPr="00B16375">
        <w:tab/>
        <w:t>Economic Development (W)</w:t>
      </w:r>
    </w:p>
    <w:p w14:paraId="27B86159" w14:textId="77777777" w:rsidR="008F043D" w:rsidRPr="00B16375" w:rsidRDefault="008F043D" w:rsidP="008F043D">
      <w:r w:rsidRPr="00B16375">
        <w:t>ECO 343</w:t>
      </w:r>
      <w:r w:rsidRPr="00B16375">
        <w:tab/>
        <w:t>International Finance</w:t>
      </w:r>
    </w:p>
    <w:p w14:paraId="677B5CAF" w14:textId="77777777" w:rsidR="008F043D" w:rsidRPr="00B16375" w:rsidRDefault="008F043D" w:rsidP="008F043D">
      <w:r w:rsidRPr="00B16375">
        <w:t>ECO 344</w:t>
      </w:r>
      <w:r w:rsidRPr="00B16375">
        <w:tab/>
        <w:t>International Trade</w:t>
      </w:r>
    </w:p>
    <w:p w14:paraId="029F9F1D" w14:textId="77777777" w:rsidR="008F043D" w:rsidRPr="00B16375" w:rsidRDefault="008F043D" w:rsidP="008F043D">
      <w:r w:rsidRPr="00B16375">
        <w:t>ECO 345</w:t>
      </w:r>
      <w:r w:rsidRPr="00B16375">
        <w:tab/>
        <w:t>International Monetary and Financial Management (W)</w:t>
      </w:r>
    </w:p>
    <w:p w14:paraId="40A7C07A" w14:textId="77777777" w:rsidR="008F043D" w:rsidRPr="00B16375" w:rsidRDefault="008F043D" w:rsidP="008F043D">
      <w:r w:rsidRPr="00B16375">
        <w:t>FIN 426</w:t>
      </w:r>
      <w:r w:rsidRPr="00B16375">
        <w:tab/>
        <w:t>Multi-National Financial Management (online and in person sections) (W)</w:t>
      </w:r>
    </w:p>
    <w:p w14:paraId="7E8FD0DA" w14:textId="77777777" w:rsidR="008F043D" w:rsidRPr="00B16375" w:rsidRDefault="008F043D" w:rsidP="008F043D">
      <w:r w:rsidRPr="00B16375">
        <w:t>MGT 395</w:t>
      </w:r>
      <w:r w:rsidRPr="00B16375">
        <w:tab/>
        <w:t>International Business (W)</w:t>
      </w:r>
    </w:p>
    <w:p w14:paraId="3BFE2B7D" w14:textId="20D740C4" w:rsidR="000D588C" w:rsidRPr="00B16375" w:rsidRDefault="008F043D" w:rsidP="008F043D">
      <w:r w:rsidRPr="00B16375">
        <w:t>MGT 425</w:t>
      </w:r>
      <w:r w:rsidRPr="00B16375">
        <w:tab/>
        <w:t>Supply Chain Management</w:t>
      </w:r>
    </w:p>
    <w:p w14:paraId="7A454FC4" w14:textId="77777777" w:rsidR="008F043D" w:rsidRPr="00B16375" w:rsidRDefault="008F043D" w:rsidP="008F043D">
      <w:r w:rsidRPr="00B16375">
        <w:t>MGT 469</w:t>
      </w:r>
      <w:r w:rsidRPr="00B16375">
        <w:tab/>
        <w:t>Cultural Environment of International Business (W)</w:t>
      </w:r>
    </w:p>
    <w:p w14:paraId="50120BD0" w14:textId="77777777" w:rsidR="008F043D" w:rsidRPr="00B16375" w:rsidRDefault="008F043D" w:rsidP="008F043D">
      <w:r w:rsidRPr="00B16375">
        <w:t>MKT 390</w:t>
      </w:r>
      <w:r w:rsidRPr="00B16375">
        <w:tab/>
        <w:t>Global Marketing (W)</w:t>
      </w:r>
      <w:r w:rsidRPr="00B16375">
        <w:tab/>
      </w:r>
    </w:p>
    <w:p w14:paraId="2DD0DF82" w14:textId="77777777" w:rsidR="004D6F48" w:rsidRDefault="004D6F48" w:rsidP="008F043D">
      <w:pPr>
        <w:pStyle w:val="Heading2"/>
      </w:pPr>
    </w:p>
    <w:p w14:paraId="5F5BFCE8" w14:textId="30748A9F" w:rsidR="008F043D" w:rsidRDefault="00153D5A" w:rsidP="008F043D">
      <w:pPr>
        <w:pStyle w:val="Heading2"/>
      </w:pPr>
      <w:r>
        <w:t>Global Culture</w:t>
      </w:r>
    </w:p>
    <w:p w14:paraId="67024205" w14:textId="77777777" w:rsidR="008F043D" w:rsidRPr="00B16375" w:rsidRDefault="008F043D" w:rsidP="008F043D">
      <w:r w:rsidRPr="00B16375">
        <w:t>ANT 112</w:t>
      </w:r>
      <w:r w:rsidRPr="00B16375">
        <w:tab/>
        <w:t>Cultural Anthropology (core)</w:t>
      </w:r>
    </w:p>
    <w:p w14:paraId="32E37E00" w14:textId="77777777" w:rsidR="00B16375" w:rsidRPr="00B16375" w:rsidRDefault="00B16375" w:rsidP="00B16375">
      <w:r w:rsidRPr="00B16375">
        <w:t>ENG 213</w:t>
      </w:r>
      <w:r w:rsidRPr="00B16375">
        <w:tab/>
        <w:t>Literary Histories II (new core option)</w:t>
      </w:r>
    </w:p>
    <w:p w14:paraId="5C658A7C" w14:textId="77777777" w:rsidR="00B16375" w:rsidRPr="00B16375" w:rsidRDefault="00B16375" w:rsidP="00B16375">
      <w:r w:rsidRPr="00B16375">
        <w:t>ENG 360</w:t>
      </w:r>
      <w:r w:rsidRPr="00B16375">
        <w:tab/>
        <w:t>Literature in a Global Context (W) (new core option)</w:t>
      </w:r>
    </w:p>
    <w:p w14:paraId="0255DBF2" w14:textId="77777777" w:rsidR="00B16375" w:rsidRPr="00B16375" w:rsidRDefault="00B16375" w:rsidP="008F043D"/>
    <w:p w14:paraId="360E21BD" w14:textId="77777777" w:rsidR="007B4AB8" w:rsidRPr="00B16375" w:rsidRDefault="007B4AB8" w:rsidP="007B4AB8">
      <w:r w:rsidRPr="00B16375">
        <w:t>ANT 301</w:t>
      </w:r>
      <w:r w:rsidRPr="00B16375">
        <w:tab/>
        <w:t>Peoples and Cultures of Africa</w:t>
      </w:r>
    </w:p>
    <w:p w14:paraId="417F7556" w14:textId="77777777" w:rsidR="008F043D" w:rsidRPr="00B16375" w:rsidRDefault="008F043D" w:rsidP="008F043D">
      <w:r w:rsidRPr="00B16375">
        <w:t>ANT 344</w:t>
      </w:r>
      <w:r w:rsidRPr="00B16375">
        <w:tab/>
        <w:t>Language and Culture (W)</w:t>
      </w:r>
    </w:p>
    <w:p w14:paraId="1070E2E8" w14:textId="6636FE02" w:rsidR="009438ED" w:rsidRPr="00B16375" w:rsidRDefault="009438ED" w:rsidP="008F043D">
      <w:r w:rsidRPr="00B16375">
        <w:t>ANT 356</w:t>
      </w:r>
      <w:r w:rsidRPr="00B16375">
        <w:tab/>
        <w:t>The Haudenosaunee until 1815</w:t>
      </w:r>
    </w:p>
    <w:p w14:paraId="5CD0F2FE" w14:textId="77777777" w:rsidR="00255839" w:rsidRDefault="00255839" w:rsidP="00255839">
      <w:r>
        <w:t>ART 250</w:t>
      </w:r>
      <w:r>
        <w:tab/>
        <w:t>Western Heritage I Survey Art</w:t>
      </w:r>
    </w:p>
    <w:p w14:paraId="5706E053" w14:textId="77777777" w:rsidR="00255839" w:rsidRDefault="00255839" w:rsidP="00255839">
      <w:r>
        <w:t>ART 251</w:t>
      </w:r>
      <w:r>
        <w:tab/>
        <w:t>Western Heritage II Survey Art</w:t>
      </w:r>
    </w:p>
    <w:p w14:paraId="3DD8B921" w14:textId="77777777" w:rsidR="00255839" w:rsidRDefault="00255839" w:rsidP="00255839">
      <w:r>
        <w:t>ART 350</w:t>
      </w:r>
      <w:r>
        <w:tab/>
        <w:t>Italian Renaissance Art (W)</w:t>
      </w:r>
    </w:p>
    <w:p w14:paraId="28841938" w14:textId="77777777" w:rsidR="00255839" w:rsidRPr="00B16375" w:rsidRDefault="00255839" w:rsidP="00255839">
      <w:r w:rsidRPr="00B16375">
        <w:t>COM 422</w:t>
      </w:r>
      <w:r w:rsidRPr="00B16375">
        <w:tab/>
        <w:t>Intercultural Communication</w:t>
      </w:r>
    </w:p>
    <w:p w14:paraId="224EC94E" w14:textId="77777777" w:rsidR="00255839" w:rsidRPr="00B16375" w:rsidRDefault="00255839" w:rsidP="00255839">
      <w:r w:rsidRPr="00B16375">
        <w:t>EDU 114</w:t>
      </w:r>
      <w:r w:rsidRPr="00B16375">
        <w:tab/>
        <w:t xml:space="preserve">Comparative and International Education </w:t>
      </w:r>
    </w:p>
    <w:p w14:paraId="438D8B34" w14:textId="77777777" w:rsidR="00255839" w:rsidRPr="00B16375" w:rsidRDefault="00255839" w:rsidP="00255839">
      <w:r w:rsidRPr="00B16375">
        <w:t>ENG 357</w:t>
      </w:r>
      <w:r w:rsidRPr="00B16375">
        <w:tab/>
        <w:t>Black Women Writers</w:t>
      </w:r>
    </w:p>
    <w:p w14:paraId="282229E0" w14:textId="77777777" w:rsidR="00255839" w:rsidRPr="00B16375" w:rsidRDefault="00255839" w:rsidP="00255839">
      <w:r w:rsidRPr="00B16375">
        <w:t>ENG 486</w:t>
      </w:r>
      <w:r w:rsidRPr="00B16375">
        <w:tab/>
        <w:t>World Cinema</w:t>
      </w:r>
      <w:r>
        <w:t xml:space="preserve"> (W)</w:t>
      </w:r>
    </w:p>
    <w:p w14:paraId="41AD4400" w14:textId="77777777" w:rsidR="00255839" w:rsidRDefault="00255839" w:rsidP="00255839">
      <w:r>
        <w:t>ENG 319</w:t>
      </w:r>
      <w:r>
        <w:tab/>
        <w:t>Shakespeare: an introduction (W)</w:t>
      </w:r>
    </w:p>
    <w:p w14:paraId="2F1694BC" w14:textId="77777777" w:rsidR="00255839" w:rsidRDefault="00255839" w:rsidP="00255839">
      <w:r>
        <w:t>FRE 350</w:t>
      </w:r>
      <w:r>
        <w:tab/>
        <w:t>Middle Ages – 19</w:t>
      </w:r>
      <w:r w:rsidRPr="00A71EF6">
        <w:rPr>
          <w:vertAlign w:val="superscript"/>
        </w:rPr>
        <w:t>th</w:t>
      </w:r>
      <w:r>
        <w:t xml:space="preserve"> Century France</w:t>
      </w:r>
    </w:p>
    <w:p w14:paraId="1054B6E2" w14:textId="77777777" w:rsidR="00255839" w:rsidRDefault="00255839" w:rsidP="00255839">
      <w:r>
        <w:t>GER 200</w:t>
      </w:r>
      <w:r>
        <w:tab/>
        <w:t>German Conversation Through Film</w:t>
      </w:r>
    </w:p>
    <w:p w14:paraId="1CF8B3A0" w14:textId="77777777" w:rsidR="00255839" w:rsidRDefault="00255839" w:rsidP="00255839">
      <w:r>
        <w:t>GER 351</w:t>
      </w:r>
      <w:r>
        <w:tab/>
        <w:t>Survey of German Literature and Culture B (W)</w:t>
      </w:r>
    </w:p>
    <w:p w14:paraId="4BD04247" w14:textId="77777777" w:rsidR="00255839" w:rsidRDefault="00255839" w:rsidP="00255839">
      <w:r w:rsidRPr="00B16375">
        <w:t>HIS 209</w:t>
      </w:r>
      <w:r w:rsidRPr="00B16375">
        <w:tab/>
        <w:t xml:space="preserve">Traditional Asia &amp; its Legacy </w:t>
      </w:r>
    </w:p>
    <w:p w14:paraId="3B03289E" w14:textId="77777777" w:rsidR="00255839" w:rsidRPr="00612467" w:rsidRDefault="00255839" w:rsidP="00255839">
      <w:r w:rsidRPr="00612467">
        <w:t>HIS 370/SOC 301</w:t>
      </w:r>
      <w:r w:rsidRPr="00612467">
        <w:tab/>
        <w:t>Contemporary US/</w:t>
      </w:r>
      <w:proofErr w:type="spellStart"/>
      <w:r w:rsidRPr="00612467">
        <w:t>LatinX</w:t>
      </w:r>
      <w:proofErr w:type="spellEnd"/>
      <w:r w:rsidRPr="00612467">
        <w:t xml:space="preserve"> History</w:t>
      </w:r>
    </w:p>
    <w:p w14:paraId="1D99266E" w14:textId="77777777" w:rsidR="007B4AB8" w:rsidRPr="00B16375" w:rsidRDefault="007B4AB8" w:rsidP="007B4AB8">
      <w:r w:rsidRPr="00B16375">
        <w:t>HIS 392</w:t>
      </w:r>
      <w:r w:rsidRPr="00B16375">
        <w:tab/>
        <w:t>History of Islam in Africa</w:t>
      </w:r>
      <w:r>
        <w:t xml:space="preserve"> (W)</w:t>
      </w:r>
    </w:p>
    <w:p w14:paraId="3D244D82" w14:textId="34BE3E2F" w:rsidR="009053B6" w:rsidRPr="00B16375" w:rsidRDefault="008F043D" w:rsidP="008F043D">
      <w:r w:rsidRPr="00B16375">
        <w:t>MUS 101</w:t>
      </w:r>
      <w:r w:rsidRPr="00B16375">
        <w:tab/>
        <w:t>Intro to Worlds of Music</w:t>
      </w:r>
    </w:p>
    <w:p w14:paraId="54FD022C" w14:textId="77777777" w:rsidR="00255839" w:rsidRDefault="00255839" w:rsidP="00255839">
      <w:r>
        <w:t>SPA 395/495</w:t>
      </w:r>
      <w:r>
        <w:tab/>
        <w:t>Spanish Civil War &amp; Dictators (W)</w:t>
      </w:r>
    </w:p>
    <w:p w14:paraId="3D3B7F06" w14:textId="7518FF4F" w:rsidR="00255839" w:rsidRDefault="00255839" w:rsidP="00255839">
      <w:r>
        <w:t>SPA 395/495</w:t>
      </w:r>
      <w:r>
        <w:tab/>
        <w:t xml:space="preserve">Latin American </w:t>
      </w:r>
      <w:proofErr w:type="spellStart"/>
      <w:r>
        <w:t>Indigenista</w:t>
      </w:r>
      <w:proofErr w:type="spellEnd"/>
      <w:r>
        <w:t xml:space="preserve"> Literature (W)</w:t>
      </w:r>
    </w:p>
    <w:p w14:paraId="177D2D53" w14:textId="04E46002" w:rsidR="00CC3064" w:rsidRPr="00B16375" w:rsidRDefault="00CC3064" w:rsidP="008F043D">
      <w:r w:rsidRPr="00B16375">
        <w:t>THT 364</w:t>
      </w:r>
      <w:r w:rsidRPr="00B16375">
        <w:tab/>
        <w:t xml:space="preserve">Western Theatre: Ancient Greece – Renaissance </w:t>
      </w:r>
    </w:p>
    <w:p w14:paraId="6A4CFD56" w14:textId="77777777" w:rsidR="008F043D" w:rsidRPr="00B16375" w:rsidRDefault="008F043D" w:rsidP="008F043D">
      <w:r w:rsidRPr="00B16375">
        <w:t>THT 365</w:t>
      </w:r>
      <w:r w:rsidRPr="00B16375">
        <w:tab/>
        <w:t>Theatre of India, China, and Japan (W)</w:t>
      </w:r>
    </w:p>
    <w:p w14:paraId="591D1DFC" w14:textId="77777777" w:rsidR="008F043D" w:rsidRDefault="008F043D" w:rsidP="008F043D">
      <w:r>
        <w:tab/>
      </w:r>
    </w:p>
    <w:p w14:paraId="4D143320" w14:textId="750E3289" w:rsidR="008F043D" w:rsidRDefault="00153D5A" w:rsidP="008F043D">
      <w:pPr>
        <w:pStyle w:val="Heading2"/>
      </w:pPr>
      <w:r>
        <w:t>Global Sustainability</w:t>
      </w:r>
    </w:p>
    <w:p w14:paraId="089D1905" w14:textId="77777777" w:rsidR="008F043D" w:rsidRPr="00B16375" w:rsidRDefault="008F043D" w:rsidP="008F043D">
      <w:r w:rsidRPr="00B16375">
        <w:t xml:space="preserve">BIO 220 </w:t>
      </w:r>
      <w:r w:rsidRPr="00B16375">
        <w:tab/>
        <w:t>Diversity of Life*</w:t>
      </w:r>
    </w:p>
    <w:p w14:paraId="0DD59602" w14:textId="77777777" w:rsidR="008F043D" w:rsidRPr="00B16375" w:rsidRDefault="008F043D" w:rsidP="008F043D">
      <w:r w:rsidRPr="00B16375">
        <w:t>BIO 320</w:t>
      </w:r>
      <w:r w:rsidRPr="00B16375">
        <w:tab/>
        <w:t>Introductory Ecology*</w:t>
      </w:r>
    </w:p>
    <w:p w14:paraId="55E87F40" w14:textId="77777777" w:rsidR="008F043D" w:rsidRPr="00B16375" w:rsidRDefault="008F043D" w:rsidP="008F043D">
      <w:r w:rsidRPr="00B16375">
        <w:t>BIO 363</w:t>
      </w:r>
      <w:r w:rsidRPr="00B16375">
        <w:tab/>
        <w:t>Great Lakes Environmental Issues</w:t>
      </w:r>
    </w:p>
    <w:p w14:paraId="4958B574" w14:textId="77777777" w:rsidR="008F043D" w:rsidRPr="00B16375" w:rsidRDefault="008F043D" w:rsidP="008F043D">
      <w:r w:rsidRPr="00B16375">
        <w:t>BIO 400</w:t>
      </w:r>
      <w:r w:rsidRPr="00B16375">
        <w:tab/>
        <w:t>Ecosystems and Society* (W)</w:t>
      </w:r>
    </w:p>
    <w:p w14:paraId="66BB7003" w14:textId="18A6ABF9" w:rsidR="009438ED" w:rsidRPr="00B16375" w:rsidRDefault="009438ED" w:rsidP="008F043D">
      <w:r w:rsidRPr="00B16375">
        <w:t>BIO 460</w:t>
      </w:r>
      <w:r w:rsidRPr="00B16375">
        <w:tab/>
        <w:t>Conservation Biology*</w:t>
      </w:r>
      <w:r w:rsidR="003E42DF">
        <w:t xml:space="preserve"> (W)</w:t>
      </w:r>
    </w:p>
    <w:p w14:paraId="6B360A51" w14:textId="77777777" w:rsidR="008F043D" w:rsidRPr="00B16375" w:rsidRDefault="008F043D" w:rsidP="008F043D">
      <w:r w:rsidRPr="00B16375">
        <w:t>CHE 209</w:t>
      </w:r>
      <w:r w:rsidRPr="00B16375">
        <w:tab/>
        <w:t>Chemistry and Public Concern</w:t>
      </w:r>
    </w:p>
    <w:p w14:paraId="1336A3D7" w14:textId="77777777" w:rsidR="008F043D" w:rsidRPr="00B16375" w:rsidRDefault="008F043D" w:rsidP="008F043D">
      <w:r w:rsidRPr="00B16375">
        <w:t>CHE 300</w:t>
      </w:r>
      <w:r w:rsidRPr="00B16375">
        <w:tab/>
        <w:t>Environmental Science</w:t>
      </w:r>
    </w:p>
    <w:p w14:paraId="32381D7D" w14:textId="77777777" w:rsidR="008F043D" w:rsidRDefault="008F043D" w:rsidP="008F043D">
      <w:r>
        <w:t>GEO 115</w:t>
      </w:r>
      <w:r>
        <w:tab/>
        <w:t>Environmental Sustainability (core)</w:t>
      </w:r>
    </w:p>
    <w:p w14:paraId="6AAD2686" w14:textId="0FABC54A" w:rsidR="007D4471" w:rsidRDefault="007D4471" w:rsidP="008F043D">
      <w:r>
        <w:t>GEO 303</w:t>
      </w:r>
      <w:r>
        <w:tab/>
        <w:t>Pollution Disasters</w:t>
      </w:r>
    </w:p>
    <w:p w14:paraId="2DD00899" w14:textId="77777777" w:rsidR="008F043D" w:rsidRDefault="008F043D" w:rsidP="008F043D">
      <w:r>
        <w:t>GEO 305</w:t>
      </w:r>
      <w:r>
        <w:tab/>
        <w:t>Earth's Resources</w:t>
      </w:r>
    </w:p>
    <w:p w14:paraId="48D402B9" w14:textId="360DD3B3" w:rsidR="008F043D" w:rsidRPr="00B16375" w:rsidRDefault="008F043D" w:rsidP="008F043D">
      <w:r w:rsidRPr="00B16375">
        <w:t>HIS 358</w:t>
      </w:r>
      <w:r w:rsidRPr="00B16375">
        <w:tab/>
        <w:t>American Urban History</w:t>
      </w:r>
      <w:r w:rsidR="00E53EAB">
        <w:t xml:space="preserve"> (W)</w:t>
      </w:r>
    </w:p>
    <w:p w14:paraId="08794841" w14:textId="1792C196" w:rsidR="008F043D" w:rsidRDefault="00DE2EA4" w:rsidP="008F043D">
      <w:r>
        <w:t>MET 315</w:t>
      </w:r>
      <w:r>
        <w:tab/>
        <w:t>Weather Disasters</w:t>
      </w:r>
    </w:p>
    <w:p w14:paraId="2FD59F4F" w14:textId="21206A38" w:rsidR="008F043D" w:rsidRPr="008F043D" w:rsidRDefault="008F043D" w:rsidP="008F043D">
      <w:pPr>
        <w:pStyle w:val="Heading1"/>
        <w:rPr>
          <w:sz w:val="28"/>
          <w:szCs w:val="28"/>
        </w:rPr>
      </w:pPr>
      <w:r w:rsidRPr="008F043D">
        <w:rPr>
          <w:sz w:val="28"/>
          <w:szCs w:val="28"/>
        </w:rPr>
        <w:t xml:space="preserve">C.  </w:t>
      </w:r>
      <w:r w:rsidR="00153D5A" w:rsidRPr="008F043D">
        <w:rPr>
          <w:sz w:val="28"/>
          <w:szCs w:val="28"/>
        </w:rPr>
        <w:t xml:space="preserve">AREA STUDIES CONCENTRATIONS </w:t>
      </w:r>
    </w:p>
    <w:p w14:paraId="314D6E4B" w14:textId="77777777" w:rsidR="008F043D" w:rsidRDefault="008F043D" w:rsidP="008F043D">
      <w:pPr>
        <w:pStyle w:val="Heading2"/>
      </w:pPr>
      <w:r>
        <w:t>Africa and Diaspora</w:t>
      </w:r>
    </w:p>
    <w:p w14:paraId="246A4F6B" w14:textId="0FEDD2C7" w:rsidR="009438ED" w:rsidRPr="00B16375" w:rsidRDefault="009438ED" w:rsidP="008F043D">
      <w:r w:rsidRPr="00B16375">
        <w:t>ANT 301</w:t>
      </w:r>
      <w:r w:rsidRPr="00B16375">
        <w:tab/>
        <w:t>Peoples and Cultures of Africa</w:t>
      </w:r>
    </w:p>
    <w:p w14:paraId="5A6ED27B" w14:textId="1C689744" w:rsidR="00ED251A" w:rsidRPr="00B16375" w:rsidRDefault="00ED251A" w:rsidP="008F043D">
      <w:r w:rsidRPr="00B16375">
        <w:t>ENG 357</w:t>
      </w:r>
      <w:r w:rsidRPr="00B16375">
        <w:tab/>
        <w:t>Black Women Writers</w:t>
      </w:r>
    </w:p>
    <w:p w14:paraId="78A631E0" w14:textId="77777777" w:rsidR="008F043D" w:rsidRPr="00B16375" w:rsidRDefault="008F043D" w:rsidP="008F043D">
      <w:r w:rsidRPr="00B16375">
        <w:t>HIS 207</w:t>
      </w:r>
      <w:r w:rsidRPr="00B16375">
        <w:tab/>
        <w:t>Africa since 1800</w:t>
      </w:r>
    </w:p>
    <w:p w14:paraId="1AD45F1B" w14:textId="4B7F4EFF" w:rsidR="008F043D" w:rsidRPr="00B16375" w:rsidRDefault="008F043D" w:rsidP="008F043D">
      <w:r w:rsidRPr="00B16375">
        <w:t>HIS 353</w:t>
      </w:r>
      <w:r w:rsidRPr="00B16375">
        <w:tab/>
        <w:t>The Black Power Movement</w:t>
      </w:r>
      <w:r w:rsidR="00E53EAB">
        <w:t xml:space="preserve"> (W)</w:t>
      </w:r>
    </w:p>
    <w:p w14:paraId="60515B9C" w14:textId="67FEF3AA" w:rsidR="008F043D" w:rsidRPr="00B16375" w:rsidRDefault="008F043D" w:rsidP="008F043D">
      <w:r w:rsidRPr="00B16375">
        <w:t>HIS 372</w:t>
      </w:r>
      <w:r w:rsidRPr="00B16375">
        <w:tab/>
        <w:t xml:space="preserve">History of </w:t>
      </w:r>
      <w:r w:rsidR="006B7574" w:rsidRPr="00B16375">
        <w:t>Blaxploitation</w:t>
      </w:r>
      <w:r w:rsidRPr="00B16375">
        <w:t xml:space="preserve"> Cinema (W)</w:t>
      </w:r>
    </w:p>
    <w:p w14:paraId="2C34507B" w14:textId="6E0665B9" w:rsidR="008F043D" w:rsidRPr="00B16375" w:rsidRDefault="00D46020" w:rsidP="008F043D">
      <w:r w:rsidRPr="00B16375">
        <w:t>HIS 392</w:t>
      </w:r>
      <w:r w:rsidR="008F043D" w:rsidRPr="00B16375">
        <w:tab/>
      </w:r>
      <w:r w:rsidRPr="00B16375">
        <w:t>History of Islam in Africa</w:t>
      </w:r>
      <w:r w:rsidR="00E53EAB">
        <w:t xml:space="preserve"> (W)</w:t>
      </w:r>
    </w:p>
    <w:p w14:paraId="59EBE808" w14:textId="4A3155A5" w:rsidR="004D6F48" w:rsidRPr="00B16375" w:rsidRDefault="004D6F48" w:rsidP="008F043D">
      <w:r w:rsidRPr="00B16375">
        <w:t>POL 306</w:t>
      </w:r>
      <w:r w:rsidRPr="00B16375">
        <w:tab/>
        <w:t>African-American Political Thought</w:t>
      </w:r>
    </w:p>
    <w:p w14:paraId="1C797390" w14:textId="77777777" w:rsidR="008F043D" w:rsidRDefault="008F043D" w:rsidP="008F043D">
      <w:r>
        <w:tab/>
      </w:r>
    </w:p>
    <w:p w14:paraId="7A53262A" w14:textId="77777777" w:rsidR="008F043D" w:rsidRDefault="008F043D" w:rsidP="008F043D">
      <w:pPr>
        <w:pStyle w:val="Heading2"/>
      </w:pPr>
      <w:r>
        <w:t>Asia and the Middle East</w:t>
      </w:r>
    </w:p>
    <w:p w14:paraId="62EC04B4" w14:textId="77777777" w:rsidR="008F043D" w:rsidRDefault="008F043D" w:rsidP="008F043D">
      <w:r>
        <w:t>ART 371</w:t>
      </w:r>
      <w:r>
        <w:tab/>
        <w:t>Art/Architecture in the Islamic World</w:t>
      </w:r>
    </w:p>
    <w:p w14:paraId="137D5984" w14:textId="77777777" w:rsidR="008F043D" w:rsidRDefault="008F043D" w:rsidP="008F043D">
      <w:r>
        <w:t>ANT 372</w:t>
      </w:r>
      <w:r>
        <w:tab/>
        <w:t>Peoples and Culture of China</w:t>
      </w:r>
    </w:p>
    <w:p w14:paraId="4ADFD48D" w14:textId="77777777" w:rsidR="008F043D" w:rsidRDefault="008F043D" w:rsidP="008F043D">
      <w:r>
        <w:t>ART 369</w:t>
      </w:r>
      <w:r>
        <w:tab/>
        <w:t>Japanese Art (W)</w:t>
      </w:r>
    </w:p>
    <w:p w14:paraId="79E93C43" w14:textId="03B9D665" w:rsidR="00D46020" w:rsidRPr="00B16375" w:rsidRDefault="00D46020" w:rsidP="008F043D">
      <w:r w:rsidRPr="00B16375">
        <w:t>HIS 209</w:t>
      </w:r>
      <w:r w:rsidRPr="00B16375">
        <w:tab/>
        <w:t>Traditional Asia &amp; its Legacy (new core option)</w:t>
      </w:r>
    </w:p>
    <w:p w14:paraId="0FA31E24" w14:textId="5B076033" w:rsidR="00D46020" w:rsidRDefault="00D46020" w:rsidP="008F043D">
      <w:r>
        <w:t>HIS 383</w:t>
      </w:r>
      <w:r>
        <w:tab/>
        <w:t>Modern China</w:t>
      </w:r>
      <w:r w:rsidR="00C772DB">
        <w:t xml:space="preserve"> (W)</w:t>
      </w:r>
    </w:p>
    <w:p w14:paraId="35A3293A" w14:textId="450270F3" w:rsidR="008F043D" w:rsidRDefault="00D46020" w:rsidP="008F043D">
      <w:r>
        <w:t>HIS 389</w:t>
      </w:r>
      <w:r>
        <w:tab/>
        <w:t>History of the Middle East</w:t>
      </w:r>
      <w:r w:rsidR="008F043D">
        <w:t xml:space="preserve"> </w:t>
      </w:r>
      <w:r w:rsidR="00C772DB">
        <w:t>(W)</w:t>
      </w:r>
      <w:bookmarkStart w:id="0" w:name="_GoBack"/>
      <w:bookmarkEnd w:id="0"/>
    </w:p>
    <w:p w14:paraId="325D12B2" w14:textId="77777777" w:rsidR="008F043D" w:rsidRDefault="008F043D" w:rsidP="008F043D">
      <w:r>
        <w:t>THT 365</w:t>
      </w:r>
      <w:r>
        <w:tab/>
        <w:t>Theatre of India, China, and Japan (W)</w:t>
      </w:r>
    </w:p>
    <w:p w14:paraId="37A30B7C" w14:textId="77777777" w:rsidR="008F043D" w:rsidRDefault="008F043D" w:rsidP="008F043D">
      <w:r>
        <w:tab/>
      </w:r>
    </w:p>
    <w:p w14:paraId="04FC5F34" w14:textId="77777777" w:rsidR="008F043D" w:rsidRDefault="008F043D" w:rsidP="008F043D">
      <w:r>
        <w:tab/>
      </w:r>
    </w:p>
    <w:p w14:paraId="60DD087C" w14:textId="77777777" w:rsidR="008F043D" w:rsidRDefault="008F043D" w:rsidP="008F043D">
      <w:pPr>
        <w:pStyle w:val="Heading2"/>
      </w:pPr>
      <w:r>
        <w:t>Europe</w:t>
      </w:r>
    </w:p>
    <w:p w14:paraId="20E0544B" w14:textId="4B455EB9" w:rsidR="00C5188D" w:rsidRDefault="00C5188D" w:rsidP="008F043D">
      <w:r>
        <w:t>ART 250</w:t>
      </w:r>
      <w:r>
        <w:tab/>
        <w:t>Western Heritage I Survey Art</w:t>
      </w:r>
    </w:p>
    <w:p w14:paraId="590E814F" w14:textId="5DEE52A9" w:rsidR="00C5188D" w:rsidRDefault="00C5188D" w:rsidP="008F043D">
      <w:r>
        <w:t>ART 251</w:t>
      </w:r>
      <w:r>
        <w:tab/>
      </w:r>
      <w:r>
        <w:t>Western Heritage I</w:t>
      </w:r>
      <w:r>
        <w:t>I</w:t>
      </w:r>
      <w:r>
        <w:t xml:space="preserve"> Survey Art</w:t>
      </w:r>
    </w:p>
    <w:p w14:paraId="2DE89713" w14:textId="2933749F" w:rsidR="007024A9" w:rsidRDefault="007024A9" w:rsidP="008F043D">
      <w:r>
        <w:t>ART 350</w:t>
      </w:r>
      <w:r>
        <w:tab/>
        <w:t>Italian Renaissance Art</w:t>
      </w:r>
      <w:r w:rsidR="00E53EAB">
        <w:t xml:space="preserve"> (W)</w:t>
      </w:r>
    </w:p>
    <w:p w14:paraId="54A0514A" w14:textId="77777777" w:rsidR="008F043D" w:rsidRDefault="008F043D" w:rsidP="008F043D">
      <w:r>
        <w:t>ENG 319</w:t>
      </w:r>
      <w:r>
        <w:tab/>
        <w:t>Shakespeare: an introduction (W)</w:t>
      </w:r>
    </w:p>
    <w:p w14:paraId="255B75B3" w14:textId="7FAD1E04" w:rsidR="008F043D" w:rsidRDefault="00A71EF6" w:rsidP="008F043D">
      <w:r>
        <w:t>FRE 350</w:t>
      </w:r>
      <w:r>
        <w:tab/>
        <w:t>Middle Ages – 19</w:t>
      </w:r>
      <w:r w:rsidRPr="00A71EF6">
        <w:rPr>
          <w:vertAlign w:val="superscript"/>
        </w:rPr>
        <w:t>th</w:t>
      </w:r>
      <w:r>
        <w:t xml:space="preserve"> Century France</w:t>
      </w:r>
    </w:p>
    <w:p w14:paraId="40BF2A7F" w14:textId="77777777" w:rsidR="008F043D" w:rsidRDefault="008F043D" w:rsidP="008F043D">
      <w:r>
        <w:t>GER 200</w:t>
      </w:r>
      <w:r>
        <w:tab/>
        <w:t>German Conversation Through Film</w:t>
      </w:r>
    </w:p>
    <w:p w14:paraId="00CE1525" w14:textId="77777777" w:rsidR="008F043D" w:rsidRDefault="008F043D" w:rsidP="008F043D">
      <w:r>
        <w:t>GER 351</w:t>
      </w:r>
      <w:r>
        <w:tab/>
        <w:t>Survey of German Literature and Culture B (W)</w:t>
      </w:r>
    </w:p>
    <w:p w14:paraId="764CFAB7" w14:textId="7AC8F1C1" w:rsidR="00B16375" w:rsidRDefault="00B16375" w:rsidP="00B16375">
      <w:r>
        <w:t>SPA 395/495</w:t>
      </w:r>
      <w:r>
        <w:tab/>
        <w:t>Spanish Civil War &amp; Dictators</w:t>
      </w:r>
      <w:r w:rsidR="00E53EAB">
        <w:t xml:space="preserve"> (W)</w:t>
      </w:r>
    </w:p>
    <w:p w14:paraId="32153907" w14:textId="77777777" w:rsidR="008F043D" w:rsidRDefault="008F043D" w:rsidP="008F043D">
      <w:r>
        <w:tab/>
      </w:r>
    </w:p>
    <w:p w14:paraId="7ADEB340" w14:textId="77777777" w:rsidR="00DC7973" w:rsidRDefault="00DC7973" w:rsidP="008F043D"/>
    <w:p w14:paraId="73399C81" w14:textId="77777777" w:rsidR="008F043D" w:rsidRDefault="008F043D" w:rsidP="008F043D">
      <w:pPr>
        <w:pStyle w:val="Heading2"/>
      </w:pPr>
      <w:r>
        <w:t>Latin America</w:t>
      </w:r>
    </w:p>
    <w:p w14:paraId="58A9CDCD" w14:textId="411B39A5" w:rsidR="00D46020" w:rsidRPr="00612467" w:rsidRDefault="00D46020" w:rsidP="008F043D">
      <w:r w:rsidRPr="00612467">
        <w:t>HIS 370</w:t>
      </w:r>
      <w:r w:rsidR="004D6F48" w:rsidRPr="00612467">
        <w:t>/SOC 301</w:t>
      </w:r>
      <w:r w:rsidRPr="00612467">
        <w:tab/>
        <w:t>Contemporary US/</w:t>
      </w:r>
      <w:proofErr w:type="spellStart"/>
      <w:r w:rsidRPr="00612467">
        <w:t>LatinX</w:t>
      </w:r>
      <w:proofErr w:type="spellEnd"/>
      <w:r w:rsidRPr="00612467">
        <w:t xml:space="preserve"> History</w:t>
      </w:r>
    </w:p>
    <w:p w14:paraId="7ED3A021" w14:textId="0679694A" w:rsidR="008F043D" w:rsidRDefault="00612467" w:rsidP="008F043D">
      <w:r>
        <w:t>SPA 395/495</w:t>
      </w:r>
      <w:r>
        <w:tab/>
      </w:r>
      <w:r w:rsidR="00B16375">
        <w:tab/>
      </w:r>
      <w:r>
        <w:t xml:space="preserve">Latin American </w:t>
      </w:r>
      <w:proofErr w:type="spellStart"/>
      <w:r>
        <w:t>Indigenist</w:t>
      </w:r>
      <w:r w:rsidR="00B16375">
        <w:t>a</w:t>
      </w:r>
      <w:proofErr w:type="spellEnd"/>
      <w:r>
        <w:t xml:space="preserve"> Literature</w:t>
      </w:r>
      <w:r w:rsidR="008F043D">
        <w:t xml:space="preserve"> </w:t>
      </w:r>
      <w:r w:rsidR="00E53EAB">
        <w:t>(W)</w:t>
      </w:r>
    </w:p>
    <w:sectPr w:rsidR="008F043D" w:rsidSect="00AF13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2371" w14:textId="77777777" w:rsidR="00AE3B09" w:rsidRDefault="00AE3B09" w:rsidP="00414A3D">
      <w:r>
        <w:separator/>
      </w:r>
    </w:p>
  </w:endnote>
  <w:endnote w:type="continuationSeparator" w:id="0">
    <w:p w14:paraId="12DE2AD4" w14:textId="77777777" w:rsidR="00AE3B09" w:rsidRDefault="00AE3B09" w:rsidP="004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EFF3" w14:textId="372B52D2" w:rsidR="00414A3D" w:rsidRDefault="00414A3D">
    <w:pPr>
      <w:pStyle w:val="Footer"/>
    </w:pPr>
    <w:r>
      <w:t xml:space="preserve">(W) denotes writing course.  You must take one W course to complete the writing plan. </w:t>
    </w:r>
  </w:p>
  <w:p w14:paraId="632C57A5" w14:textId="2726D5E0" w:rsidR="00414A3D" w:rsidRDefault="00C772DB">
    <w:pPr>
      <w:pStyle w:val="Footer"/>
    </w:pPr>
    <w:r>
      <w:t xml:space="preserve">Please review courses in all of the concentrations.  </w:t>
    </w:r>
    <w:r w:rsidR="00414A3D">
      <w:t xml:space="preserve">You may borrow two courses from other concentrations.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FDD95" w14:textId="77777777" w:rsidR="00AE3B09" w:rsidRDefault="00AE3B09" w:rsidP="00414A3D">
      <w:r>
        <w:separator/>
      </w:r>
    </w:p>
  </w:footnote>
  <w:footnote w:type="continuationSeparator" w:id="0">
    <w:p w14:paraId="25C05F67" w14:textId="77777777" w:rsidR="00AE3B09" w:rsidRDefault="00AE3B09" w:rsidP="0041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D"/>
    <w:rsid w:val="00003A96"/>
    <w:rsid w:val="000D588C"/>
    <w:rsid w:val="00153D5A"/>
    <w:rsid w:val="002215D5"/>
    <w:rsid w:val="00255839"/>
    <w:rsid w:val="00300A3C"/>
    <w:rsid w:val="003E42DF"/>
    <w:rsid w:val="00414A3D"/>
    <w:rsid w:val="00481B8E"/>
    <w:rsid w:val="004D6F48"/>
    <w:rsid w:val="005345A0"/>
    <w:rsid w:val="005C795A"/>
    <w:rsid w:val="00612467"/>
    <w:rsid w:val="00634227"/>
    <w:rsid w:val="006B7574"/>
    <w:rsid w:val="007024A9"/>
    <w:rsid w:val="007553EF"/>
    <w:rsid w:val="007713B7"/>
    <w:rsid w:val="007A766E"/>
    <w:rsid w:val="007B4AB8"/>
    <w:rsid w:val="007D4471"/>
    <w:rsid w:val="007E5208"/>
    <w:rsid w:val="008F043D"/>
    <w:rsid w:val="009053B6"/>
    <w:rsid w:val="0092762B"/>
    <w:rsid w:val="009438ED"/>
    <w:rsid w:val="009E2C85"/>
    <w:rsid w:val="00A71EF6"/>
    <w:rsid w:val="00AE3B09"/>
    <w:rsid w:val="00AF1367"/>
    <w:rsid w:val="00B16375"/>
    <w:rsid w:val="00B77B18"/>
    <w:rsid w:val="00B82FE2"/>
    <w:rsid w:val="00C5188D"/>
    <w:rsid w:val="00C772DB"/>
    <w:rsid w:val="00CC3064"/>
    <w:rsid w:val="00CF44EA"/>
    <w:rsid w:val="00D00EFA"/>
    <w:rsid w:val="00D061F7"/>
    <w:rsid w:val="00D46020"/>
    <w:rsid w:val="00D62AFF"/>
    <w:rsid w:val="00DC7973"/>
    <w:rsid w:val="00DE2EA4"/>
    <w:rsid w:val="00E53EAB"/>
    <w:rsid w:val="00EC0735"/>
    <w:rsid w:val="00ED251A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3D"/>
  </w:style>
  <w:style w:type="paragraph" w:styleId="Footer">
    <w:name w:val="footer"/>
    <w:basedOn w:val="Normal"/>
    <w:link w:val="Foot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593</Words>
  <Characters>3384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A.       CORE REQUIREMENTS	</vt:lpstr>
      <vt:lpstr>B.     THEMATIC CONCENTRATIONS	</vt:lpstr>
      <vt:lpstr>    Global Politics and Governance</vt:lpstr>
      <vt:lpstr>    Global Political Economy</vt:lpstr>
      <vt:lpstr>    </vt:lpstr>
      <vt:lpstr>    Global Culture</vt:lpstr>
      <vt:lpstr>    Global Sustainability</vt:lpstr>
      <vt:lpstr>C.  AREA STUDIES CONCENTRATIONS </vt:lpstr>
      <vt:lpstr>    Africa and Diaspora</vt:lpstr>
      <vt:lpstr>    Asia and the Middle East</vt:lpstr>
      <vt:lpstr>    Europe</vt:lpstr>
      <vt:lpstr>    Latin America</vt:lpstr>
    </vt:vector>
  </TitlesOfParts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Glidden</dc:creator>
  <cp:keywords/>
  <dc:description/>
  <cp:lastModifiedBy>Lisa Glidden</cp:lastModifiedBy>
  <cp:revision>4</cp:revision>
  <dcterms:created xsi:type="dcterms:W3CDTF">2021-10-11T19:33:00Z</dcterms:created>
  <dcterms:modified xsi:type="dcterms:W3CDTF">2021-10-11T22:19:00Z</dcterms:modified>
</cp:coreProperties>
</file>