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9A44A" w14:textId="2E00C34A" w:rsidR="009B266A" w:rsidRPr="00C80676" w:rsidRDefault="008F043D" w:rsidP="009B266A">
      <w:pPr>
        <w:pStyle w:val="Title"/>
        <w:jc w:val="center"/>
        <w:rPr>
          <w:sz w:val="32"/>
          <w:szCs w:val="32"/>
        </w:rPr>
      </w:pPr>
      <w:r w:rsidRPr="00C80676">
        <w:rPr>
          <w:sz w:val="32"/>
          <w:szCs w:val="32"/>
        </w:rPr>
        <w:t>COURSES AVAILABLE FOR GLS MAJOR</w:t>
      </w:r>
      <w:r w:rsidR="007B1941">
        <w:rPr>
          <w:sz w:val="32"/>
          <w:szCs w:val="32"/>
        </w:rPr>
        <w:t>/MINOR</w:t>
      </w:r>
      <w:r w:rsidRPr="00C80676">
        <w:rPr>
          <w:sz w:val="32"/>
          <w:szCs w:val="32"/>
        </w:rPr>
        <w:t xml:space="preserve"> REQUIREMENTS</w:t>
      </w:r>
    </w:p>
    <w:p w14:paraId="09EA1B28" w14:textId="3F1263A5" w:rsidR="009B266A" w:rsidRPr="000F4E99" w:rsidRDefault="000F4E99" w:rsidP="000F4E99">
      <w:pPr>
        <w:pStyle w:val="Title"/>
        <w:jc w:val="center"/>
        <w:rPr>
          <w:sz w:val="32"/>
          <w:szCs w:val="32"/>
        </w:rPr>
      </w:pPr>
      <w:r>
        <w:rPr>
          <w:sz w:val="32"/>
          <w:szCs w:val="32"/>
        </w:rPr>
        <w:t>Fall</w:t>
      </w:r>
      <w:r w:rsidR="008F043D" w:rsidRPr="00C80676">
        <w:rPr>
          <w:sz w:val="32"/>
          <w:szCs w:val="32"/>
        </w:rPr>
        <w:t xml:space="preserve"> 202</w:t>
      </w:r>
      <w:r w:rsidR="007B1941">
        <w:rPr>
          <w:sz w:val="32"/>
          <w:szCs w:val="32"/>
        </w:rPr>
        <w:t>2</w:t>
      </w:r>
    </w:p>
    <w:p w14:paraId="4289F766" w14:textId="62E7E32B" w:rsidR="00E2195D" w:rsidRPr="00C80676" w:rsidRDefault="00E2195D" w:rsidP="008F043D">
      <w:pPr>
        <w:pStyle w:val="Heading1"/>
        <w:rPr>
          <w:sz w:val="28"/>
          <w:szCs w:val="28"/>
        </w:rPr>
      </w:pPr>
      <w:r w:rsidRPr="00C80676">
        <w:rPr>
          <w:sz w:val="28"/>
          <w:szCs w:val="28"/>
        </w:rPr>
        <w:t>Advising Notes:</w:t>
      </w:r>
    </w:p>
    <w:p w14:paraId="7861575E" w14:textId="37205700" w:rsidR="004863FF" w:rsidRPr="00C80676" w:rsidRDefault="0062574D" w:rsidP="004863FF">
      <w:pPr>
        <w:pStyle w:val="ListParagraph"/>
        <w:numPr>
          <w:ilvl w:val="0"/>
          <w:numId w:val="1"/>
        </w:numPr>
      </w:pPr>
      <w:r>
        <w:t>For your GLS major</w:t>
      </w:r>
      <w:r w:rsidR="004863FF" w:rsidRPr="00C80676">
        <w:t>, concentration electives come from at least three different programs (</w:t>
      </w:r>
      <w:proofErr w:type="gramStart"/>
      <w:r w:rsidR="004863FF" w:rsidRPr="00C80676">
        <w:t>i.e.</w:t>
      </w:r>
      <w:proofErr w:type="gramEnd"/>
      <w:r w:rsidR="004863FF" w:rsidRPr="00C80676">
        <w:t xml:space="preserve"> have three different course prefixes)</w:t>
      </w:r>
    </w:p>
    <w:p w14:paraId="5D4DF04B" w14:textId="70236975" w:rsidR="004863FF" w:rsidRPr="00C80676" w:rsidRDefault="004863FF" w:rsidP="004863FF">
      <w:pPr>
        <w:pStyle w:val="ListParagraph"/>
        <w:numPr>
          <w:ilvl w:val="0"/>
          <w:numId w:val="1"/>
        </w:numPr>
      </w:pPr>
      <w:r w:rsidRPr="00C80676">
        <w:t>Please review this entire list.  There are often courses that could fit into more than one concentration</w:t>
      </w:r>
      <w:r w:rsidR="00EA34A9">
        <w:t>, but I may only list it once</w:t>
      </w:r>
      <w:r w:rsidRPr="00C80676">
        <w:t>.  I can apply your concentration electives under advisement if they do not automatically fill in on Degree Works</w:t>
      </w:r>
    </w:p>
    <w:p w14:paraId="2EEC4ED8" w14:textId="6BB727A2" w:rsidR="004961F1" w:rsidRPr="00C80676" w:rsidRDefault="004961F1" w:rsidP="004863FF">
      <w:pPr>
        <w:pStyle w:val="ListParagraph"/>
        <w:numPr>
          <w:ilvl w:val="0"/>
          <w:numId w:val="1"/>
        </w:numPr>
      </w:pPr>
      <w:r w:rsidRPr="00C80676">
        <w:t>I recommend ISC 105 Intro to Digital Humanities for the computer gen ed cognate</w:t>
      </w:r>
    </w:p>
    <w:p w14:paraId="7C7D4ED6" w14:textId="5571A097" w:rsidR="004863FF" w:rsidRDefault="004863FF" w:rsidP="004863FF">
      <w:pPr>
        <w:pStyle w:val="ListParagraph"/>
        <w:numPr>
          <w:ilvl w:val="0"/>
          <w:numId w:val="1"/>
        </w:numPr>
      </w:pPr>
      <w:r w:rsidRPr="00C80676">
        <w:t xml:space="preserve">You can “check registration status” on </w:t>
      </w:r>
      <w:proofErr w:type="spellStart"/>
      <w:r w:rsidRPr="00C80676">
        <w:t>myOswego</w:t>
      </w:r>
      <w:proofErr w:type="spellEnd"/>
      <w:r w:rsidRPr="00C80676">
        <w:t xml:space="preserve"> to find out </w:t>
      </w:r>
      <w:r w:rsidR="002E45A2">
        <w:t>when you register</w:t>
      </w:r>
    </w:p>
    <w:p w14:paraId="1198EEF4" w14:textId="32DA0319" w:rsidR="007B1941" w:rsidRPr="007B1941" w:rsidRDefault="007B1941" w:rsidP="007B1941">
      <w:pPr>
        <w:pStyle w:val="ListParagraph"/>
        <w:numPr>
          <w:ilvl w:val="0"/>
          <w:numId w:val="1"/>
        </w:numPr>
        <w:shd w:val="clear" w:color="auto" w:fill="FFFFFF"/>
      </w:pPr>
      <w:r w:rsidRPr="007B1941">
        <w:t>Please note that some of these courses have prerequisites.  If you get a prerequisite error, you may contact the instructor (include your ID number and the CRN) to ask if they would be willing to allow you in</w:t>
      </w:r>
    </w:p>
    <w:p w14:paraId="3313B2A0" w14:textId="6B876948" w:rsidR="007B1941" w:rsidRPr="006E449E" w:rsidRDefault="007B1941" w:rsidP="007B1941">
      <w:pPr>
        <w:pStyle w:val="ListParagraph"/>
        <w:numPr>
          <w:ilvl w:val="0"/>
          <w:numId w:val="1"/>
        </w:numPr>
        <w:shd w:val="clear" w:color="auto" w:fill="FFFFFF"/>
      </w:pPr>
      <w:r w:rsidRPr="007B1941">
        <w:t xml:space="preserve">If you see a course not listed here and you think should count, please let Dr. </w:t>
      </w:r>
      <w:proofErr w:type="spellStart"/>
      <w:r>
        <w:t>Rosow</w:t>
      </w:r>
      <w:proofErr w:type="spellEnd"/>
      <w:r>
        <w:t xml:space="preserve"> </w:t>
      </w:r>
      <w:r w:rsidRPr="007B1941">
        <w:t xml:space="preserve">know, and we will evaluate </w:t>
      </w:r>
      <w:r>
        <w:t>it</w:t>
      </w:r>
    </w:p>
    <w:p w14:paraId="032A9E98" w14:textId="77777777" w:rsidR="007B1941" w:rsidRPr="00C80676" w:rsidRDefault="007B1941" w:rsidP="007B1941">
      <w:pPr>
        <w:pStyle w:val="ListParagraph"/>
      </w:pPr>
    </w:p>
    <w:p w14:paraId="45A2A397" w14:textId="77777777" w:rsidR="008F043D" w:rsidRPr="00C80676" w:rsidRDefault="008F043D" w:rsidP="008F043D">
      <w:pPr>
        <w:pStyle w:val="Heading1"/>
        <w:rPr>
          <w:sz w:val="28"/>
          <w:szCs w:val="28"/>
        </w:rPr>
      </w:pPr>
      <w:r w:rsidRPr="00C80676">
        <w:rPr>
          <w:sz w:val="28"/>
          <w:szCs w:val="28"/>
        </w:rPr>
        <w:t>A.       CORE REQUIREMENTS</w:t>
      </w:r>
      <w:r w:rsidRPr="00C80676">
        <w:rPr>
          <w:sz w:val="28"/>
          <w:szCs w:val="28"/>
        </w:rPr>
        <w:tab/>
      </w:r>
    </w:p>
    <w:p w14:paraId="0B6AA170" w14:textId="77777777" w:rsidR="008F043D" w:rsidRPr="00C80676" w:rsidRDefault="008F043D" w:rsidP="008F043D">
      <w:r w:rsidRPr="00C80676">
        <w:tab/>
      </w:r>
    </w:p>
    <w:p w14:paraId="14C00767" w14:textId="1F631933" w:rsidR="008F043D" w:rsidRPr="00C80676" w:rsidRDefault="008F043D" w:rsidP="008F043D">
      <w:r w:rsidRPr="00C80676">
        <w:t>GLS 200</w:t>
      </w:r>
      <w:r w:rsidRPr="00C80676">
        <w:tab/>
        <w:t xml:space="preserve">Introduction to Global </w:t>
      </w:r>
      <w:r w:rsidR="004B6BE6" w:rsidRPr="00C80676">
        <w:t>Issues</w:t>
      </w:r>
    </w:p>
    <w:p w14:paraId="25E8B95C" w14:textId="4985405F" w:rsidR="008F043D" w:rsidRPr="00C80676" w:rsidRDefault="004B6BE6" w:rsidP="008F043D">
      <w:r w:rsidRPr="00C80676">
        <w:t>GLS 30</w:t>
      </w:r>
      <w:r w:rsidR="007B1941">
        <w:t>0</w:t>
      </w:r>
      <w:r w:rsidRPr="00C80676">
        <w:tab/>
        <w:t>Issues in the Global Economy</w:t>
      </w:r>
      <w:r w:rsidR="008F043D" w:rsidRPr="00C80676">
        <w:tab/>
      </w:r>
    </w:p>
    <w:p w14:paraId="00D76FF3" w14:textId="4D51040C" w:rsidR="008F043D" w:rsidRPr="000F4E99" w:rsidRDefault="008F043D" w:rsidP="000F4E99">
      <w:pPr>
        <w:pStyle w:val="Heading1"/>
        <w:rPr>
          <w:sz w:val="28"/>
          <w:szCs w:val="28"/>
        </w:rPr>
      </w:pPr>
      <w:r w:rsidRPr="00C80676">
        <w:rPr>
          <w:sz w:val="28"/>
          <w:szCs w:val="28"/>
        </w:rPr>
        <w:t>B.     THEMATIC CONCENTRATIONS</w:t>
      </w:r>
      <w:r w:rsidRPr="00C80676">
        <w:rPr>
          <w:sz w:val="28"/>
          <w:szCs w:val="28"/>
        </w:rPr>
        <w:tab/>
      </w:r>
      <w:r w:rsidRPr="00C80676">
        <w:tab/>
      </w:r>
    </w:p>
    <w:p w14:paraId="63EE783E" w14:textId="295AFC9C" w:rsidR="008F043D" w:rsidRPr="00C80676" w:rsidRDefault="00DC7973" w:rsidP="008F043D">
      <w:pPr>
        <w:pStyle w:val="Heading2"/>
      </w:pPr>
      <w:r w:rsidRPr="00C80676">
        <w:t>Global Politics and Governance</w:t>
      </w:r>
    </w:p>
    <w:p w14:paraId="521E61DA" w14:textId="12BC74B3" w:rsidR="007B1941" w:rsidRDefault="007B1941" w:rsidP="008F043D">
      <w:r>
        <w:t>CRJ 425</w:t>
      </w:r>
      <w:r>
        <w:tab/>
        <w:t>Comparative Justice Systems (W)</w:t>
      </w:r>
    </w:p>
    <w:p w14:paraId="4DC9F9F0" w14:textId="24224784" w:rsidR="008F043D" w:rsidRPr="00C80676" w:rsidRDefault="008F043D" w:rsidP="008F043D">
      <w:r w:rsidRPr="00C80676">
        <w:t>ECO 330</w:t>
      </w:r>
      <w:r w:rsidRPr="00C80676">
        <w:tab/>
        <w:t>Economic Development (W)</w:t>
      </w:r>
    </w:p>
    <w:p w14:paraId="588657DC" w14:textId="77777777" w:rsidR="008F043D" w:rsidRPr="00C80676" w:rsidRDefault="008F043D" w:rsidP="008F043D">
      <w:r w:rsidRPr="00C80676">
        <w:t>GEG 100</w:t>
      </w:r>
      <w:r w:rsidRPr="00C80676">
        <w:tab/>
        <w:t>Introduction to Geography</w:t>
      </w:r>
    </w:p>
    <w:p w14:paraId="732A125E" w14:textId="77777777" w:rsidR="00986146" w:rsidRPr="00C80676" w:rsidRDefault="00986146" w:rsidP="00986146">
      <w:r w:rsidRPr="00C80676">
        <w:t>GWS 300</w:t>
      </w:r>
      <w:r w:rsidRPr="00C80676">
        <w:tab/>
        <w:t>International Perspectives on Women</w:t>
      </w:r>
    </w:p>
    <w:p w14:paraId="34E56D70" w14:textId="77777777" w:rsidR="008F043D" w:rsidRPr="00C80676" w:rsidRDefault="008F043D" w:rsidP="008F043D">
      <w:r w:rsidRPr="00C80676">
        <w:t>HIS 102</w:t>
      </w:r>
      <w:r w:rsidRPr="00C80676">
        <w:tab/>
        <w:t>World History in the 20th Century</w:t>
      </w:r>
    </w:p>
    <w:p w14:paraId="1439A200" w14:textId="6A89D54B" w:rsidR="008F043D" w:rsidRPr="00C80676" w:rsidRDefault="00FD6FA7" w:rsidP="008F043D">
      <w:r w:rsidRPr="00C80676">
        <w:t>HIS 3</w:t>
      </w:r>
      <w:r w:rsidR="007B1941">
        <w:t>70</w:t>
      </w:r>
      <w:r w:rsidR="007B1941">
        <w:tab/>
        <w:t>Medieval/Early Modern World</w:t>
      </w:r>
    </w:p>
    <w:p w14:paraId="4CC333B1" w14:textId="77777777" w:rsidR="008F043D" w:rsidRPr="00C80676" w:rsidRDefault="008F043D" w:rsidP="008F043D">
      <w:r w:rsidRPr="00C80676">
        <w:t>MUS 329</w:t>
      </w:r>
      <w:r w:rsidRPr="00C80676">
        <w:tab/>
        <w:t>Music &amp; Politics</w:t>
      </w:r>
    </w:p>
    <w:p w14:paraId="3D95F8B9" w14:textId="1A531313" w:rsidR="003209E7" w:rsidRPr="00C80676" w:rsidRDefault="003209E7" w:rsidP="008F043D">
      <w:r w:rsidRPr="00C80676">
        <w:t>POL 201</w:t>
      </w:r>
      <w:r w:rsidRPr="00C80676">
        <w:tab/>
        <w:t>Global Politics (core)</w:t>
      </w:r>
    </w:p>
    <w:p w14:paraId="40D1D302" w14:textId="7BCA04F4" w:rsidR="008F043D" w:rsidRPr="00C80676" w:rsidRDefault="00986146" w:rsidP="008F043D">
      <w:r w:rsidRPr="00C80676">
        <w:t>POL 3</w:t>
      </w:r>
      <w:r w:rsidR="007B1941">
        <w:t>87</w:t>
      </w:r>
      <w:r w:rsidR="008F043D" w:rsidRPr="00C80676">
        <w:tab/>
      </w:r>
      <w:r w:rsidR="007B1941">
        <w:t>Global Environmental Politics</w:t>
      </w:r>
    </w:p>
    <w:p w14:paraId="329C4098" w14:textId="77777777" w:rsidR="008F043D" w:rsidRPr="00C80676" w:rsidRDefault="008F043D" w:rsidP="008F043D">
      <w:r w:rsidRPr="00C80676">
        <w:t>TED 310</w:t>
      </w:r>
      <w:r w:rsidRPr="00C80676">
        <w:tab/>
        <w:t>Technology &amp; Civilization</w:t>
      </w:r>
    </w:p>
    <w:p w14:paraId="17539F74" w14:textId="77777777" w:rsidR="008F043D" w:rsidRPr="00C80676" w:rsidRDefault="008F043D" w:rsidP="008F043D">
      <w:r w:rsidRPr="00C80676">
        <w:tab/>
      </w:r>
    </w:p>
    <w:p w14:paraId="7E18E74D" w14:textId="507EA292" w:rsidR="008F043D" w:rsidRPr="00C80676" w:rsidRDefault="00153D5A" w:rsidP="008F043D">
      <w:pPr>
        <w:pStyle w:val="Heading2"/>
      </w:pPr>
      <w:r w:rsidRPr="00C80676">
        <w:t>Global Political Economy</w:t>
      </w:r>
    </w:p>
    <w:p w14:paraId="1C6E5DBA" w14:textId="75766C34" w:rsidR="008F043D" w:rsidRPr="00C80676" w:rsidRDefault="008F043D" w:rsidP="008F043D">
      <w:r w:rsidRPr="00C80676">
        <w:t>ECO 101</w:t>
      </w:r>
      <w:r w:rsidRPr="00C80676">
        <w:tab/>
        <w:t>Principles of Microeconomics</w:t>
      </w:r>
      <w:r w:rsidR="007B1941">
        <w:t xml:space="preserve"> (core)</w:t>
      </w:r>
    </w:p>
    <w:p w14:paraId="2E920E2C" w14:textId="3936CA31" w:rsidR="008F043D" w:rsidRPr="00C80676" w:rsidRDefault="008F043D" w:rsidP="008F043D">
      <w:r w:rsidRPr="00C80676">
        <w:t>ECO 200</w:t>
      </w:r>
      <w:r w:rsidRPr="00C80676">
        <w:tab/>
        <w:t>Principles of Macroeconomics</w:t>
      </w:r>
      <w:r w:rsidR="007B1941">
        <w:t xml:space="preserve"> (core)</w:t>
      </w:r>
    </w:p>
    <w:p w14:paraId="5505A57A" w14:textId="66544F49" w:rsidR="007B1941" w:rsidRDefault="007B1941" w:rsidP="008F043D">
      <w:r>
        <w:t>ECO 322</w:t>
      </w:r>
      <w:r>
        <w:tab/>
        <w:t>History of Economic Doctrines</w:t>
      </w:r>
    </w:p>
    <w:p w14:paraId="343671CC" w14:textId="42FF3E4B" w:rsidR="008F043D" w:rsidRPr="00C80676" w:rsidRDefault="008F043D" w:rsidP="008F043D">
      <w:r w:rsidRPr="00C80676">
        <w:t>ECO 330</w:t>
      </w:r>
      <w:r w:rsidRPr="00C80676">
        <w:tab/>
        <w:t>Economic Development (W)</w:t>
      </w:r>
    </w:p>
    <w:p w14:paraId="02F98E02" w14:textId="51785CD9" w:rsidR="007B1941" w:rsidRDefault="008F043D" w:rsidP="008F043D">
      <w:r w:rsidRPr="00C80676">
        <w:t>ECO 344</w:t>
      </w:r>
      <w:r w:rsidRPr="00C80676">
        <w:tab/>
        <w:t>International Trade</w:t>
      </w:r>
    </w:p>
    <w:p w14:paraId="7E8FD0DA" w14:textId="05F78016" w:rsidR="008F043D" w:rsidRPr="00C80676" w:rsidRDefault="008F043D" w:rsidP="008F043D">
      <w:r w:rsidRPr="00C80676">
        <w:lastRenderedPageBreak/>
        <w:t>MGT 395</w:t>
      </w:r>
      <w:r w:rsidRPr="00C80676">
        <w:tab/>
        <w:t>International Business (W)</w:t>
      </w:r>
    </w:p>
    <w:p w14:paraId="7A454FC4" w14:textId="77777777" w:rsidR="008F043D" w:rsidRPr="00C80676" w:rsidRDefault="008F043D" w:rsidP="008F043D">
      <w:r w:rsidRPr="00C80676">
        <w:t>MGT 469</w:t>
      </w:r>
      <w:r w:rsidRPr="00C80676">
        <w:tab/>
        <w:t>Cultural Environment of International Business (W)</w:t>
      </w:r>
    </w:p>
    <w:p w14:paraId="50120BD0" w14:textId="77777777" w:rsidR="008F043D" w:rsidRPr="00C80676" w:rsidRDefault="008F043D" w:rsidP="008F043D">
      <w:r w:rsidRPr="00C80676">
        <w:t>MKT 390</w:t>
      </w:r>
      <w:r w:rsidRPr="00C80676">
        <w:tab/>
        <w:t>Global Marketing (W)</w:t>
      </w:r>
      <w:r w:rsidRPr="00C80676">
        <w:tab/>
      </w:r>
    </w:p>
    <w:p w14:paraId="7C13F9B6" w14:textId="77777777" w:rsidR="007C3ADB" w:rsidRPr="00C80676" w:rsidRDefault="007C3ADB" w:rsidP="008F043D">
      <w:pPr>
        <w:pStyle w:val="Heading2"/>
      </w:pPr>
    </w:p>
    <w:p w14:paraId="5F5BFCE8" w14:textId="30748A9F" w:rsidR="008F043D" w:rsidRPr="00C80676" w:rsidRDefault="00153D5A" w:rsidP="008F043D">
      <w:pPr>
        <w:pStyle w:val="Heading2"/>
      </w:pPr>
      <w:r w:rsidRPr="00C80676">
        <w:t>Global Culture</w:t>
      </w:r>
    </w:p>
    <w:p w14:paraId="67024205" w14:textId="77777777" w:rsidR="008F043D" w:rsidRPr="00C80676" w:rsidRDefault="008F043D" w:rsidP="008F043D">
      <w:r w:rsidRPr="00C80676">
        <w:t>ANT 112</w:t>
      </w:r>
      <w:r w:rsidRPr="00C80676">
        <w:tab/>
        <w:t>Cultural Anthropology (core)</w:t>
      </w:r>
    </w:p>
    <w:p w14:paraId="2B9B7994" w14:textId="55334A08" w:rsidR="007B1941" w:rsidRDefault="007B1941" w:rsidP="008F043D">
      <w:r>
        <w:t>ANT 300</w:t>
      </w:r>
      <w:r>
        <w:tab/>
        <w:t>Sex and Gender Across Cultures</w:t>
      </w:r>
    </w:p>
    <w:p w14:paraId="4EACCDA3" w14:textId="650B0CF0" w:rsidR="007B1941" w:rsidRDefault="007B1941" w:rsidP="008F043D">
      <w:r>
        <w:t>ANT 452</w:t>
      </w:r>
      <w:r>
        <w:tab/>
        <w:t>Religion and Magic</w:t>
      </w:r>
    </w:p>
    <w:p w14:paraId="7D66AAED" w14:textId="75038C17" w:rsidR="007B1941" w:rsidRDefault="007B1941" w:rsidP="008F043D">
      <w:r>
        <w:t>BRC 370</w:t>
      </w:r>
      <w:r>
        <w:tab/>
        <w:t>Comparative Media Cuba (with travel. Register through Int’l Ed)</w:t>
      </w:r>
    </w:p>
    <w:p w14:paraId="08CB16DD" w14:textId="39473FC8" w:rsidR="008F043D" w:rsidRPr="00C80676" w:rsidRDefault="008F043D" w:rsidP="008F043D">
      <w:r w:rsidRPr="00C80676">
        <w:t>EDU 114</w:t>
      </w:r>
      <w:r w:rsidRPr="00C80676">
        <w:tab/>
        <w:t xml:space="preserve">Comparative and International Education </w:t>
      </w:r>
    </w:p>
    <w:p w14:paraId="0725AD6C" w14:textId="77777777" w:rsidR="008F043D" w:rsidRPr="00C80676" w:rsidRDefault="008F043D" w:rsidP="008F043D">
      <w:r w:rsidRPr="00C80676">
        <w:t>ENG 360</w:t>
      </w:r>
      <w:r w:rsidRPr="00C80676">
        <w:tab/>
        <w:t>Literature in a Global Context (W)</w:t>
      </w:r>
    </w:p>
    <w:p w14:paraId="238C3E7D" w14:textId="7017ADCD" w:rsidR="007B1941" w:rsidRDefault="007B1941" w:rsidP="008F043D">
      <w:r>
        <w:t>ENG 390</w:t>
      </w:r>
      <w:r>
        <w:tab/>
        <w:t>Images of Native Americans in Film</w:t>
      </w:r>
    </w:p>
    <w:p w14:paraId="4EF6107F" w14:textId="6C1CAFAC" w:rsidR="007C3ADB" w:rsidRPr="00C80676" w:rsidRDefault="007C3ADB" w:rsidP="008F043D">
      <w:r w:rsidRPr="00C80676">
        <w:t>ENG 486</w:t>
      </w:r>
      <w:r w:rsidRPr="00C80676">
        <w:tab/>
        <w:t>World Cinema</w:t>
      </w:r>
    </w:p>
    <w:p w14:paraId="073DEB05" w14:textId="3DA4854C" w:rsidR="007B1941" w:rsidRDefault="007B1941" w:rsidP="008F043D">
      <w:r>
        <w:t>HIS 337</w:t>
      </w:r>
      <w:r>
        <w:tab/>
        <w:t>Social and Cultural History of Sports</w:t>
      </w:r>
    </w:p>
    <w:p w14:paraId="151492C5" w14:textId="77777777" w:rsidR="008F043D" w:rsidRPr="00C80676" w:rsidRDefault="008F043D" w:rsidP="008F043D">
      <w:r w:rsidRPr="00C80676">
        <w:t>MUS 101</w:t>
      </w:r>
      <w:r w:rsidRPr="00C80676">
        <w:tab/>
        <w:t>Intro to Worlds of Music</w:t>
      </w:r>
    </w:p>
    <w:p w14:paraId="6A4CFD56" w14:textId="77777777" w:rsidR="008F043D" w:rsidRPr="00C80676" w:rsidRDefault="008F043D" w:rsidP="008F043D">
      <w:r w:rsidRPr="00C80676">
        <w:t>THT 365</w:t>
      </w:r>
      <w:r w:rsidRPr="00C80676">
        <w:tab/>
        <w:t>Theatre of India, China, and Japan (W)</w:t>
      </w:r>
    </w:p>
    <w:p w14:paraId="591D1DFC" w14:textId="77777777" w:rsidR="008F043D" w:rsidRPr="00C80676" w:rsidRDefault="008F043D" w:rsidP="008F043D">
      <w:r w:rsidRPr="00C80676">
        <w:tab/>
      </w:r>
    </w:p>
    <w:p w14:paraId="4D143320" w14:textId="750E3289" w:rsidR="008F043D" w:rsidRPr="00C80676" w:rsidRDefault="00153D5A" w:rsidP="008F043D">
      <w:pPr>
        <w:pStyle w:val="Heading2"/>
      </w:pPr>
      <w:r w:rsidRPr="00C80676">
        <w:t>Global Sustainability</w:t>
      </w:r>
    </w:p>
    <w:p w14:paraId="35A3A4E2" w14:textId="03750B87" w:rsidR="007B1941" w:rsidRDefault="007B1941" w:rsidP="008F043D">
      <w:r>
        <w:t>ANT 111</w:t>
      </w:r>
      <w:r>
        <w:tab/>
        <w:t>Archaeology and Human Evolution</w:t>
      </w:r>
    </w:p>
    <w:p w14:paraId="7FB91E16" w14:textId="3CF09352" w:rsidR="007B1941" w:rsidRDefault="007B1941" w:rsidP="008F043D">
      <w:r>
        <w:t>ANT 303</w:t>
      </w:r>
      <w:r>
        <w:tab/>
        <w:t>Ethical Treatment of Nonhuman Primates</w:t>
      </w:r>
    </w:p>
    <w:p w14:paraId="089D1905" w14:textId="2BABFA96" w:rsidR="008F043D" w:rsidRPr="00C80676" w:rsidRDefault="008F043D" w:rsidP="008F043D">
      <w:r w:rsidRPr="00C80676">
        <w:t xml:space="preserve">BIO 220 </w:t>
      </w:r>
      <w:r w:rsidRPr="00C80676">
        <w:tab/>
        <w:t>Diversity of Life*</w:t>
      </w:r>
    </w:p>
    <w:p w14:paraId="0DD59602" w14:textId="77777777" w:rsidR="008F043D" w:rsidRPr="00C80676" w:rsidRDefault="008F043D" w:rsidP="008F043D">
      <w:r w:rsidRPr="00C80676">
        <w:t>BIO 320</w:t>
      </w:r>
      <w:r w:rsidRPr="00C80676">
        <w:tab/>
        <w:t>Introductory Ecology*</w:t>
      </w:r>
    </w:p>
    <w:p w14:paraId="55E87F40" w14:textId="77777777" w:rsidR="008F043D" w:rsidRPr="00C80676" w:rsidRDefault="008F043D" w:rsidP="008F043D">
      <w:r w:rsidRPr="00C80676">
        <w:t>BIO 363</w:t>
      </w:r>
      <w:r w:rsidRPr="00C80676">
        <w:tab/>
        <w:t>Great Lakes Environmental Issues</w:t>
      </w:r>
    </w:p>
    <w:p w14:paraId="6B360A51" w14:textId="77777777" w:rsidR="008F043D" w:rsidRPr="00C80676" w:rsidRDefault="008F043D" w:rsidP="008F043D">
      <w:r w:rsidRPr="00C80676">
        <w:t>CHE 209</w:t>
      </w:r>
      <w:r w:rsidRPr="00C80676">
        <w:tab/>
        <w:t>Chemistry and Public Concern</w:t>
      </w:r>
    </w:p>
    <w:p w14:paraId="1336A3D7" w14:textId="77777777" w:rsidR="008F043D" w:rsidRPr="00C80676" w:rsidRDefault="008F043D" w:rsidP="008F043D">
      <w:r w:rsidRPr="00C80676">
        <w:t>CHE 300</w:t>
      </w:r>
      <w:r w:rsidRPr="00C80676">
        <w:tab/>
        <w:t>Environmental Science</w:t>
      </w:r>
    </w:p>
    <w:p w14:paraId="06A2D74B" w14:textId="23C88607" w:rsidR="007B1941" w:rsidRDefault="007B1941" w:rsidP="008F043D">
      <w:r>
        <w:t>CRW 395</w:t>
      </w:r>
      <w:r>
        <w:tab/>
        <w:t xml:space="preserve">Nature </w:t>
      </w:r>
      <w:proofErr w:type="spellStart"/>
      <w:r>
        <w:t>Writing</w:t>
      </w:r>
      <w:proofErr w:type="spellEnd"/>
      <w:r>
        <w:t xml:space="preserve"> </w:t>
      </w:r>
    </w:p>
    <w:p w14:paraId="5ECA6E2B" w14:textId="3E29D9B9" w:rsidR="007B1941" w:rsidRDefault="007B1941" w:rsidP="008F043D">
      <w:r>
        <w:t>CSS 437</w:t>
      </w:r>
      <w:r>
        <w:tab/>
        <w:t>Cinema and Environment</w:t>
      </w:r>
    </w:p>
    <w:p w14:paraId="22F2C937" w14:textId="57738ADB" w:rsidR="007C3ADB" w:rsidRPr="00C80676" w:rsidRDefault="007C3ADB" w:rsidP="008F043D">
      <w:r w:rsidRPr="00C80676">
        <w:t>ECO 390</w:t>
      </w:r>
      <w:r w:rsidRPr="00C80676">
        <w:tab/>
        <w:t>Environmental Economics</w:t>
      </w:r>
    </w:p>
    <w:p w14:paraId="32381D7D" w14:textId="55E644B7" w:rsidR="008F043D" w:rsidRPr="00C80676" w:rsidRDefault="008F043D" w:rsidP="008F043D">
      <w:r w:rsidRPr="00C80676">
        <w:t>GEO 115</w:t>
      </w:r>
      <w:r w:rsidRPr="00C80676">
        <w:tab/>
        <w:t>Env</w:t>
      </w:r>
      <w:r w:rsidR="007C3ADB" w:rsidRPr="00C80676">
        <w:t xml:space="preserve">ironmental Sustainability </w:t>
      </w:r>
    </w:p>
    <w:p w14:paraId="06B94026" w14:textId="05AA4D38" w:rsidR="007B1941" w:rsidRDefault="007B1941" w:rsidP="008F043D">
      <w:r>
        <w:t>MET 215</w:t>
      </w:r>
      <w:r>
        <w:tab/>
        <w:t>Global Weather and Climate Catastrophe</w:t>
      </w:r>
    </w:p>
    <w:p w14:paraId="48D402B9" w14:textId="4638A907" w:rsidR="008F043D" w:rsidRPr="00C80676" w:rsidRDefault="00F070CE" w:rsidP="008F043D">
      <w:r w:rsidRPr="00C80676">
        <w:t>MET 305</w:t>
      </w:r>
      <w:r w:rsidRPr="00C80676">
        <w:tab/>
        <w:t>Climatology</w:t>
      </w:r>
    </w:p>
    <w:p w14:paraId="07F64C0F" w14:textId="6FF423B1" w:rsidR="003209E7" w:rsidRPr="00C80676" w:rsidRDefault="003209E7" w:rsidP="008F043D">
      <w:r w:rsidRPr="00C80676">
        <w:t>PHY 205</w:t>
      </w:r>
      <w:r w:rsidRPr="00C80676">
        <w:tab/>
        <w:t>Energy/Environment:  a global view</w:t>
      </w:r>
    </w:p>
    <w:p w14:paraId="2A4222AA" w14:textId="77777777" w:rsidR="007B1941" w:rsidRPr="00C80676" w:rsidRDefault="007B1941" w:rsidP="007B1941">
      <w:r w:rsidRPr="00C80676">
        <w:t>POL 3</w:t>
      </w:r>
      <w:r>
        <w:t>87</w:t>
      </w:r>
      <w:r w:rsidRPr="00C80676">
        <w:tab/>
      </w:r>
      <w:r>
        <w:t>Global Environmental Politics</w:t>
      </w:r>
    </w:p>
    <w:p w14:paraId="08794841" w14:textId="09A9E14E" w:rsidR="008F043D" w:rsidRPr="00C80676" w:rsidRDefault="00986146" w:rsidP="008F043D">
      <w:r w:rsidRPr="00C80676">
        <w:t>SOC 369</w:t>
      </w:r>
      <w:r w:rsidRPr="00C80676">
        <w:tab/>
        <w:t>Environmental Sustainability</w:t>
      </w:r>
    </w:p>
    <w:p w14:paraId="42A66F64" w14:textId="060C2A4C" w:rsidR="00C80676" w:rsidRPr="00C80676" w:rsidRDefault="00C80676" w:rsidP="008F043D">
      <w:r w:rsidRPr="00C80676">
        <w:t>SUS 115</w:t>
      </w:r>
      <w:r w:rsidRPr="00C80676">
        <w:tab/>
        <w:t>Foundations of Sustainability (core)</w:t>
      </w:r>
    </w:p>
    <w:p w14:paraId="2FD59F4F" w14:textId="21206A38" w:rsidR="008F043D" w:rsidRPr="00C80676" w:rsidRDefault="008F043D" w:rsidP="008F043D">
      <w:pPr>
        <w:pStyle w:val="Heading1"/>
        <w:rPr>
          <w:sz w:val="28"/>
          <w:szCs w:val="28"/>
        </w:rPr>
      </w:pPr>
      <w:r w:rsidRPr="00C80676">
        <w:rPr>
          <w:sz w:val="28"/>
          <w:szCs w:val="28"/>
        </w:rPr>
        <w:t xml:space="preserve">C.  </w:t>
      </w:r>
      <w:r w:rsidR="00153D5A" w:rsidRPr="00C80676">
        <w:rPr>
          <w:sz w:val="28"/>
          <w:szCs w:val="28"/>
        </w:rPr>
        <w:t xml:space="preserve">AREA STUDIES CONCENTRATIONS </w:t>
      </w:r>
    </w:p>
    <w:p w14:paraId="314D6E4B" w14:textId="77777777" w:rsidR="008F043D" w:rsidRPr="00C80676" w:rsidRDefault="008F043D" w:rsidP="008F043D">
      <w:pPr>
        <w:pStyle w:val="Heading2"/>
      </w:pPr>
      <w:r w:rsidRPr="00C80676">
        <w:t>Africa and Diaspora</w:t>
      </w:r>
    </w:p>
    <w:p w14:paraId="38CD161D" w14:textId="2F3A56B2" w:rsidR="007B1941" w:rsidRDefault="007B1941" w:rsidP="008F043D">
      <w:r>
        <w:t>ENG 337</w:t>
      </w:r>
      <w:r>
        <w:tab/>
        <w:t>The Harlem Renaissance</w:t>
      </w:r>
    </w:p>
    <w:p w14:paraId="1AD45F1B" w14:textId="62D5A2A2" w:rsidR="008F043D" w:rsidRPr="00C80676" w:rsidRDefault="00FD6FA7" w:rsidP="008F043D">
      <w:r w:rsidRPr="00C80676">
        <w:t>HIS 206</w:t>
      </w:r>
      <w:r w:rsidR="008F043D" w:rsidRPr="00C80676">
        <w:tab/>
        <w:t xml:space="preserve">Africa </w:t>
      </w:r>
      <w:r w:rsidRPr="00C80676">
        <w:t xml:space="preserve">to </w:t>
      </w:r>
      <w:r w:rsidR="008F043D" w:rsidRPr="00C80676">
        <w:t>1800</w:t>
      </w:r>
      <w:r w:rsidR="008F043D" w:rsidRPr="00C80676">
        <w:tab/>
      </w:r>
      <w:r w:rsidR="007B1941">
        <w:t>(core)</w:t>
      </w:r>
    </w:p>
    <w:p w14:paraId="5AB38A27" w14:textId="135719E1" w:rsidR="007B1941" w:rsidRDefault="007B1941" w:rsidP="008F043D">
      <w:r>
        <w:t>HIS 370</w:t>
      </w:r>
      <w:r>
        <w:tab/>
        <w:t>Black Men in the 20</w:t>
      </w:r>
      <w:r w:rsidRPr="007B1941">
        <w:rPr>
          <w:vertAlign w:val="superscript"/>
        </w:rPr>
        <w:t>th</w:t>
      </w:r>
      <w:r>
        <w:t xml:space="preserve"> Century</w:t>
      </w:r>
    </w:p>
    <w:p w14:paraId="2C34507B" w14:textId="3145C672" w:rsidR="008F043D" w:rsidRPr="00C80676" w:rsidRDefault="00FD6FA7" w:rsidP="008F043D">
      <w:r w:rsidRPr="00C80676">
        <w:t>HIS 39</w:t>
      </w:r>
      <w:r w:rsidR="007B1941">
        <w:t>1</w:t>
      </w:r>
      <w:r w:rsidR="008F043D" w:rsidRPr="00C80676">
        <w:tab/>
      </w:r>
      <w:r w:rsidR="007B1941">
        <w:t>Modernization and Development in Africa</w:t>
      </w:r>
    </w:p>
    <w:p w14:paraId="1C797390" w14:textId="77777777" w:rsidR="008F043D" w:rsidRPr="00C80676" w:rsidRDefault="008F043D" w:rsidP="008F043D">
      <w:r w:rsidRPr="00C80676">
        <w:tab/>
      </w:r>
    </w:p>
    <w:p w14:paraId="7A53262A" w14:textId="77777777" w:rsidR="008F043D" w:rsidRPr="00C80676" w:rsidRDefault="008F043D" w:rsidP="008F043D">
      <w:pPr>
        <w:pStyle w:val="Heading2"/>
      </w:pPr>
      <w:r w:rsidRPr="00C80676">
        <w:lastRenderedPageBreak/>
        <w:t>Asia and the Middle East</w:t>
      </w:r>
    </w:p>
    <w:p w14:paraId="209A95E4" w14:textId="6C71275B" w:rsidR="00FD6FA7" w:rsidRPr="00C80676" w:rsidRDefault="00FD6FA7" w:rsidP="008F043D">
      <w:r w:rsidRPr="00C80676">
        <w:t>HIS 209</w:t>
      </w:r>
      <w:r w:rsidRPr="00C80676">
        <w:tab/>
        <w:t>Traditional Asia and its Legacy (core)</w:t>
      </w:r>
    </w:p>
    <w:p w14:paraId="2525DEC7" w14:textId="562F45F8" w:rsidR="007B1941" w:rsidRDefault="007B1941" w:rsidP="008F043D">
      <w:r>
        <w:t>HIS 384</w:t>
      </w:r>
      <w:r>
        <w:tab/>
        <w:t>Contemporary Chinese History Through Film</w:t>
      </w:r>
    </w:p>
    <w:p w14:paraId="4F7178E6" w14:textId="04FE26DF" w:rsidR="008F043D" w:rsidRPr="00C80676" w:rsidRDefault="00FD6FA7" w:rsidP="008F043D">
      <w:r w:rsidRPr="00C80676">
        <w:t>HIS 394</w:t>
      </w:r>
      <w:r w:rsidR="008F043D" w:rsidRPr="00C80676">
        <w:tab/>
      </w:r>
      <w:r w:rsidRPr="00C80676">
        <w:t>History of the Ottoman Empire</w:t>
      </w:r>
    </w:p>
    <w:p w14:paraId="325D12B2" w14:textId="77777777" w:rsidR="008F043D" w:rsidRPr="00C80676" w:rsidRDefault="008F043D" w:rsidP="008F043D">
      <w:r w:rsidRPr="00C80676">
        <w:t>THT 365</w:t>
      </w:r>
      <w:r w:rsidRPr="00C80676">
        <w:tab/>
        <w:t>Theatre of India, China, and Japan (W)</w:t>
      </w:r>
    </w:p>
    <w:p w14:paraId="37A30B7C" w14:textId="77777777" w:rsidR="008F043D" w:rsidRPr="00C80676" w:rsidRDefault="008F043D" w:rsidP="008F043D">
      <w:r w:rsidRPr="00C80676">
        <w:tab/>
      </w:r>
    </w:p>
    <w:p w14:paraId="04FC5F34" w14:textId="77777777" w:rsidR="008F043D" w:rsidRPr="00C80676" w:rsidRDefault="008F043D" w:rsidP="008F043D">
      <w:r w:rsidRPr="00C80676">
        <w:tab/>
      </w:r>
    </w:p>
    <w:p w14:paraId="60DD087C" w14:textId="77777777" w:rsidR="008F043D" w:rsidRPr="00C80676" w:rsidRDefault="008F043D" w:rsidP="008F043D">
      <w:pPr>
        <w:pStyle w:val="Heading2"/>
      </w:pPr>
      <w:r w:rsidRPr="00C80676">
        <w:t>Europe</w:t>
      </w:r>
    </w:p>
    <w:p w14:paraId="45E83C1F" w14:textId="672778B1" w:rsidR="007B1941" w:rsidRDefault="007B1941" w:rsidP="008F043D">
      <w:r>
        <w:t>ART 250</w:t>
      </w:r>
      <w:r>
        <w:tab/>
        <w:t>Western Heritage-Survey Art I</w:t>
      </w:r>
    </w:p>
    <w:p w14:paraId="704E1BF4" w14:textId="3CDB4552" w:rsidR="007B1941" w:rsidRDefault="007B1941" w:rsidP="008F043D">
      <w:r>
        <w:t>ART 251</w:t>
      </w:r>
      <w:r>
        <w:tab/>
      </w:r>
      <w:r>
        <w:t>Western Heritage-Survey Art I</w:t>
      </w:r>
      <w:r>
        <w:t>I</w:t>
      </w:r>
    </w:p>
    <w:p w14:paraId="2A229954" w14:textId="7DA534D1" w:rsidR="004B6BE6" w:rsidRPr="00C80676" w:rsidRDefault="004B6BE6" w:rsidP="008F043D">
      <w:r w:rsidRPr="00C80676">
        <w:t>ART 350</w:t>
      </w:r>
      <w:r w:rsidRPr="00C80676">
        <w:tab/>
        <w:t>Italian Renaissance Art</w:t>
      </w:r>
    </w:p>
    <w:p w14:paraId="28E1C830" w14:textId="2512BEB5" w:rsidR="007B1941" w:rsidRDefault="007B1941" w:rsidP="008F043D">
      <w:r>
        <w:t xml:space="preserve">ART 353 </w:t>
      </w:r>
      <w:r>
        <w:tab/>
        <w:t>20</w:t>
      </w:r>
      <w:r w:rsidRPr="007B1941">
        <w:rPr>
          <w:vertAlign w:val="superscript"/>
        </w:rPr>
        <w:t>th</w:t>
      </w:r>
      <w:r>
        <w:t xml:space="preserve"> Century Modern Art</w:t>
      </w:r>
    </w:p>
    <w:p w14:paraId="54A0514A" w14:textId="3905A6EE" w:rsidR="008F043D" w:rsidRPr="00C80676" w:rsidRDefault="008F043D" w:rsidP="008F043D">
      <w:r w:rsidRPr="00C80676">
        <w:t>ENG 319</w:t>
      </w:r>
      <w:r w:rsidRPr="00C80676">
        <w:tab/>
        <w:t>Shakespeare: an introduction (W)</w:t>
      </w:r>
    </w:p>
    <w:p w14:paraId="4A6BF2C7" w14:textId="6B29173C" w:rsidR="007C3ADB" w:rsidRPr="00C80676" w:rsidRDefault="007C3ADB" w:rsidP="008F043D">
      <w:pPr>
        <w:rPr>
          <w:rFonts w:ascii="Calibri" w:eastAsia="Times New Roman" w:hAnsi="Calibri" w:cs="Times New Roman"/>
          <w:color w:val="000000"/>
        </w:rPr>
      </w:pPr>
      <w:r w:rsidRPr="00C80676">
        <w:t>FRE 3</w:t>
      </w:r>
      <w:r w:rsidR="007B1941">
        <w:t>51</w:t>
      </w:r>
      <w:r w:rsidRPr="00C80676">
        <w:tab/>
      </w:r>
      <w:r w:rsidR="007B1941">
        <w:rPr>
          <w:rFonts w:ascii="Calibri" w:eastAsia="Times New Roman" w:hAnsi="Calibri" w:cs="Times New Roman"/>
          <w:color w:val="000000"/>
        </w:rPr>
        <w:t>Survey of French Literature (W)</w:t>
      </w:r>
    </w:p>
    <w:p w14:paraId="40BF2A7F" w14:textId="04F0FFC2" w:rsidR="008F043D" w:rsidRPr="00C80676" w:rsidRDefault="007C3ADB" w:rsidP="008F043D">
      <w:r w:rsidRPr="00C80676">
        <w:t>GER 140</w:t>
      </w:r>
      <w:r w:rsidR="008F043D" w:rsidRPr="00C80676">
        <w:tab/>
      </w:r>
      <w:r w:rsidRPr="00C80676">
        <w:t>German Castles, Culture, and Customs</w:t>
      </w:r>
    </w:p>
    <w:p w14:paraId="2C90723F" w14:textId="3C7B9A47" w:rsidR="007C3ADB" w:rsidRPr="00C80676" w:rsidRDefault="007C3ADB" w:rsidP="008F043D">
      <w:r w:rsidRPr="00C80676">
        <w:t>GER 300</w:t>
      </w:r>
      <w:r w:rsidRPr="00C80676">
        <w:tab/>
      </w:r>
      <w:proofErr w:type="spellStart"/>
      <w:r w:rsidRPr="00C80676">
        <w:t>Landeskunde</w:t>
      </w:r>
      <w:proofErr w:type="spellEnd"/>
    </w:p>
    <w:p w14:paraId="243D8A2F" w14:textId="1B1ED657" w:rsidR="00FD6FA7" w:rsidRPr="00C80676" w:rsidRDefault="00FD6FA7" w:rsidP="008F043D">
      <w:r w:rsidRPr="00C80676">
        <w:t>HIS 330</w:t>
      </w:r>
      <w:r w:rsidRPr="00C80676">
        <w:tab/>
        <w:t>History of Russia to 1917</w:t>
      </w:r>
      <w:r w:rsidR="00C80676">
        <w:t xml:space="preserve"> (W)</w:t>
      </w:r>
    </w:p>
    <w:p w14:paraId="06B03CB2" w14:textId="15736872" w:rsidR="008F043D" w:rsidRPr="00C80676" w:rsidRDefault="008F043D" w:rsidP="008F043D">
      <w:r w:rsidRPr="00C80676">
        <w:t xml:space="preserve">SPA </w:t>
      </w:r>
      <w:r w:rsidR="007B1941">
        <w:t>351</w:t>
      </w:r>
      <w:r w:rsidR="007B1941">
        <w:tab/>
        <w:t>Survey of Spanish Literature (W)</w:t>
      </w:r>
    </w:p>
    <w:p w14:paraId="7ADEB340" w14:textId="77777777" w:rsidR="00DC7973" w:rsidRPr="00C80676" w:rsidRDefault="00DC7973" w:rsidP="008F043D"/>
    <w:p w14:paraId="73399C81" w14:textId="77777777" w:rsidR="008F043D" w:rsidRPr="00C80676" w:rsidRDefault="008F043D" w:rsidP="008F043D">
      <w:pPr>
        <w:pStyle w:val="Heading2"/>
      </w:pPr>
      <w:r w:rsidRPr="00C80676">
        <w:t>Latin America</w:t>
      </w:r>
    </w:p>
    <w:p w14:paraId="72F3676C" w14:textId="0EDA599B" w:rsidR="008F043D" w:rsidRPr="00C80676" w:rsidRDefault="00C80676" w:rsidP="008F043D">
      <w:r w:rsidRPr="00C80676">
        <w:t>HIS 215</w:t>
      </w:r>
      <w:r w:rsidRPr="00C80676">
        <w:tab/>
        <w:t>Introduction to Latin American Civilization</w:t>
      </w:r>
    </w:p>
    <w:p w14:paraId="53F971B0" w14:textId="12C118BD" w:rsidR="007B1941" w:rsidRDefault="007B1941" w:rsidP="008F043D">
      <w:r>
        <w:t>POL 357</w:t>
      </w:r>
      <w:r>
        <w:tab/>
        <w:t>Latin American Politics</w:t>
      </w:r>
    </w:p>
    <w:p w14:paraId="7ED3A021" w14:textId="0E876F7B" w:rsidR="008F043D" w:rsidRPr="00C80676" w:rsidRDefault="008F043D" w:rsidP="008F043D">
      <w:r w:rsidRPr="00C80676">
        <w:t xml:space="preserve">SPA </w:t>
      </w:r>
      <w:r w:rsidR="00C80676" w:rsidRPr="00C80676">
        <w:t>35</w:t>
      </w:r>
      <w:r w:rsidR="007B1941">
        <w:t>2</w:t>
      </w:r>
      <w:r w:rsidR="00C80676" w:rsidRPr="00C80676">
        <w:tab/>
        <w:t xml:space="preserve">Spanish-American Literature </w:t>
      </w:r>
      <w:r w:rsidR="00C80676">
        <w:t xml:space="preserve"> (W)</w:t>
      </w:r>
    </w:p>
    <w:p w14:paraId="17B3029C" w14:textId="0DDAE5EB" w:rsidR="006340C5" w:rsidRPr="00C80676" w:rsidRDefault="00410A08" w:rsidP="008F043D"/>
    <w:sectPr w:rsidR="006340C5" w:rsidRPr="00C80676" w:rsidSect="00AF136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268E1" w14:textId="77777777" w:rsidR="00410A08" w:rsidRDefault="00410A08" w:rsidP="00414A3D">
      <w:r>
        <w:separator/>
      </w:r>
    </w:p>
  </w:endnote>
  <w:endnote w:type="continuationSeparator" w:id="0">
    <w:p w14:paraId="77DE4B1F" w14:textId="77777777" w:rsidR="00410A08" w:rsidRDefault="00410A08" w:rsidP="00414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BEFF3" w14:textId="372B52D2" w:rsidR="00414A3D" w:rsidRDefault="00414A3D">
    <w:pPr>
      <w:pStyle w:val="Footer"/>
    </w:pPr>
    <w:r>
      <w:t xml:space="preserve">(W) denotes writing course.  You must take one W course to complete the writing plan. </w:t>
    </w:r>
  </w:p>
  <w:p w14:paraId="632C57A5" w14:textId="14152220" w:rsidR="00414A3D" w:rsidRDefault="00414A3D">
    <w:pPr>
      <w:pStyle w:val="Footer"/>
    </w:pPr>
    <w:r>
      <w:t xml:space="preserve">You may borrow two courses from other concentrations.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D4876" w14:textId="77777777" w:rsidR="00410A08" w:rsidRDefault="00410A08" w:rsidP="00414A3D">
      <w:r>
        <w:separator/>
      </w:r>
    </w:p>
  </w:footnote>
  <w:footnote w:type="continuationSeparator" w:id="0">
    <w:p w14:paraId="364ACADA" w14:textId="77777777" w:rsidR="00410A08" w:rsidRDefault="00410A08" w:rsidP="00414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6C20"/>
    <w:multiLevelType w:val="hybridMultilevel"/>
    <w:tmpl w:val="F12267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234E7"/>
    <w:multiLevelType w:val="hybridMultilevel"/>
    <w:tmpl w:val="73A27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43D"/>
    <w:rsid w:val="000337E2"/>
    <w:rsid w:val="000F4E99"/>
    <w:rsid w:val="00153D5A"/>
    <w:rsid w:val="002215D5"/>
    <w:rsid w:val="002E45A2"/>
    <w:rsid w:val="00300A3C"/>
    <w:rsid w:val="003209E7"/>
    <w:rsid w:val="00410A08"/>
    <w:rsid w:val="00414A3D"/>
    <w:rsid w:val="004863FF"/>
    <w:rsid w:val="004961F1"/>
    <w:rsid w:val="004B6BE6"/>
    <w:rsid w:val="005345A0"/>
    <w:rsid w:val="0062574D"/>
    <w:rsid w:val="00634227"/>
    <w:rsid w:val="006B7574"/>
    <w:rsid w:val="007553EF"/>
    <w:rsid w:val="007713B7"/>
    <w:rsid w:val="007A766E"/>
    <w:rsid w:val="007B1941"/>
    <w:rsid w:val="007C3ADB"/>
    <w:rsid w:val="007E5208"/>
    <w:rsid w:val="007F3458"/>
    <w:rsid w:val="008F043D"/>
    <w:rsid w:val="00986146"/>
    <w:rsid w:val="009B266A"/>
    <w:rsid w:val="00A81C66"/>
    <w:rsid w:val="00AF1367"/>
    <w:rsid w:val="00B75504"/>
    <w:rsid w:val="00C80676"/>
    <w:rsid w:val="00C92BBE"/>
    <w:rsid w:val="00CF44EA"/>
    <w:rsid w:val="00D00EFA"/>
    <w:rsid w:val="00D62AFF"/>
    <w:rsid w:val="00DC7973"/>
    <w:rsid w:val="00E2195D"/>
    <w:rsid w:val="00EA34A9"/>
    <w:rsid w:val="00EC0735"/>
    <w:rsid w:val="00EE7B02"/>
    <w:rsid w:val="00F070CE"/>
    <w:rsid w:val="00FD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58488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04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04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F043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04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F043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8F04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14A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A3D"/>
  </w:style>
  <w:style w:type="paragraph" w:styleId="Footer">
    <w:name w:val="footer"/>
    <w:basedOn w:val="Normal"/>
    <w:link w:val="FooterChar"/>
    <w:uiPriority w:val="99"/>
    <w:unhideWhenUsed/>
    <w:rsid w:val="00414A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A3D"/>
  </w:style>
  <w:style w:type="paragraph" w:styleId="ListParagraph">
    <w:name w:val="List Paragraph"/>
    <w:basedOn w:val="Normal"/>
    <w:uiPriority w:val="34"/>
    <w:qFormat/>
    <w:rsid w:val="004863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26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/>
      <vt:lpstr/>
      <vt:lpstr>Advising Notes:</vt:lpstr>
      <vt:lpstr>A.       CORE REQUIREMENTS	</vt:lpstr>
      <vt:lpstr>B.     THEMATIC CONCENTRATIONS	</vt:lpstr>
      <vt:lpstr>    Global Politics and Governance</vt:lpstr>
      <vt:lpstr>    Global Political Economy</vt:lpstr>
      <vt:lpstr>    </vt:lpstr>
      <vt:lpstr>    Global Culture</vt:lpstr>
      <vt:lpstr>    Global Sustainability</vt:lpstr>
      <vt:lpstr>C.  AREA STUDIES CONCENTRATIONS </vt:lpstr>
      <vt:lpstr>    Africa and Diaspora</vt:lpstr>
      <vt:lpstr>    Asia and the Middle East</vt:lpstr>
      <vt:lpstr>    Europe</vt:lpstr>
      <vt:lpstr>    Latin America</vt:lpstr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Glidden</dc:creator>
  <cp:keywords/>
  <dc:description/>
  <cp:lastModifiedBy>Lisa M Glidden</cp:lastModifiedBy>
  <cp:revision>2</cp:revision>
  <dcterms:created xsi:type="dcterms:W3CDTF">2022-03-18T15:01:00Z</dcterms:created>
  <dcterms:modified xsi:type="dcterms:W3CDTF">2022-03-18T15:01:00Z</dcterms:modified>
</cp:coreProperties>
</file>