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C" w:rsidRDefault="00A24EAC" w:rsidP="00FD310A">
      <w:pPr>
        <w:ind w:firstLine="720"/>
        <w:rPr>
          <w:rFonts w:ascii="Arial" w:eastAsia="Arial" w:hAnsi="Arial" w:cs="Arial"/>
          <w:spacing w:val="-3"/>
          <w:w w:val="109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w w:val="12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_</w:t>
      </w:r>
      <w:r w:rsidR="00FD310A">
        <w:rPr>
          <w:rFonts w:ascii="Arial" w:eastAsia="Arial" w:hAnsi="Arial" w:cs="Arial"/>
          <w:sz w:val="20"/>
          <w:szCs w:val="20"/>
        </w:rPr>
        <w:t>_____________________                        # of sections</w:t>
      </w:r>
      <w:proofErr w:type="gramStart"/>
      <w:r w:rsidR="00FD310A">
        <w:rPr>
          <w:rFonts w:ascii="Arial" w:eastAsia="Arial" w:hAnsi="Arial" w:cs="Arial"/>
          <w:sz w:val="20"/>
          <w:szCs w:val="20"/>
        </w:rPr>
        <w:t>:_</w:t>
      </w:r>
      <w:proofErr w:type="gramEnd"/>
      <w:r w:rsidR="00FD310A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FD310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9"/>
          <w:sz w:val="20"/>
          <w:szCs w:val="20"/>
        </w:rPr>
        <w:t>ar: _____________________</w:t>
      </w: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6360"/>
        <w:gridCol w:w="1168"/>
        <w:gridCol w:w="648"/>
        <w:gridCol w:w="648"/>
        <w:gridCol w:w="563"/>
        <w:gridCol w:w="562"/>
        <w:gridCol w:w="581"/>
        <w:gridCol w:w="542"/>
        <w:gridCol w:w="563"/>
        <w:gridCol w:w="561"/>
        <w:gridCol w:w="562"/>
        <w:gridCol w:w="14"/>
        <w:gridCol w:w="549"/>
      </w:tblGrid>
      <w:tr w:rsidR="009C0210" w:rsidTr="004A0E3C">
        <w:trPr>
          <w:trHeight w:hRule="exact" w:val="310"/>
        </w:trPr>
        <w:tc>
          <w:tcPr>
            <w:tcW w:w="1695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D310A">
              <w:rPr>
                <w:rFonts w:ascii="Arial" w:eastAsia="Arial" w:hAnsi="Arial" w:cs="Arial"/>
                <w:sz w:val="18"/>
                <w:szCs w:val="18"/>
              </w:rPr>
              <w:t>General Education Category</w:t>
            </w:r>
          </w:p>
        </w:tc>
        <w:tc>
          <w:tcPr>
            <w:tcW w:w="6360" w:type="dxa"/>
            <w:vMerge w:val="restart"/>
          </w:tcPr>
          <w:p w:rsidR="009C0210" w:rsidRPr="00FD310A" w:rsidRDefault="009C0210" w:rsidP="009B77F7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FD310A">
              <w:rPr>
                <w:rFonts w:ascii="Arial" w:eastAsia="Arial" w:hAnsi="Arial" w:cs="Arial"/>
                <w:sz w:val="20"/>
                <w:szCs w:val="20"/>
              </w:rPr>
              <w:t>Learning</w:t>
            </w:r>
            <w:r w:rsidRPr="00FD310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Outco</w:t>
            </w:r>
            <w:r w:rsidRPr="00FD310A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9C0210" w:rsidRDefault="009C0210" w:rsidP="009B77F7">
            <w:pPr>
              <w:spacing w:before="28" w:after="0" w:line="240" w:lineRule="auto"/>
              <w:ind w:left="2421" w:right="1890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  <w:p w:rsidR="009C0210" w:rsidRPr="00FD310A" w:rsidRDefault="00C33A25" w:rsidP="009B77F7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Students</w:t>
            </w:r>
            <w:r w:rsidR="00146CBA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will demonstrate</w:t>
            </w:r>
          </w:p>
          <w:p w:rsidR="009C0210" w:rsidRPr="00FD310A" w:rsidRDefault="009C0210" w:rsidP="00FD310A">
            <w:pPr>
              <w:spacing w:before="28" w:after="0" w:line="240" w:lineRule="auto"/>
              <w:ind w:left="2421"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gridSpan w:val="3"/>
          </w:tcPr>
          <w:p w:rsidR="009C0210" w:rsidRDefault="009C0210" w:rsidP="009B77F7">
            <w:pPr>
              <w:spacing w:before="28" w:after="0" w:line="240" w:lineRule="auto"/>
              <w:ind w:left="720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</w:tcPr>
          <w:p w:rsidR="009C0210" w:rsidRDefault="009C0210" w:rsidP="00596D31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FD310A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9C0210" w:rsidTr="009A1F17">
        <w:trPr>
          <w:trHeight w:val="383"/>
        </w:trPr>
        <w:tc>
          <w:tcPr>
            <w:tcW w:w="1695" w:type="dxa"/>
            <w:vMerge/>
          </w:tcPr>
          <w:p w:rsidR="009C0210" w:rsidRDefault="009C0210" w:rsidP="00596D31"/>
        </w:tc>
        <w:tc>
          <w:tcPr>
            <w:tcW w:w="6360" w:type="dxa"/>
            <w:vMerge/>
          </w:tcPr>
          <w:p w:rsidR="009C0210" w:rsidRDefault="009C0210" w:rsidP="00596D31"/>
        </w:tc>
        <w:tc>
          <w:tcPr>
            <w:tcW w:w="1168" w:type="dxa"/>
            <w:vMerge w:val="restart"/>
          </w:tcPr>
          <w:p w:rsidR="009C0210" w:rsidRPr="009C0210" w:rsidRDefault="009C0210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0"/>
                <w:szCs w:val="10"/>
              </w:rPr>
            </w:pPr>
            <w:r w:rsidRPr="009C0210"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:rsidR="009C0210" w:rsidRDefault="00311B12" w:rsidP="00311B12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Assessed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 Standards</w:t>
            </w:r>
          </w:p>
        </w:tc>
        <w:tc>
          <w:tcPr>
            <w:tcW w:w="1124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Meeting Standards</w:t>
            </w:r>
          </w:p>
        </w:tc>
      </w:tr>
      <w:tr w:rsidR="00311B12" w:rsidTr="009A1F17">
        <w:trPr>
          <w:trHeight w:hRule="exact" w:val="232"/>
        </w:trPr>
        <w:tc>
          <w:tcPr>
            <w:tcW w:w="1695" w:type="dxa"/>
            <w:vMerge/>
          </w:tcPr>
          <w:p w:rsidR="00311B12" w:rsidRDefault="00311B12" w:rsidP="00596D31"/>
        </w:tc>
        <w:tc>
          <w:tcPr>
            <w:tcW w:w="6360" w:type="dxa"/>
            <w:vMerge/>
          </w:tcPr>
          <w:p w:rsidR="00311B12" w:rsidRDefault="00311B12" w:rsidP="00596D31"/>
        </w:tc>
        <w:tc>
          <w:tcPr>
            <w:tcW w:w="1168" w:type="dxa"/>
            <w:vMerge/>
          </w:tcPr>
          <w:p w:rsidR="00311B12" w:rsidRPr="009C0210" w:rsidRDefault="00311B12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648" w:type="dxa"/>
          </w:tcPr>
          <w:p w:rsidR="00311B12" w:rsidRP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581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42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3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61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</w:tr>
      <w:tr w:rsidR="009C0210" w:rsidTr="009B77F7">
        <w:trPr>
          <w:trHeight w:hRule="exact" w:val="13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9C0210" w:rsidRDefault="009C0210" w:rsidP="00596D31"/>
        </w:tc>
        <w:tc>
          <w:tcPr>
            <w:tcW w:w="6360" w:type="dxa"/>
            <w:vMerge/>
          </w:tcPr>
          <w:p w:rsidR="009C0210" w:rsidRDefault="009C0210" w:rsidP="00596D31"/>
        </w:tc>
        <w:tc>
          <w:tcPr>
            <w:tcW w:w="1168" w:type="dxa"/>
            <w:vMerge/>
          </w:tcPr>
          <w:p w:rsidR="009C0210" w:rsidRDefault="009C0210" w:rsidP="00596D31"/>
        </w:tc>
        <w:tc>
          <w:tcPr>
            <w:tcW w:w="648" w:type="dxa"/>
            <w:tcBorders>
              <w:bottom w:val="nil"/>
            </w:tcBorders>
          </w:tcPr>
          <w:p w:rsidR="009C0210" w:rsidRDefault="009C0210" w:rsidP="00596D31">
            <w:pPr>
              <w:spacing w:before="15" w:after="0" w:line="179" w:lineRule="exact"/>
              <w:ind w:left="24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5" w:type="dxa"/>
            <w:gridSpan w:val="3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</w:tr>
      <w:tr w:rsidR="003F24C7" w:rsidTr="009B77F7">
        <w:trPr>
          <w:trHeight w:hRule="exact" w:val="530"/>
        </w:trPr>
        <w:tc>
          <w:tcPr>
            <w:tcW w:w="1695" w:type="dxa"/>
            <w:vMerge w:val="restart"/>
          </w:tcPr>
          <w:p w:rsidR="003F24C7" w:rsidRPr="003C52B8" w:rsidRDefault="003C52B8" w:rsidP="003C52B8">
            <w:pPr>
              <w:spacing w:after="0" w:line="218" w:lineRule="exact"/>
              <w:ind w:right="-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eastAsia="Arial" w:hAnsi="Times New Roman" w:cs="Times New Roman"/>
                <w:sz w:val="20"/>
                <w:szCs w:val="20"/>
              </w:rPr>
              <w:t>World Awareness—</w:t>
            </w:r>
            <w:r w:rsidR="00373392">
              <w:rPr>
                <w:rFonts w:ascii="Times New Roman" w:eastAsia="Arial" w:hAnsi="Times New Roman" w:cs="Times New Roman"/>
                <w:sz w:val="20"/>
                <w:szCs w:val="20"/>
              </w:rPr>
              <w:t>Social and Behavioral</w:t>
            </w:r>
            <w:r w:rsidRPr="003C52B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73392">
              <w:rPr>
                <w:rFonts w:ascii="Times New Roman" w:eastAsia="Arial" w:hAnsi="Times New Roman" w:cs="Times New Roman"/>
                <w:sz w:val="20"/>
                <w:szCs w:val="20"/>
              </w:rPr>
              <w:t>Sciences</w:t>
            </w:r>
          </w:p>
        </w:tc>
        <w:tc>
          <w:tcPr>
            <w:tcW w:w="6360" w:type="dxa"/>
          </w:tcPr>
          <w:p w:rsidR="003C52B8" w:rsidRPr="003C52B8" w:rsidRDefault="003C52B8" w:rsidP="003C52B8">
            <w:pPr>
              <w:spacing w:after="0" w:line="227" w:lineRule="exact"/>
              <w:ind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>Knowledge of either a broad outline of world history, or the distinctive features of the history, institutions, economy, society, culture, etc., of one non-Western civilization</w:t>
            </w:r>
          </w:p>
          <w:p w:rsidR="003F24C7" w:rsidRDefault="003F24C7" w:rsidP="003C52B8">
            <w:pPr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</w:tr>
      <w:tr w:rsidR="003F24C7" w:rsidTr="009B77F7">
        <w:trPr>
          <w:trHeight w:hRule="exact" w:val="728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360" w:type="dxa"/>
          </w:tcPr>
          <w:p w:rsidR="003C52B8" w:rsidRPr="003C52B8" w:rsidRDefault="003C52B8" w:rsidP="003C52B8">
            <w:pPr>
              <w:spacing w:before="1" w:after="0" w:line="230" w:lineRule="exact"/>
              <w:ind w:right="25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Understanding of the methods </w:t>
            </w:r>
            <w:r w:rsidR="0037339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social </w:t>
            </w: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="00373392">
              <w:rPr>
                <w:rFonts w:ascii="Times New Roman" w:eastAsia="Arial" w:hAnsi="Times New Roman" w:cs="Times New Roman"/>
                <w:sz w:val="18"/>
                <w:szCs w:val="18"/>
              </w:rPr>
              <w:t>cientists use to explore social</w:t>
            </w: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phenomena, including observation, hypothesis development, measurement and data collection, experimentat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ion, evaluation of evidence, &amp;</w:t>
            </w:r>
            <w:r w:rsidRPr="003C52B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employment of mathematical analysis</w:t>
            </w:r>
          </w:p>
          <w:p w:rsidR="003F24C7" w:rsidRDefault="003F24C7" w:rsidP="003C52B8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</w:tr>
      <w:tr w:rsidR="003F24C7" w:rsidTr="004A0E3C">
        <w:trPr>
          <w:trHeight w:hRule="exact" w:val="44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360" w:type="dxa"/>
          </w:tcPr>
          <w:p w:rsidR="003F24C7" w:rsidRPr="003C52B8" w:rsidRDefault="00373392" w:rsidP="00373392">
            <w:pPr>
              <w:spacing w:after="0" w:line="224" w:lineRule="exact"/>
              <w:ind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73392">
              <w:rPr>
                <w:rFonts w:ascii="Times New Roman" w:eastAsia="Arial" w:hAnsi="Times New Roman" w:cs="Times New Roman"/>
                <w:sz w:val="18"/>
                <w:szCs w:val="18"/>
              </w:rPr>
              <w:t>Knowledge of major concepts, models and issues of at least one discipline in the social sciences</w:t>
            </w:r>
          </w:p>
        </w:tc>
        <w:tc>
          <w:tcPr>
            <w:tcW w:w="1168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left w:val="single" w:sz="4" w:space="0" w:color="auto"/>
            </w:tcBorders>
          </w:tcPr>
          <w:p w:rsidR="003F24C7" w:rsidRDefault="003F24C7" w:rsidP="00596D31"/>
        </w:tc>
      </w:tr>
    </w:tbl>
    <w:p w:rsidR="003F24C7" w:rsidRDefault="003F24C7" w:rsidP="003F24C7">
      <w:pPr>
        <w:spacing w:before="9" w:after="0" w:line="240" w:lineRule="exact"/>
        <w:rPr>
          <w:sz w:val="24"/>
          <w:szCs w:val="24"/>
        </w:rPr>
      </w:pPr>
    </w:p>
    <w:p w:rsidR="003F24C7" w:rsidRDefault="003F24C7" w:rsidP="00FD310A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E7F31C3" wp14:editId="70A508E3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86F8" id="Group 2" o:spid="_x0000_s1026" style="position:absolute;margin-left:43.2pt;margin-top:-3.3pt;width:2in;height:.1pt;z-index:-251662336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once.  If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FD310A">
        <w:rPr>
          <w:rFonts w:ascii="Arial" w:eastAsia="Arial" w:hAnsi="Arial" w:cs="Arial"/>
          <w:position w:val="-1"/>
          <w:sz w:val="14"/>
          <w:szCs w:val="14"/>
        </w:rPr>
        <w:t>ssment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ha</w:t>
      </w:r>
      <w:r w:rsidR="00FD310A"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ken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place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across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FD310A">
        <w:rPr>
          <w:rFonts w:ascii="Arial" w:eastAsia="Arial" w:hAnsi="Arial" w:cs="Arial"/>
          <w:position w:val="-1"/>
          <w:sz w:val="14"/>
          <w:szCs w:val="14"/>
        </w:rPr>
        <w:t xml:space="preserve">multiple </w:t>
      </w:r>
      <w:r>
        <w:rPr>
          <w:rFonts w:ascii="Arial" w:eastAsia="Arial" w:hAnsi="Arial" w:cs="Arial"/>
          <w:position w:val="-1"/>
          <w:sz w:val="14"/>
          <w:szCs w:val="14"/>
        </w:rPr>
        <w:t>sect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ons,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data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shou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aggreg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pose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o</w:t>
      </w:r>
      <w:r>
        <w:rPr>
          <w:rFonts w:ascii="Arial" w:eastAsia="Arial" w:hAnsi="Arial" w:cs="Arial"/>
          <w:position w:val="-1"/>
          <w:sz w:val="14"/>
          <w:szCs w:val="14"/>
        </w:rPr>
        <w:t>f th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s repo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t.</w:t>
      </w:r>
    </w:p>
    <w:p w:rsidR="003F24C7" w:rsidRDefault="00FD310A" w:rsidP="003F24C7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3F24C7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Number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should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r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prese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 pe</w:t>
      </w:r>
      <w:r w:rsidR="003F24C7">
        <w:rPr>
          <w:rFonts w:ascii="Arial" w:eastAsia="Arial" w:hAnsi="Arial" w:cs="Arial"/>
          <w:spacing w:val="-1"/>
          <w:sz w:val="14"/>
          <w:szCs w:val="14"/>
        </w:rPr>
        <w:t>r</w:t>
      </w:r>
      <w:r w:rsidR="003F24C7">
        <w:rPr>
          <w:rFonts w:ascii="Arial" w:eastAsia="Arial" w:hAnsi="Arial" w:cs="Arial"/>
          <w:sz w:val="14"/>
          <w:szCs w:val="14"/>
        </w:rPr>
        <w:t>cent</w:t>
      </w:r>
      <w:r w:rsidR="003F24C7">
        <w:rPr>
          <w:rFonts w:ascii="Arial" w:eastAsia="Arial" w:hAnsi="Arial" w:cs="Arial"/>
          <w:spacing w:val="-1"/>
          <w:sz w:val="14"/>
          <w:szCs w:val="14"/>
        </w:rPr>
        <w:t>a</w:t>
      </w:r>
      <w:r w:rsidR="003F24C7">
        <w:rPr>
          <w:rFonts w:ascii="Arial" w:eastAsia="Arial" w:hAnsi="Arial" w:cs="Arial"/>
          <w:sz w:val="14"/>
          <w:szCs w:val="14"/>
        </w:rPr>
        <w:t>ge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of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pacing w:val="-1"/>
          <w:sz w:val="14"/>
          <w:szCs w:val="14"/>
        </w:rPr>
        <w:t>t</w:t>
      </w:r>
      <w:r w:rsidR="003F24C7">
        <w:rPr>
          <w:rFonts w:ascii="Arial" w:eastAsia="Arial" w:hAnsi="Arial" w:cs="Arial"/>
          <w:sz w:val="14"/>
          <w:szCs w:val="14"/>
        </w:rPr>
        <w:t>he t</w:t>
      </w:r>
      <w:r w:rsidR="003F24C7">
        <w:rPr>
          <w:rFonts w:ascii="Arial" w:eastAsia="Arial" w:hAnsi="Arial" w:cs="Arial"/>
          <w:spacing w:val="-1"/>
          <w:sz w:val="14"/>
          <w:szCs w:val="14"/>
        </w:rPr>
        <w:t>o</w:t>
      </w:r>
      <w:r w:rsidR="003F24C7">
        <w:rPr>
          <w:rFonts w:ascii="Arial" w:eastAsia="Arial" w:hAnsi="Arial" w:cs="Arial"/>
          <w:sz w:val="14"/>
          <w:szCs w:val="14"/>
        </w:rPr>
        <w:t>tal stude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ts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rolled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in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co</w:t>
      </w:r>
      <w:r w:rsidR="003F24C7">
        <w:rPr>
          <w:rFonts w:ascii="Arial" w:eastAsia="Arial" w:hAnsi="Arial" w:cs="Arial"/>
          <w:spacing w:val="-1"/>
          <w:sz w:val="14"/>
          <w:szCs w:val="14"/>
        </w:rPr>
        <w:t>u</w:t>
      </w:r>
      <w:r w:rsidR="003F24C7">
        <w:rPr>
          <w:rFonts w:ascii="Arial" w:eastAsia="Arial" w:hAnsi="Arial" w:cs="Arial"/>
          <w:sz w:val="14"/>
          <w:szCs w:val="14"/>
        </w:rPr>
        <w:t>rs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.</w:t>
      </w:r>
    </w:p>
    <w:p w:rsidR="003F24C7" w:rsidRDefault="009A1F1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B02" wp14:editId="56EA105B">
                <wp:simplePos x="0" y="0"/>
                <wp:positionH relativeFrom="margin">
                  <wp:posOffset>73660</wp:posOffset>
                </wp:positionH>
                <wp:positionV relativeFrom="paragraph">
                  <wp:posOffset>29210</wp:posOffset>
                </wp:positionV>
                <wp:extent cx="9566275" cy="4476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2A6C06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D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measure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dentified in your assessment plan update?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Yes _______ </w:t>
                            </w:r>
                            <w:proofErr w:type="gramStart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If</w:t>
                            </w:r>
                            <w:proofErr w:type="gramEnd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No, please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to this form a document indicating what you used instead and the rationale for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46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2.3pt;width:75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">
                <v:textbox>
                  <w:txbxContent>
                    <w:p w:rsidR="003F24C7" w:rsidRPr="002A6C06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D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tool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measure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dentified in your assessment plan update?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Yes _______ </w:t>
                      </w:r>
                      <w:proofErr w:type="gramStart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No  If</w:t>
                      </w:r>
                      <w:proofErr w:type="gramEnd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No, please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attach to this form a document indicating what you used instead and the rationale for doing 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9A2FF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1482F" wp14:editId="72AB3107">
                <wp:simplePos x="0" y="0"/>
                <wp:positionH relativeFrom="margin">
                  <wp:posOffset>73660</wp:posOffset>
                </wp:positionH>
                <wp:positionV relativeFrom="paragraph">
                  <wp:posOffset>202565</wp:posOffset>
                </wp:positionV>
                <wp:extent cx="9572625" cy="14954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A" w:rsidRPr="00FB6D9A" w:rsidRDefault="00FB6D9A" w:rsidP="00FB6D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482F" id="Text Box 1" o:spid="_x0000_s1027" type="#_x0000_t202" style="position:absolute;left:0;text-align:left;margin-left:5.8pt;margin-top:15.95pt;width:753.7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">
                <v:textbox>
                  <w:txbxContent>
                    <w:p w:rsidR="00FB6D9A" w:rsidRPr="00FB6D9A" w:rsidRDefault="00FB6D9A" w:rsidP="00FB6D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4A0E3C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BD7182" wp14:editId="66B8321C">
                <wp:simplePos x="0" y="0"/>
                <wp:positionH relativeFrom="margin">
                  <wp:posOffset>73660</wp:posOffset>
                </wp:positionH>
                <wp:positionV relativeFrom="paragraph">
                  <wp:posOffset>168275</wp:posOffset>
                </wp:positionV>
                <wp:extent cx="9575800" cy="27051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F417D5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7182" id="_x0000_s1028" type="#_x0000_t202" style="position:absolute;left:0;text-align:left;margin-left:5.8pt;margin-top:13.25pt;width:754pt;height:21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">
                <v:textbox>
                  <w:txbxContent>
                    <w:p w:rsidR="003F24C7" w:rsidRPr="00F417D5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sure to address each learning outcome and both strengths and weaknesses revealed by the assessment, if 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C33A25" w:rsidP="003F24C7">
      <w:pPr>
        <w:ind w:left="90"/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B204C" wp14:editId="6EF2CB63">
                <wp:simplePos x="0" y="0"/>
                <wp:positionH relativeFrom="column">
                  <wp:posOffset>222885</wp:posOffset>
                </wp:positionH>
                <wp:positionV relativeFrom="paragraph">
                  <wp:posOffset>106045</wp:posOffset>
                </wp:positionV>
                <wp:extent cx="9505950" cy="2667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</w:t>
                            </w:r>
                            <w:r w:rsidR="003F24C7"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the connection between the assessment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F215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20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.55pt;margin-top:8.35pt;width:748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">
                <v:textbox>
                  <w:txbxContent>
                    <w:p w:rsidR="003F24C7" w:rsidRPr="00424C9A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</w:t>
                      </w:r>
                      <w:r w:rsidR="003F24C7"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the connection between the assessment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F21551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>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24C7"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2752" wp14:editId="42C96D0D">
                <wp:simplePos x="0" y="0"/>
                <wp:positionH relativeFrom="column">
                  <wp:posOffset>203835</wp:posOffset>
                </wp:positionH>
                <wp:positionV relativeFrom="paragraph">
                  <wp:posOffset>2995295</wp:posOffset>
                </wp:positionV>
                <wp:extent cx="9505950" cy="2908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752" id="_x0000_s1030" type="#_x0000_t202" style="position:absolute;left:0;text-align:left;margin-left:16.05pt;margin-top:235.85pt;width:748.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">
                <v:textbox>
                  <w:txbxContent>
                    <w:p w:rsidR="003F24C7" w:rsidRPr="00424C9A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C7" w:rsidSect="00812700">
      <w:headerReference w:type="default" r:id="rId7"/>
      <w:pgSz w:w="15840" w:h="12240" w:orient="landscape"/>
      <w:pgMar w:top="576" w:right="245" w:bottom="245" w:left="259" w:header="3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1B" w:rsidRDefault="00BD141B" w:rsidP="00A24EAC">
      <w:pPr>
        <w:spacing w:after="0" w:line="240" w:lineRule="auto"/>
      </w:pPr>
      <w:r>
        <w:separator/>
      </w:r>
    </w:p>
  </w:endnote>
  <w:endnote w:type="continuationSeparator" w:id="0">
    <w:p w:rsidR="00BD141B" w:rsidRDefault="00BD141B" w:rsidP="00A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1B" w:rsidRDefault="00BD141B" w:rsidP="00A24EAC">
      <w:pPr>
        <w:spacing w:after="0" w:line="240" w:lineRule="auto"/>
      </w:pPr>
      <w:r>
        <w:separator/>
      </w:r>
    </w:p>
  </w:footnote>
  <w:footnote w:type="continuationSeparator" w:id="0">
    <w:p w:rsidR="00BD141B" w:rsidRDefault="00BD141B" w:rsidP="00A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C" w:rsidRPr="00A24EAC" w:rsidRDefault="00A24EAC" w:rsidP="00A24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General Education Asse</w:t>
    </w:r>
    <w:r w:rsidR="003C52B8">
      <w:rPr>
        <w:rFonts w:ascii="Arial" w:hAnsi="Arial" w:cs="Arial"/>
        <w:sz w:val="28"/>
        <w:szCs w:val="28"/>
      </w:rPr>
      <w:t>ssment Report – World Awareness—</w:t>
    </w:r>
    <w:r w:rsidR="00373392">
      <w:rPr>
        <w:rFonts w:ascii="Arial" w:hAnsi="Arial" w:cs="Arial"/>
        <w:sz w:val="28"/>
        <w:szCs w:val="28"/>
      </w:rPr>
      <w:t>Social and Behavioral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C"/>
    <w:rsid w:val="000906AD"/>
    <w:rsid w:val="000F3612"/>
    <w:rsid w:val="00146CBA"/>
    <w:rsid w:val="00213A36"/>
    <w:rsid w:val="00277724"/>
    <w:rsid w:val="00281D27"/>
    <w:rsid w:val="0028662A"/>
    <w:rsid w:val="002F602D"/>
    <w:rsid w:val="00311B12"/>
    <w:rsid w:val="00367A1C"/>
    <w:rsid w:val="00373392"/>
    <w:rsid w:val="003C52B8"/>
    <w:rsid w:val="003F24C7"/>
    <w:rsid w:val="004A0E3C"/>
    <w:rsid w:val="005B1E6E"/>
    <w:rsid w:val="00604821"/>
    <w:rsid w:val="007647A8"/>
    <w:rsid w:val="00812700"/>
    <w:rsid w:val="008E2FEF"/>
    <w:rsid w:val="009A1F17"/>
    <w:rsid w:val="009A2FF7"/>
    <w:rsid w:val="009B77F7"/>
    <w:rsid w:val="009C0210"/>
    <w:rsid w:val="00A24EAC"/>
    <w:rsid w:val="00AF0FC7"/>
    <w:rsid w:val="00B22294"/>
    <w:rsid w:val="00B52E02"/>
    <w:rsid w:val="00BD141B"/>
    <w:rsid w:val="00C33A25"/>
    <w:rsid w:val="00CF0E0B"/>
    <w:rsid w:val="00DC09DD"/>
    <w:rsid w:val="00E036CB"/>
    <w:rsid w:val="00E3327E"/>
    <w:rsid w:val="00E45F26"/>
    <w:rsid w:val="00E776FC"/>
    <w:rsid w:val="00F21551"/>
    <w:rsid w:val="00F417D5"/>
    <w:rsid w:val="00FB6D9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6CB6-F4F4-4BD4-ABE8-ACF4DBB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AC"/>
  </w:style>
  <w:style w:type="paragraph" w:styleId="Footer">
    <w:name w:val="footer"/>
    <w:basedOn w:val="Normal"/>
    <w:link w:val="Foot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AC"/>
  </w:style>
  <w:style w:type="paragraph" w:styleId="BalloonText">
    <w:name w:val="Balloon Text"/>
    <w:basedOn w:val="Normal"/>
    <w:link w:val="BalloonTextChar"/>
    <w:uiPriority w:val="99"/>
    <w:semiHidden/>
    <w:unhideWhenUsed/>
    <w:rsid w:val="0076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6241-7BBD-4650-A1A8-1B987993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 Cotter</dc:creator>
  <cp:lastModifiedBy>Christopher A Lalonde</cp:lastModifiedBy>
  <cp:revision>2</cp:revision>
  <cp:lastPrinted>2018-04-30T12:30:00Z</cp:lastPrinted>
  <dcterms:created xsi:type="dcterms:W3CDTF">2019-12-09T22:51:00Z</dcterms:created>
  <dcterms:modified xsi:type="dcterms:W3CDTF">2019-12-09T22:51:00Z</dcterms:modified>
</cp:coreProperties>
</file>